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1833" w14:textId="3EA738AD" w:rsidR="000430E0" w:rsidRPr="000740E3" w:rsidRDefault="000430E0" w:rsidP="000430E0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0430E0" w:rsidRPr="000740E3" w14:paraId="6677C5F7" w14:textId="77777777" w:rsidTr="004F3247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AF14CB2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14:paraId="06181F5C" w14:textId="31FAB3AE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3ADF">
              <w:rPr>
                <w:rFonts w:ascii="Times New Roman" w:hAnsi="Times New Roman"/>
                <w:b/>
                <w:bCs/>
                <w:szCs w:val="26"/>
              </w:rPr>
              <w:t>Příloha č. 1 výzvy</w:t>
            </w:r>
            <w:r w:rsidRPr="000740E3">
              <w:rPr>
                <w:rFonts w:ascii="Times New Roman" w:hAnsi="Times New Roman"/>
                <w:szCs w:val="26"/>
              </w:rPr>
              <w:t xml:space="preserve"> k podání nabídek na plnění zakázky</w:t>
            </w:r>
            <w:r w:rsidRPr="00305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30E0" w:rsidRPr="000740E3" w14:paraId="4168879B" w14:textId="77777777" w:rsidTr="004F3247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BF281C1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0430E0" w:rsidRPr="000740E3" w14:paraId="0EF1A85D" w14:textId="77777777" w:rsidTr="004F3247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14:paraId="62270B84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zadávaná postupem mimo režim zákona č. 134/2016 Sb</w:t>
            </w:r>
            <w:r w:rsidRPr="000740E3">
              <w:rPr>
                <w:rFonts w:ascii="Times New Roman" w:hAnsi="Times New Roman"/>
                <w:sz w:val="26"/>
                <w:szCs w:val="26"/>
              </w:rPr>
              <w:t xml:space="preserve">., </w:t>
            </w:r>
            <w:r w:rsidRPr="000740E3">
              <w:rPr>
                <w:rFonts w:ascii="Times New Roman" w:hAnsi="Times New Roman"/>
                <w:sz w:val="26"/>
                <w:szCs w:val="26"/>
              </w:rPr>
              <w:br/>
              <w:t>o zadávání veřejných zakázek, v platném znění</w:t>
            </w:r>
          </w:p>
        </w:tc>
      </w:tr>
      <w:tr w:rsidR="000430E0" w:rsidRPr="000740E3" w14:paraId="3EF09C0B" w14:textId="77777777" w:rsidTr="004F3247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D4B05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7E7237" w14:textId="72FAEB6C" w:rsidR="00BF7842" w:rsidRPr="0087570D" w:rsidRDefault="0087570D" w:rsidP="00BF7842">
            <w:pPr>
              <w:pStyle w:val="Bezmez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570D">
              <w:rPr>
                <w:rFonts w:ascii="Times New Roman" w:hAnsi="Times New Roman"/>
                <w:sz w:val="24"/>
                <w:szCs w:val="24"/>
              </w:rPr>
              <w:t>Nákup 10 ks úklidových vozíků s příslušenstvím, 1 ks manipulačního vozíku na přepravu úklidových pomůcek, 2 ks úklidového vozíku II 2 ks oplachového systému pro kuchyňský provoz</w:t>
            </w:r>
            <w:r w:rsidR="0069474C">
              <w:rPr>
                <w:rFonts w:ascii="Times New Roman" w:hAnsi="Times New Roman"/>
                <w:sz w:val="24"/>
                <w:szCs w:val="24"/>
              </w:rPr>
              <w:t xml:space="preserve"> a 5 ks vozíků určených pro osobní hygienu</w:t>
            </w:r>
          </w:p>
        </w:tc>
      </w:tr>
      <w:tr w:rsidR="000430E0" w:rsidRPr="000740E3" w14:paraId="0A754A7E" w14:textId="77777777" w:rsidTr="004F3247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2F9F39B3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0430E0" w:rsidRPr="000740E3" w14:paraId="2A103C4B" w14:textId="77777777" w:rsidTr="004F3247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50B77BA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0430E0" w:rsidRPr="000740E3" w14:paraId="66290CB7" w14:textId="77777777" w:rsidTr="004F3247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BE5D5A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30BD0" w14:textId="66C4DE1A" w:rsidR="000430E0" w:rsidRPr="003055BE" w:rsidRDefault="0072345E" w:rsidP="004F3247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055BE">
              <w:rPr>
                <w:rFonts w:ascii="Times New Roman" w:hAnsi="Times New Roman"/>
                <w:sz w:val="24"/>
                <w:szCs w:val="24"/>
              </w:rPr>
              <w:t>Centrum sociálních služeb Znojmo, p</w:t>
            </w:r>
            <w:r w:rsidR="003055BE">
              <w:rPr>
                <w:rFonts w:ascii="Times New Roman" w:hAnsi="Times New Roman"/>
                <w:sz w:val="24"/>
                <w:szCs w:val="24"/>
              </w:rPr>
              <w:t>říspěvková organizace</w:t>
            </w:r>
          </w:p>
        </w:tc>
      </w:tr>
      <w:tr w:rsidR="000430E0" w:rsidRPr="000740E3" w14:paraId="4366901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D9C6B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70A9F69B" w14:textId="57EDE6EA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 Lesíka 3547/11, 669 02 Znojmo</w:t>
            </w:r>
          </w:p>
        </w:tc>
      </w:tr>
      <w:tr w:rsidR="000430E0" w:rsidRPr="000740E3" w14:paraId="2330E1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0B3B9D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19EC8ED9" w14:textId="21D35598" w:rsidR="000430E0" w:rsidRPr="0072345E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345E">
              <w:rPr>
                <w:rFonts w:ascii="Times New Roman" w:hAnsi="Times New Roman"/>
                <w:bCs/>
                <w:sz w:val="24"/>
                <w:szCs w:val="24"/>
              </w:rPr>
              <w:t>45671770</w:t>
            </w:r>
          </w:p>
        </w:tc>
      </w:tr>
      <w:tr w:rsidR="000430E0" w:rsidRPr="000740E3" w14:paraId="2C238EA6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5419D8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6144EC2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4D9053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2435E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355A60" w14:textId="10E9E830" w:rsidR="000430E0" w:rsidRPr="00DF3ADF" w:rsidRDefault="0072345E" w:rsidP="004F3247">
            <w:pPr>
              <w:pStyle w:val="Bezmez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3ADF">
              <w:rPr>
                <w:rFonts w:ascii="Times New Roman" w:hAnsi="Times New Roman"/>
                <w:bCs/>
                <w:sz w:val="24"/>
                <w:szCs w:val="24"/>
              </w:rPr>
              <w:t>Mgr. Radka Sovjáková</w:t>
            </w:r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DiS</w:t>
            </w:r>
            <w:proofErr w:type="spellEnd"/>
            <w:r w:rsidR="00DF3ADF" w:rsidRPr="00DF3AD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430E0" w:rsidRPr="000740E3" w14:paraId="34722CC2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14A90D5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0430E0" w:rsidRPr="000740E3" w14:paraId="38B7C05B" w14:textId="77777777" w:rsidTr="004F3247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B2BDA0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C5735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3EC6CC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C5B369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24AA01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0DEAEA4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0168ACC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BD7B9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BE8A9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82A5C5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5C25586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065FD0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D6BA42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14:paraId="27B4712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6DCEE9C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3A9965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BF87CE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F681F89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34BA82BB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Osoba oprávněná za účastníka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72361247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1456B662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788E9A6A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11C6D7EF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4899FE8E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D9F76D0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499DDFA8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3DAF5657" w14:textId="77777777" w:rsidTr="004F3247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56C7753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14:paraId="3CE87A79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53776595" w14:textId="77777777" w:rsidTr="004F3247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14:paraId="0A900E0B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740E3">
              <w:rPr>
                <w:rFonts w:ascii="Times New Roman" w:hAnsi="Times New Roman"/>
                <w:b/>
                <w:sz w:val="26"/>
                <w:szCs w:val="26"/>
              </w:rPr>
              <w:t>Osoba oprávněná za účastníka jednat</w:t>
            </w:r>
          </w:p>
        </w:tc>
      </w:tr>
      <w:tr w:rsidR="000430E0" w:rsidRPr="000740E3" w14:paraId="6B60F2C6" w14:textId="77777777" w:rsidTr="004F3247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680D7B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37DFCE50" w14:textId="77777777" w:rsidR="000430E0" w:rsidRPr="000740E3" w:rsidRDefault="000430E0" w:rsidP="004F3247">
            <w:pPr>
              <w:pStyle w:val="Bezmezer"/>
              <w:jc w:val="center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1FFA9633" w14:textId="77777777" w:rsidR="000430E0" w:rsidRPr="000740E3" w:rsidRDefault="000430E0" w:rsidP="004F3247">
            <w:pPr>
              <w:pStyle w:val="Bezmezer"/>
              <w:jc w:val="right"/>
              <w:rPr>
                <w:rFonts w:ascii="Times New Roman" w:hAnsi="Times New Roman"/>
              </w:rPr>
            </w:pPr>
            <w:r w:rsidRPr="000740E3">
              <w:rPr>
                <w:rFonts w:ascii="Times New Roman" w:hAnsi="Times New Roman"/>
              </w:rPr>
              <w:t>razítko</w:t>
            </w:r>
          </w:p>
        </w:tc>
      </w:tr>
      <w:tr w:rsidR="000430E0" w:rsidRPr="000740E3" w14:paraId="77933F39" w14:textId="77777777" w:rsidTr="004F3247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4E8461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C3926D3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430E0" w:rsidRPr="000740E3" w14:paraId="652AB167" w14:textId="77777777" w:rsidTr="004F3247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14:paraId="66ED5974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0E3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14:paraId="3A8D98C6" w14:textId="77777777" w:rsidR="000430E0" w:rsidRPr="000740E3" w:rsidRDefault="000430E0" w:rsidP="004F3247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5B2A163" w14:textId="397426FE" w:rsidR="00446E89" w:rsidRDefault="00446E89"/>
    <w:sectPr w:rsidR="00446E89" w:rsidSect="000430E0">
      <w:pgSz w:w="11906" w:h="16838" w:code="9"/>
      <w:pgMar w:top="1276" w:right="851" w:bottom="57" w:left="851" w:header="1134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6E"/>
    <w:rsid w:val="000430E0"/>
    <w:rsid w:val="0008680A"/>
    <w:rsid w:val="001D6989"/>
    <w:rsid w:val="00286566"/>
    <w:rsid w:val="002B3EA5"/>
    <w:rsid w:val="003055BE"/>
    <w:rsid w:val="00446E89"/>
    <w:rsid w:val="00513BC5"/>
    <w:rsid w:val="00570CDF"/>
    <w:rsid w:val="005F1F2E"/>
    <w:rsid w:val="00672635"/>
    <w:rsid w:val="0069474C"/>
    <w:rsid w:val="00711CD9"/>
    <w:rsid w:val="0072345E"/>
    <w:rsid w:val="0087570D"/>
    <w:rsid w:val="0088242F"/>
    <w:rsid w:val="00887FBE"/>
    <w:rsid w:val="008A7F4A"/>
    <w:rsid w:val="009B22E3"/>
    <w:rsid w:val="009F4C94"/>
    <w:rsid w:val="00A25C7A"/>
    <w:rsid w:val="00AE2AA4"/>
    <w:rsid w:val="00B34EA4"/>
    <w:rsid w:val="00BF7842"/>
    <w:rsid w:val="00C47C0A"/>
    <w:rsid w:val="00DF3ADF"/>
    <w:rsid w:val="00E5476E"/>
    <w:rsid w:val="00E824A3"/>
    <w:rsid w:val="00ED0566"/>
    <w:rsid w:val="00EF06A3"/>
    <w:rsid w:val="00E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BD97"/>
  <w15:chartTrackingRefBased/>
  <w15:docId w15:val="{CC470383-140E-45FB-886F-F1AC4F71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ln">
    <w:name w:val="Normal"/>
    <w:qFormat/>
    <w:rsid w:val="000430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sid w:val="001D6989"/>
    <w:rPr>
      <w:rFonts w:cs="Courier New"/>
    </w:rPr>
  </w:style>
  <w:style w:type="character" w:customStyle="1" w:styleId="ListLabel2">
    <w:name w:val="ListLabel 2"/>
    <w:qFormat/>
    <w:rsid w:val="001D6989"/>
    <w:rPr>
      <w:rFonts w:cs="Courier New"/>
    </w:rPr>
  </w:style>
  <w:style w:type="character" w:customStyle="1" w:styleId="ListLabel3">
    <w:name w:val="ListLabel 3"/>
    <w:qFormat/>
    <w:rsid w:val="001D6989"/>
    <w:rPr>
      <w:rFonts w:cs="Courier New"/>
    </w:rPr>
  </w:style>
  <w:style w:type="character" w:customStyle="1" w:styleId="ListLabel4">
    <w:name w:val="ListLabel 4"/>
    <w:qFormat/>
    <w:rsid w:val="001D6989"/>
    <w:rPr>
      <w:b/>
      <w:sz w:val="44"/>
    </w:rPr>
  </w:style>
  <w:style w:type="character" w:customStyle="1" w:styleId="ListLabel5">
    <w:name w:val="ListLabel 5"/>
    <w:qFormat/>
    <w:rsid w:val="001D6989"/>
    <w:rPr>
      <w:rFonts w:eastAsia="Calibri" w:cs="Calibri"/>
      <w:color w:val="auto"/>
    </w:rPr>
  </w:style>
  <w:style w:type="character" w:customStyle="1" w:styleId="ListLabel6">
    <w:name w:val="ListLabel 6"/>
    <w:qFormat/>
    <w:rsid w:val="001D6989"/>
    <w:rPr>
      <w:rFonts w:cs="Courier New"/>
    </w:rPr>
  </w:style>
  <w:style w:type="character" w:customStyle="1" w:styleId="ListLabel7">
    <w:name w:val="ListLabel 7"/>
    <w:qFormat/>
    <w:rsid w:val="001D6989"/>
    <w:rPr>
      <w:rFonts w:cs="Courier New"/>
    </w:rPr>
  </w:style>
  <w:style w:type="character" w:customStyle="1" w:styleId="ListLabel8">
    <w:name w:val="ListLabel 8"/>
    <w:qFormat/>
    <w:rsid w:val="001D6989"/>
    <w:rPr>
      <w:rFonts w:cs="Courier New"/>
    </w:rPr>
  </w:style>
  <w:style w:type="character" w:customStyle="1" w:styleId="ListLabel9">
    <w:name w:val="ListLabel 9"/>
    <w:qFormat/>
    <w:rsid w:val="001D6989"/>
    <w:rPr>
      <w:rFonts w:eastAsia="Calibri" w:cs="Calibri"/>
      <w:b/>
      <w:sz w:val="36"/>
    </w:rPr>
  </w:style>
  <w:style w:type="character" w:customStyle="1" w:styleId="ListLabel10">
    <w:name w:val="ListLabel 10"/>
    <w:qFormat/>
    <w:rsid w:val="001D6989"/>
    <w:rPr>
      <w:rFonts w:cs="Courier New"/>
    </w:rPr>
  </w:style>
  <w:style w:type="character" w:customStyle="1" w:styleId="ListLabel11">
    <w:name w:val="ListLabel 11"/>
    <w:qFormat/>
    <w:rsid w:val="001D6989"/>
    <w:rPr>
      <w:rFonts w:cs="Courier New"/>
    </w:rPr>
  </w:style>
  <w:style w:type="character" w:customStyle="1" w:styleId="ListLabel12">
    <w:name w:val="ListLabel 12"/>
    <w:qFormat/>
    <w:rsid w:val="001D6989"/>
    <w:rPr>
      <w:rFonts w:cs="Courier New"/>
    </w:rPr>
  </w:style>
  <w:style w:type="character" w:customStyle="1" w:styleId="ListLabel13">
    <w:name w:val="ListLabel 13"/>
    <w:qFormat/>
    <w:rsid w:val="001D6989"/>
    <w:rPr>
      <w:rFonts w:eastAsia="Calibri" w:cs="Calibri"/>
      <w:color w:val="auto"/>
      <w:sz w:val="44"/>
    </w:rPr>
  </w:style>
  <w:style w:type="character" w:customStyle="1" w:styleId="ListLabel14">
    <w:name w:val="ListLabel 14"/>
    <w:qFormat/>
    <w:rsid w:val="001D6989"/>
    <w:rPr>
      <w:rFonts w:cs="Courier New"/>
    </w:rPr>
  </w:style>
  <w:style w:type="character" w:customStyle="1" w:styleId="ListLabel15">
    <w:name w:val="ListLabel 15"/>
    <w:qFormat/>
    <w:rsid w:val="001D6989"/>
    <w:rPr>
      <w:rFonts w:cs="Courier New"/>
    </w:rPr>
  </w:style>
  <w:style w:type="character" w:customStyle="1" w:styleId="ListLabel16">
    <w:name w:val="ListLabel 16"/>
    <w:qFormat/>
    <w:rsid w:val="001D698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1D69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D698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D6989"/>
  </w:style>
  <w:style w:type="paragraph" w:customStyle="1" w:styleId="Rejstk">
    <w:name w:val="Rejstřík"/>
    <w:basedOn w:val="Normln"/>
    <w:qFormat/>
    <w:rsid w:val="001D6989"/>
    <w:pPr>
      <w:suppressLineNumbers/>
    </w:pPr>
    <w:rPr>
      <w:rFonts w:asciiTheme="minorHAnsi" w:eastAsiaTheme="minorHAnsi" w:hAnsiTheme="minorHAnsi" w:cs="Arial"/>
    </w:rPr>
  </w:style>
  <w:style w:type="paragraph" w:customStyle="1" w:styleId="Obsahrmce">
    <w:name w:val="Obsah rámce"/>
    <w:basedOn w:val="Normln"/>
    <w:qFormat/>
    <w:rsid w:val="001D6989"/>
    <w:rPr>
      <w:rFonts w:asciiTheme="minorHAnsi" w:eastAsiaTheme="minorHAnsi" w:hAnsiTheme="minorHAnsi" w:cstheme="minorBidi"/>
    </w:rPr>
  </w:style>
  <w:style w:type="paragraph" w:styleId="Titulek">
    <w:name w:val="caption"/>
    <w:basedOn w:val="Normln"/>
    <w:qFormat/>
    <w:rsid w:val="001D6989"/>
    <w:pPr>
      <w:suppressLineNumbers/>
      <w:spacing w:before="120" w:after="120"/>
    </w:pPr>
    <w:rPr>
      <w:rFonts w:asciiTheme="minorHAnsi" w:eastAsiaTheme="minorHAnsi" w:hAnsiTheme="minorHAnsi" w:cs="Arial"/>
      <w:i/>
      <w:i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D6989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1D6989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430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B06A92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Houzarová</dc:creator>
  <cp:keywords/>
  <dc:description/>
  <cp:lastModifiedBy>Jarmila Houzarová</cp:lastModifiedBy>
  <cp:revision>20</cp:revision>
  <dcterms:created xsi:type="dcterms:W3CDTF">2022-08-04T08:48:00Z</dcterms:created>
  <dcterms:modified xsi:type="dcterms:W3CDTF">2024-10-22T18:58:00Z</dcterms:modified>
</cp:coreProperties>
</file>