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207E19" w:rsidRDefault="00B87123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207E19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4B0470DD" w:rsidR="00791302" w:rsidRPr="000B5D15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0B5D15">
        <w:rPr>
          <w:rFonts w:ascii="Times New Roman" w:hAnsi="Times New Roman" w:cs="Times New Roman"/>
        </w:rPr>
        <w:t>K veřejné zakázce</w:t>
      </w:r>
      <w:r w:rsidR="00224834" w:rsidRPr="000B5D15">
        <w:rPr>
          <w:rFonts w:ascii="Times New Roman" w:hAnsi="Times New Roman" w:cs="Times New Roman"/>
        </w:rPr>
        <w:t>:</w:t>
      </w:r>
      <w:r w:rsidRPr="000B5D15">
        <w:rPr>
          <w:rFonts w:ascii="Times New Roman" w:hAnsi="Times New Roman" w:cs="Times New Roman"/>
        </w:rPr>
        <w:t xml:space="preserve"> </w:t>
      </w:r>
      <w:r w:rsidRPr="000B5D15">
        <w:rPr>
          <w:rFonts w:ascii="Arial Black" w:hAnsi="Arial Black" w:cs="Times New Roman"/>
          <w:b/>
        </w:rPr>
        <w:t>„</w:t>
      </w:r>
      <w:r w:rsidR="00BF2AAE" w:rsidRPr="000B5D15">
        <w:rPr>
          <w:rFonts w:ascii="Arial Black" w:hAnsi="Arial Black" w:cs="Times New Roman"/>
          <w:b/>
        </w:rPr>
        <w:t xml:space="preserve">Dodávka </w:t>
      </w:r>
      <w:proofErr w:type="spellStart"/>
      <w:r w:rsidR="00CD137B" w:rsidRPr="000B5D15">
        <w:rPr>
          <w:rFonts w:ascii="Arial Black" w:hAnsi="Arial Black" w:cs="Times New Roman"/>
          <w:b/>
        </w:rPr>
        <w:t>antikolizního</w:t>
      </w:r>
      <w:proofErr w:type="spellEnd"/>
      <w:r w:rsidR="00CD137B" w:rsidRPr="000B5D15">
        <w:rPr>
          <w:rFonts w:ascii="Arial Black" w:hAnsi="Arial Black" w:cs="Times New Roman"/>
          <w:b/>
        </w:rPr>
        <w:t xml:space="preserve"> systému pro až 38 ks tramvají typu Škoda 39T</w:t>
      </w:r>
      <w:r w:rsidR="00F4010F" w:rsidRPr="000B5D15">
        <w:rPr>
          <w:rFonts w:ascii="Arial Black" w:hAnsi="Arial Black" w:cs="Times New Roman"/>
          <w:b/>
        </w:rPr>
        <w:t xml:space="preserve"> </w:t>
      </w:r>
      <w:r w:rsidRPr="000B5D15">
        <w:rPr>
          <w:rFonts w:ascii="Arial Black" w:hAnsi="Arial Black" w:cs="Times New Roman"/>
          <w:b/>
        </w:rPr>
        <w:t>“</w:t>
      </w:r>
    </w:p>
    <w:p w14:paraId="1205A0DD" w14:textId="77777777" w:rsidR="00DF611F" w:rsidRPr="000B5D15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7A9E6DBF" w:rsidR="00DF611F" w:rsidRPr="000B5D15" w:rsidRDefault="00DF611F" w:rsidP="00DF611F">
      <w:pPr>
        <w:rPr>
          <w:rFonts w:ascii="Times New Roman" w:hAnsi="Times New Roman" w:cs="Times New Roman"/>
        </w:rPr>
      </w:pPr>
      <w:r w:rsidRPr="000B5D15">
        <w:rPr>
          <w:rFonts w:ascii="Times New Roman" w:hAnsi="Times New Roman" w:cs="Times New Roman"/>
        </w:rPr>
        <w:t xml:space="preserve">Číslo smlouvy </w:t>
      </w:r>
      <w:r w:rsidR="00CD137B" w:rsidRPr="000B5D15">
        <w:rPr>
          <w:rFonts w:ascii="Times New Roman" w:hAnsi="Times New Roman" w:cs="Times New Roman"/>
        </w:rPr>
        <w:t>objednatele</w:t>
      </w:r>
      <w:r w:rsidRPr="000B5D15">
        <w:rPr>
          <w:rFonts w:ascii="Times New Roman" w:hAnsi="Times New Roman" w:cs="Times New Roman"/>
        </w:rPr>
        <w:t xml:space="preserve">: </w:t>
      </w:r>
      <w:r w:rsidR="00CD137B" w:rsidRPr="000B5D15">
        <w:rPr>
          <w:rFonts w:ascii="Times New Roman" w:hAnsi="Times New Roman" w:cs="Times New Roman"/>
        </w:rPr>
        <w:t>DOD20232551</w:t>
      </w:r>
      <w:r w:rsidRPr="000B5D15">
        <w:rPr>
          <w:rFonts w:ascii="Times New Roman" w:hAnsi="Times New Roman" w:cs="Times New Roman"/>
        </w:rPr>
        <w:tab/>
      </w:r>
    </w:p>
    <w:p w14:paraId="7559D7C4" w14:textId="36016E79" w:rsidR="00791302" w:rsidRPr="000B5D15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0B5D15">
        <w:rPr>
          <w:rFonts w:ascii="Times New Roman" w:hAnsi="Times New Roman" w:cs="Times New Roman"/>
        </w:rPr>
        <w:t xml:space="preserve">Číslo smlouvy </w:t>
      </w:r>
      <w:r w:rsidR="00CD137B" w:rsidRPr="000B5D15">
        <w:rPr>
          <w:rFonts w:ascii="Times New Roman" w:hAnsi="Times New Roman" w:cs="Times New Roman"/>
        </w:rPr>
        <w:t>zhotovitele</w:t>
      </w:r>
      <w:r w:rsidRPr="000B5D15">
        <w:rPr>
          <w:rFonts w:ascii="Times New Roman" w:hAnsi="Times New Roman" w:cs="Times New Roman"/>
        </w:rPr>
        <w:t>:</w:t>
      </w:r>
    </w:p>
    <w:p w14:paraId="12B78233" w14:textId="3E63FBBE" w:rsidR="00DF611F" w:rsidRPr="00207E19" w:rsidRDefault="00224834" w:rsidP="00523E93">
      <w:pPr>
        <w:pStyle w:val="Normln1"/>
        <w:tabs>
          <w:tab w:val="left" w:pos="12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207E19">
        <w:rPr>
          <w:rFonts w:ascii="Times New Roman" w:hAnsi="Times New Roman" w:cs="Times New Roman"/>
          <w:sz w:val="24"/>
          <w:szCs w:val="24"/>
        </w:rPr>
        <w:tab/>
      </w:r>
      <w:r w:rsidR="00523E93" w:rsidRPr="00207E19">
        <w:rPr>
          <w:rFonts w:ascii="Times New Roman" w:hAnsi="Times New Roman" w:cs="Times New Roman"/>
          <w:sz w:val="24"/>
          <w:szCs w:val="24"/>
        </w:rPr>
        <w:tab/>
      </w:r>
    </w:p>
    <w:p w14:paraId="22C51265" w14:textId="066D1979" w:rsidR="00224834" w:rsidRPr="00486E86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486E86">
        <w:rPr>
          <w:rFonts w:ascii="Arial Black" w:hAnsi="Arial Black" w:cs="Times New Roman"/>
          <w:sz w:val="26"/>
          <w:szCs w:val="26"/>
        </w:rPr>
        <w:t xml:space="preserve">Příloha č. </w:t>
      </w:r>
      <w:r w:rsidR="00CD137B" w:rsidRPr="00486E86">
        <w:rPr>
          <w:rFonts w:ascii="Arial Black" w:hAnsi="Arial Black" w:cs="Times New Roman"/>
          <w:sz w:val="26"/>
          <w:szCs w:val="26"/>
        </w:rPr>
        <w:t>6 Smlouvy o dílo</w:t>
      </w:r>
      <w:r w:rsidRPr="00486E86">
        <w:rPr>
          <w:rFonts w:ascii="Arial Black" w:hAnsi="Arial Black" w:cs="Times New Roman"/>
          <w:sz w:val="26"/>
          <w:szCs w:val="26"/>
        </w:rPr>
        <w:t xml:space="preserve"> – Vymezení obchodního tajemství </w:t>
      </w:r>
      <w:r w:rsidR="00CD137B" w:rsidRPr="00486E86">
        <w:rPr>
          <w:rFonts w:ascii="Arial Black" w:hAnsi="Arial Black" w:cs="Times New Roman"/>
          <w:sz w:val="26"/>
          <w:szCs w:val="26"/>
        </w:rPr>
        <w:t>zhotovitele</w:t>
      </w:r>
    </w:p>
    <w:p w14:paraId="250AAC15" w14:textId="77777777" w:rsidR="00DF611F" w:rsidRPr="00207E19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207E19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207E19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207E19">
        <w:rPr>
          <w:rFonts w:ascii="Times New Roman" w:hAnsi="Times New Roman"/>
          <w:i/>
          <w:color w:val="00B0F0"/>
          <w:sz w:val="22"/>
        </w:rPr>
        <w:t xml:space="preserve">POZN.: </w:t>
      </w:r>
      <w:r w:rsidRPr="00207E19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207E19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207E19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207E19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207E19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207E19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207E19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207E19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207E19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207E19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348562B5" w:rsidR="00B961B3" w:rsidRPr="00207E19" w:rsidRDefault="00CD137B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207E19">
        <w:rPr>
          <w:rFonts w:ascii="Times New Roman" w:hAnsi="Times New Roman"/>
          <w:iCs/>
          <w:sz w:val="22"/>
          <w:szCs w:val="22"/>
        </w:rPr>
        <w:t>Zhotovitel</w:t>
      </w:r>
      <w:r w:rsidR="00AE7843" w:rsidRPr="00207E19">
        <w:rPr>
          <w:rFonts w:ascii="Times New Roman" w:hAnsi="Times New Roman"/>
          <w:iCs/>
          <w:sz w:val="22"/>
          <w:szCs w:val="22"/>
        </w:rPr>
        <w:t xml:space="preserve"> </w:t>
      </w:r>
      <w:r w:rsidR="00B961B3" w:rsidRPr="00207E19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  <w:bookmarkStart w:id="1" w:name="_GoBack"/>
      <w:bookmarkEnd w:id="1"/>
    </w:p>
    <w:p w14:paraId="5536CD1F" w14:textId="3047D766" w:rsidR="00B961B3" w:rsidRPr="00207E19" w:rsidRDefault="00BD0F11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207E19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2680C2F" w14:textId="77777777" w:rsidR="00B961B3" w:rsidRPr="00207E19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207E19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207E19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207E19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4C1F080A" w:rsidR="00B961B3" w:rsidRPr="00207E19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207E19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CD137B" w:rsidRPr="00207E19">
        <w:rPr>
          <w:rFonts w:ascii="Times New Roman" w:hAnsi="Times New Roman"/>
          <w:iCs/>
          <w:sz w:val="22"/>
          <w:szCs w:val="22"/>
        </w:rPr>
        <w:t>zhotovitel</w:t>
      </w:r>
      <w:r w:rsidR="00AE7843" w:rsidRPr="00207E19">
        <w:rPr>
          <w:rFonts w:ascii="Times New Roman" w:hAnsi="Times New Roman"/>
          <w:iCs/>
          <w:sz w:val="22"/>
          <w:szCs w:val="22"/>
        </w:rPr>
        <w:t xml:space="preserve"> </w:t>
      </w:r>
      <w:r w:rsidRPr="00207E19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207E19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207E19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207E19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207E19" w:rsidRDefault="00B961B3" w:rsidP="00B961B3">
      <w:pPr>
        <w:rPr>
          <w:rFonts w:ascii="Times New Roman" w:hAnsi="Times New Roman" w:cs="Times New Roman"/>
        </w:rPr>
      </w:pPr>
    </w:p>
    <w:p w14:paraId="430E4E98" w14:textId="1563BE73" w:rsidR="00B961B3" w:rsidRPr="00207E19" w:rsidRDefault="00BD0F11" w:rsidP="00B961B3">
      <w:pPr>
        <w:rPr>
          <w:rFonts w:ascii="Times New Roman" w:hAnsi="Times New Roman" w:cs="Times New Roman"/>
        </w:rPr>
      </w:pP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Pr="00207E19">
        <w:rPr>
          <w:rFonts w:ascii="Times New Roman" w:hAnsi="Times New Roman" w:cs="Times New Roman"/>
        </w:rPr>
        <w:tab/>
      </w:r>
      <w:r w:rsidR="00B961B3" w:rsidRPr="00207E19">
        <w:rPr>
          <w:rFonts w:ascii="Times New Roman" w:hAnsi="Times New Roman" w:cs="Times New Roman"/>
        </w:rPr>
        <w:t>V </w:t>
      </w:r>
      <w:r w:rsidRPr="00207E19">
        <w:rPr>
          <w:rFonts w:ascii="Times New Roman" w:hAnsi="Times New Roman" w:cs="Times New Roman"/>
          <w:highlight w:val="cyan"/>
        </w:rPr>
        <w:t>[DOPLNÍ DODAVATEL]</w:t>
      </w:r>
      <w:r w:rsidR="00B961B3" w:rsidRPr="00207E19">
        <w:rPr>
          <w:rFonts w:ascii="Times New Roman" w:hAnsi="Times New Roman" w:cs="Times New Roman"/>
        </w:rPr>
        <w:t xml:space="preserve"> dne: </w:t>
      </w:r>
      <w:r w:rsidRPr="00207E19">
        <w:rPr>
          <w:rFonts w:ascii="Times New Roman" w:hAnsi="Times New Roman" w:cs="Times New Roman"/>
          <w:highlight w:val="cyan"/>
        </w:rPr>
        <w:t>[DOPLNÍ DODAVATEL]</w:t>
      </w:r>
    </w:p>
    <w:p w14:paraId="16E9F8C9" w14:textId="77777777" w:rsidR="00B961B3" w:rsidRPr="00207E19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207E19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207E19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207E19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207E19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8B3B89B" w:rsidR="00B961B3" w:rsidRPr="00207E19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207E19">
        <w:rPr>
          <w:rFonts w:ascii="Times New Roman" w:hAnsi="Times New Roman" w:cs="Times New Roman"/>
          <w:i/>
          <w:color w:val="00B0F0"/>
        </w:rPr>
        <w:tab/>
      </w:r>
      <w:r w:rsidR="00BD0F11" w:rsidRPr="00207E19">
        <w:rPr>
          <w:rFonts w:ascii="Times New Roman" w:hAnsi="Times New Roman" w:cs="Times New Roman"/>
          <w:highlight w:val="cyan"/>
        </w:rPr>
        <w:t>[DOPLNÍ DODAVATEL]</w:t>
      </w:r>
    </w:p>
    <w:p w14:paraId="21C6B4BE" w14:textId="77777777" w:rsidR="00B961B3" w:rsidRPr="00207E19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207E19" w:rsidRDefault="00B961B3" w:rsidP="00B961B3">
      <w:pPr>
        <w:rPr>
          <w:rFonts w:ascii="Times New Roman" w:hAnsi="Times New Roman" w:cs="Times New Roman"/>
        </w:rPr>
      </w:pPr>
    </w:p>
    <w:p w14:paraId="1B479BDF" w14:textId="77777777" w:rsidR="00791302" w:rsidRPr="00207E19" w:rsidRDefault="00791302">
      <w:pPr>
        <w:pStyle w:val="Normln1"/>
        <w:rPr>
          <w:rFonts w:ascii="Times New Roman" w:hAnsi="Times New Roman" w:cs="Times New Roman"/>
        </w:rPr>
      </w:pPr>
    </w:p>
    <w:sectPr w:rsidR="00791302" w:rsidRPr="00207E19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F1815" w14:textId="77777777" w:rsidR="000C228E" w:rsidRDefault="000C228E">
      <w:pPr>
        <w:spacing w:line="240" w:lineRule="auto"/>
      </w:pPr>
      <w:r>
        <w:separator/>
      </w:r>
    </w:p>
  </w:endnote>
  <w:endnote w:type="continuationSeparator" w:id="0">
    <w:p w14:paraId="07DBC7CF" w14:textId="77777777" w:rsidR="000C228E" w:rsidRDefault="000C2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B60E5" w14:textId="77777777" w:rsidR="000C228E" w:rsidRDefault="000C228E">
      <w:pPr>
        <w:spacing w:line="240" w:lineRule="auto"/>
      </w:pPr>
      <w:r>
        <w:separator/>
      </w:r>
    </w:p>
  </w:footnote>
  <w:footnote w:type="continuationSeparator" w:id="0">
    <w:p w14:paraId="1FF50191" w14:textId="77777777" w:rsidR="000C228E" w:rsidRDefault="000C22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B4613"/>
    <w:rsid w:val="000B5D15"/>
    <w:rsid w:val="000C228E"/>
    <w:rsid w:val="000D6F7C"/>
    <w:rsid w:val="00107E4B"/>
    <w:rsid w:val="00115337"/>
    <w:rsid w:val="00186437"/>
    <w:rsid w:val="00207E19"/>
    <w:rsid w:val="00224834"/>
    <w:rsid w:val="00263D4B"/>
    <w:rsid w:val="00291BE2"/>
    <w:rsid w:val="002C0144"/>
    <w:rsid w:val="002E545F"/>
    <w:rsid w:val="00316F04"/>
    <w:rsid w:val="00340338"/>
    <w:rsid w:val="0034242E"/>
    <w:rsid w:val="00363BBD"/>
    <w:rsid w:val="00366C1C"/>
    <w:rsid w:val="00390082"/>
    <w:rsid w:val="003D7454"/>
    <w:rsid w:val="003E0541"/>
    <w:rsid w:val="003E6EBF"/>
    <w:rsid w:val="003F5261"/>
    <w:rsid w:val="0040434C"/>
    <w:rsid w:val="004225F7"/>
    <w:rsid w:val="00447B06"/>
    <w:rsid w:val="00473635"/>
    <w:rsid w:val="00486E86"/>
    <w:rsid w:val="004E7B71"/>
    <w:rsid w:val="004F6920"/>
    <w:rsid w:val="00515FBC"/>
    <w:rsid w:val="00523E93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6A1719"/>
    <w:rsid w:val="00736F9B"/>
    <w:rsid w:val="0075713E"/>
    <w:rsid w:val="00763769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74F46"/>
    <w:rsid w:val="00887425"/>
    <w:rsid w:val="008D3689"/>
    <w:rsid w:val="008F1BDD"/>
    <w:rsid w:val="00913BDF"/>
    <w:rsid w:val="00920ECC"/>
    <w:rsid w:val="00926988"/>
    <w:rsid w:val="009564C9"/>
    <w:rsid w:val="009B2B1C"/>
    <w:rsid w:val="009C6C9D"/>
    <w:rsid w:val="00A048F2"/>
    <w:rsid w:val="00A15B78"/>
    <w:rsid w:val="00AD23B0"/>
    <w:rsid w:val="00AD7FC2"/>
    <w:rsid w:val="00AE7843"/>
    <w:rsid w:val="00B44618"/>
    <w:rsid w:val="00B87123"/>
    <w:rsid w:val="00B961B3"/>
    <w:rsid w:val="00B97899"/>
    <w:rsid w:val="00BC7D9F"/>
    <w:rsid w:val="00BD0F11"/>
    <w:rsid w:val="00BD3866"/>
    <w:rsid w:val="00BE5DCC"/>
    <w:rsid w:val="00BF2AAE"/>
    <w:rsid w:val="00C30A21"/>
    <w:rsid w:val="00C374EC"/>
    <w:rsid w:val="00C6581F"/>
    <w:rsid w:val="00C97A30"/>
    <w:rsid w:val="00CD137B"/>
    <w:rsid w:val="00CE2B3D"/>
    <w:rsid w:val="00CF1DF1"/>
    <w:rsid w:val="00CF2082"/>
    <w:rsid w:val="00D11534"/>
    <w:rsid w:val="00D165BE"/>
    <w:rsid w:val="00D25D47"/>
    <w:rsid w:val="00DA1B89"/>
    <w:rsid w:val="00DC2511"/>
    <w:rsid w:val="00DD0969"/>
    <w:rsid w:val="00DE397A"/>
    <w:rsid w:val="00DF611F"/>
    <w:rsid w:val="00E078B2"/>
    <w:rsid w:val="00E15E30"/>
    <w:rsid w:val="00E763C2"/>
    <w:rsid w:val="00EA771F"/>
    <w:rsid w:val="00EB798C"/>
    <w:rsid w:val="00EE0E7F"/>
    <w:rsid w:val="00F12206"/>
    <w:rsid w:val="00F165BB"/>
    <w:rsid w:val="00F26A80"/>
    <w:rsid w:val="00F4010F"/>
    <w:rsid w:val="00F572E6"/>
    <w:rsid w:val="00F62294"/>
    <w:rsid w:val="00F64087"/>
    <w:rsid w:val="00F67B9F"/>
    <w:rsid w:val="00F67D4A"/>
    <w:rsid w:val="00F832F1"/>
    <w:rsid w:val="00F8634D"/>
    <w:rsid w:val="00F96E28"/>
    <w:rsid w:val="00FA00AC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5</cp:revision>
  <cp:lastPrinted>2023-10-24T06:12:00Z</cp:lastPrinted>
  <dcterms:created xsi:type="dcterms:W3CDTF">2024-08-21T08:58:00Z</dcterms:created>
  <dcterms:modified xsi:type="dcterms:W3CDTF">2024-12-03T11:47:00Z</dcterms:modified>
</cp:coreProperties>
</file>