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C531EB" w14:textId="6BEB93AC" w:rsidR="00EC166D" w:rsidRPr="008A774E" w:rsidRDefault="00EC166D" w:rsidP="00EC166D">
      <w:pPr>
        <w:jc w:val="center"/>
        <w:rPr>
          <w:b/>
          <w:bCs/>
          <w:sz w:val="28"/>
          <w:szCs w:val="28"/>
        </w:rPr>
      </w:pPr>
      <w:r w:rsidRPr="008A774E">
        <w:rPr>
          <w:b/>
          <w:bCs/>
          <w:sz w:val="28"/>
          <w:szCs w:val="28"/>
        </w:rPr>
        <w:t>SEZNAM VÝZNAMNÝCH ZAKÁZEK</w:t>
      </w:r>
      <w:r w:rsidR="003F4623" w:rsidRPr="003F4623">
        <w:rPr>
          <w:b/>
          <w:bCs/>
          <w:sz w:val="28"/>
          <w:szCs w:val="28"/>
        </w:rPr>
        <w:t xml:space="preserve"> </w:t>
      </w:r>
    </w:p>
    <w:p w14:paraId="53EF3C5A" w14:textId="77777777" w:rsidR="00EC166D" w:rsidRPr="008A774E" w:rsidRDefault="00EC166D" w:rsidP="00EC166D">
      <w:pPr>
        <w:jc w:val="center"/>
      </w:pPr>
    </w:p>
    <w:p w14:paraId="1C0CA9EC" w14:textId="77777777" w:rsidR="000B6BAD" w:rsidRDefault="000B6BAD" w:rsidP="000B6BAD">
      <w:pPr>
        <w:jc w:val="center"/>
      </w:pPr>
      <w:r>
        <w:t>Zadávací řízení na veřejnou zakázku</w:t>
      </w:r>
    </w:p>
    <w:p w14:paraId="2CDF92AF" w14:textId="77777777" w:rsidR="000B6BAD" w:rsidRPr="008A774E" w:rsidRDefault="000B6BAD" w:rsidP="000B6BAD">
      <w:pPr>
        <w:jc w:val="center"/>
      </w:pPr>
    </w:p>
    <w:p w14:paraId="180B1626" w14:textId="77777777" w:rsidR="000B6BAD" w:rsidRDefault="000B6BAD" w:rsidP="000B6BAD">
      <w:pPr>
        <w:jc w:val="center"/>
        <w:rPr>
          <w:b/>
          <w:bCs/>
          <w:caps/>
        </w:rPr>
      </w:pPr>
      <w:r w:rsidRPr="0068513F">
        <w:rPr>
          <w:b/>
          <w:bCs/>
          <w:caps/>
        </w:rPr>
        <w:t>„</w:t>
      </w:r>
      <w:r>
        <w:rPr>
          <w:b/>
          <w:bCs/>
          <w:caps/>
        </w:rPr>
        <w:t>Dálkové odečty</w:t>
      </w:r>
      <w:r w:rsidRPr="0068513F">
        <w:rPr>
          <w:b/>
          <w:bCs/>
          <w:caps/>
        </w:rPr>
        <w:t>“</w:t>
      </w:r>
    </w:p>
    <w:p w14:paraId="7C5D69B9" w14:textId="77777777" w:rsidR="000B6BAD" w:rsidRPr="00697FE2" w:rsidRDefault="000B6BAD" w:rsidP="000B6BAD">
      <w:pPr>
        <w:jc w:val="center"/>
      </w:pPr>
      <w:r>
        <w:rPr>
          <w:caps/>
        </w:rPr>
        <w:t>(</w:t>
      </w:r>
      <w:r>
        <w:t>dále jen „</w:t>
      </w:r>
      <w:r w:rsidRPr="00697FE2">
        <w:rPr>
          <w:b/>
          <w:bCs/>
        </w:rPr>
        <w:t>Veřejná zakázka</w:t>
      </w:r>
      <w:r>
        <w:t>“)</w:t>
      </w:r>
    </w:p>
    <w:p w14:paraId="26ADC7B5" w14:textId="77777777" w:rsidR="000B6BAD" w:rsidRDefault="000B6BAD" w:rsidP="000B6BAD">
      <w:pPr>
        <w:jc w:val="center"/>
        <w:rPr>
          <w:shd w:val="clear" w:color="auto" w:fill="FFFF00"/>
        </w:rPr>
      </w:pPr>
    </w:p>
    <w:p w14:paraId="73D33B00" w14:textId="77777777" w:rsidR="000B6BAD" w:rsidRPr="008A774E" w:rsidRDefault="000B6BAD" w:rsidP="000B6BAD">
      <w:pPr>
        <w:rPr>
          <w:shd w:val="clear" w:color="auto" w:fill="FFFF0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B6BAD" w14:paraId="428CAE5D" w14:textId="77777777" w:rsidTr="00065AF8">
        <w:tc>
          <w:tcPr>
            <w:tcW w:w="9062" w:type="dxa"/>
            <w:gridSpan w:val="2"/>
          </w:tcPr>
          <w:p w14:paraId="098B5D73" w14:textId="77777777" w:rsidR="000B6BAD" w:rsidRDefault="000B6BAD" w:rsidP="00065AF8">
            <w:r>
              <w:rPr>
                <w:b/>
                <w:bCs/>
                <w:lang w:val="cs-CZ"/>
              </w:rPr>
              <w:t>Účastník</w:t>
            </w:r>
          </w:p>
        </w:tc>
      </w:tr>
      <w:tr w:rsidR="000B6BAD" w14:paraId="4919421B" w14:textId="77777777" w:rsidTr="00065AF8">
        <w:tc>
          <w:tcPr>
            <w:tcW w:w="4531" w:type="dxa"/>
          </w:tcPr>
          <w:p w14:paraId="2A09F85C" w14:textId="77777777" w:rsidR="000B6BAD" w:rsidRDefault="000B6BAD" w:rsidP="00065AF8">
            <w:pPr>
              <w:rPr>
                <w:b/>
                <w:bCs/>
              </w:rPr>
            </w:pPr>
            <w:r>
              <w:rPr>
                <w:b/>
                <w:bCs/>
              </w:rPr>
              <w:t>obchodní firma/název:</w:t>
            </w:r>
          </w:p>
        </w:tc>
        <w:tc>
          <w:tcPr>
            <w:tcW w:w="4531" w:type="dxa"/>
          </w:tcPr>
          <w:p w14:paraId="5B899B57" w14:textId="77777777" w:rsidR="000B6BAD" w:rsidRPr="001963DA" w:rsidRDefault="000B6BAD" w:rsidP="00065AF8">
            <w:pPr>
              <w:pStyle w:val="KSBTxT"/>
              <w:rPr>
                <w:sz w:val="20"/>
                <w:szCs w:val="20"/>
                <w:highlight w:val="yellow"/>
              </w:rPr>
            </w:pPr>
            <w:r w:rsidRPr="001963DA">
              <w:rPr>
                <w:sz w:val="20"/>
                <w:szCs w:val="20"/>
                <w:highlight w:val="yellow"/>
              </w:rPr>
              <w:t>[K DOPLNĚNÍ ÚČASTNÍKEM]</w:t>
            </w:r>
          </w:p>
        </w:tc>
      </w:tr>
      <w:tr w:rsidR="000B6BAD" w14:paraId="1057C235" w14:textId="77777777" w:rsidTr="00065AF8">
        <w:tc>
          <w:tcPr>
            <w:tcW w:w="4531" w:type="dxa"/>
          </w:tcPr>
          <w:p w14:paraId="6909D60E" w14:textId="77777777" w:rsidR="000B6BAD" w:rsidRPr="009D3138" w:rsidRDefault="000B6BAD" w:rsidP="00065AF8">
            <w:pPr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>adresa s</w:t>
            </w:r>
            <w:r w:rsidRPr="009D3138">
              <w:rPr>
                <w:b/>
                <w:bCs/>
                <w:lang w:val="cs-CZ"/>
              </w:rPr>
              <w:t>ídl</w:t>
            </w:r>
            <w:r>
              <w:rPr>
                <w:b/>
                <w:bCs/>
                <w:lang w:val="cs-CZ"/>
              </w:rPr>
              <w:t>a</w:t>
            </w:r>
            <w:r w:rsidRPr="009D3138">
              <w:rPr>
                <w:b/>
                <w:bCs/>
                <w:lang w:val="cs-CZ"/>
              </w:rPr>
              <w:t>/míst</w:t>
            </w:r>
            <w:r>
              <w:rPr>
                <w:b/>
                <w:bCs/>
                <w:lang w:val="cs-CZ"/>
              </w:rPr>
              <w:t>a</w:t>
            </w:r>
            <w:r w:rsidRPr="009D3138">
              <w:rPr>
                <w:b/>
                <w:bCs/>
                <w:lang w:val="cs-CZ"/>
              </w:rPr>
              <w:t xml:space="preserve"> podnikání</w:t>
            </w:r>
            <w:r>
              <w:rPr>
                <w:b/>
                <w:bCs/>
                <w:lang w:val="cs-CZ"/>
              </w:rPr>
              <w:t>:</w:t>
            </w:r>
          </w:p>
        </w:tc>
        <w:tc>
          <w:tcPr>
            <w:tcW w:w="4531" w:type="dxa"/>
          </w:tcPr>
          <w:p w14:paraId="3965C588" w14:textId="77777777" w:rsidR="000B6BAD" w:rsidRDefault="000B6BAD" w:rsidP="00065AF8">
            <w:pPr>
              <w:pStyle w:val="KSBTxT"/>
              <w:rPr>
                <w:sz w:val="20"/>
                <w:szCs w:val="20"/>
              </w:rPr>
            </w:pPr>
            <w:r w:rsidRPr="001963DA">
              <w:rPr>
                <w:sz w:val="20"/>
                <w:szCs w:val="20"/>
                <w:highlight w:val="yellow"/>
              </w:rPr>
              <w:t>[K DOPLNĚNÍ ÚČASTNÍKEM]</w:t>
            </w:r>
          </w:p>
        </w:tc>
      </w:tr>
      <w:tr w:rsidR="000B6BAD" w14:paraId="517075A9" w14:textId="77777777" w:rsidTr="00065AF8">
        <w:tc>
          <w:tcPr>
            <w:tcW w:w="4531" w:type="dxa"/>
          </w:tcPr>
          <w:p w14:paraId="11C22FE4" w14:textId="77777777" w:rsidR="000B6BAD" w:rsidRPr="009D3138" w:rsidRDefault="000B6BAD" w:rsidP="00065AF8">
            <w:pPr>
              <w:rPr>
                <w:b/>
                <w:bCs/>
                <w:lang w:val="cs-CZ"/>
              </w:rPr>
            </w:pPr>
            <w:r w:rsidRPr="009D3138">
              <w:rPr>
                <w:b/>
                <w:bCs/>
                <w:lang w:val="cs-CZ"/>
              </w:rPr>
              <w:t>IČO</w:t>
            </w:r>
            <w:r>
              <w:rPr>
                <w:b/>
                <w:bCs/>
                <w:lang w:val="cs-CZ"/>
              </w:rPr>
              <w:t>:</w:t>
            </w:r>
          </w:p>
        </w:tc>
        <w:tc>
          <w:tcPr>
            <w:tcW w:w="4531" w:type="dxa"/>
          </w:tcPr>
          <w:p w14:paraId="61B3FFFD" w14:textId="77777777" w:rsidR="000B6BAD" w:rsidRDefault="000B6BAD" w:rsidP="00065AF8">
            <w:pPr>
              <w:pStyle w:val="KSBTxT"/>
              <w:rPr>
                <w:sz w:val="20"/>
                <w:szCs w:val="20"/>
              </w:rPr>
            </w:pPr>
            <w:r w:rsidRPr="001963DA">
              <w:rPr>
                <w:sz w:val="20"/>
                <w:szCs w:val="20"/>
                <w:highlight w:val="yellow"/>
              </w:rPr>
              <w:t>[K DOPLNĚNÍ ÚČASTNÍKEM]</w:t>
            </w:r>
          </w:p>
        </w:tc>
      </w:tr>
      <w:tr w:rsidR="000B6BAD" w14:paraId="7E3795B2" w14:textId="77777777" w:rsidTr="00065AF8">
        <w:tc>
          <w:tcPr>
            <w:tcW w:w="4531" w:type="dxa"/>
          </w:tcPr>
          <w:p w14:paraId="625EABAF" w14:textId="77777777" w:rsidR="000B6BAD" w:rsidRPr="009D3138" w:rsidRDefault="000B6BAD" w:rsidP="00065AF8">
            <w:pPr>
              <w:rPr>
                <w:b/>
                <w:bCs/>
                <w:lang w:val="cs-CZ"/>
              </w:rPr>
            </w:pPr>
            <w:r w:rsidRPr="009D3138">
              <w:rPr>
                <w:b/>
                <w:bCs/>
                <w:lang w:val="cs-CZ"/>
              </w:rPr>
              <w:t>DIČ</w:t>
            </w:r>
            <w:r>
              <w:rPr>
                <w:b/>
                <w:bCs/>
                <w:lang w:val="cs-CZ"/>
              </w:rPr>
              <w:t>:</w:t>
            </w:r>
          </w:p>
        </w:tc>
        <w:tc>
          <w:tcPr>
            <w:tcW w:w="4531" w:type="dxa"/>
          </w:tcPr>
          <w:p w14:paraId="64ED49DD" w14:textId="77777777" w:rsidR="000B6BAD" w:rsidRDefault="000B6BAD" w:rsidP="00065AF8">
            <w:pPr>
              <w:pStyle w:val="KSBTxT"/>
              <w:rPr>
                <w:sz w:val="20"/>
                <w:szCs w:val="20"/>
              </w:rPr>
            </w:pPr>
            <w:r w:rsidRPr="001963DA">
              <w:rPr>
                <w:sz w:val="20"/>
                <w:szCs w:val="20"/>
                <w:highlight w:val="yellow"/>
              </w:rPr>
              <w:t>[K DOPLNĚNÍ ÚČASTNÍKEM]</w:t>
            </w:r>
          </w:p>
        </w:tc>
      </w:tr>
      <w:tr w:rsidR="000B6BAD" w14:paraId="02302F7A" w14:textId="77777777" w:rsidTr="00065AF8">
        <w:tc>
          <w:tcPr>
            <w:tcW w:w="4531" w:type="dxa"/>
          </w:tcPr>
          <w:p w14:paraId="3576DBE1" w14:textId="77777777" w:rsidR="000B6BAD" w:rsidRPr="00FE4CAE" w:rsidRDefault="000B6BAD" w:rsidP="00065AF8">
            <w:pPr>
              <w:rPr>
                <w:b/>
                <w:bCs/>
                <w:lang w:val="cs-CZ"/>
              </w:rPr>
            </w:pPr>
            <w:r w:rsidRPr="00FE4CAE">
              <w:rPr>
                <w:b/>
                <w:bCs/>
                <w:lang w:val="cs-CZ"/>
              </w:rPr>
              <w:t>zapsaný</w:t>
            </w:r>
            <w:r>
              <w:rPr>
                <w:rStyle w:val="Znakapoznpodarou"/>
                <w:b/>
                <w:bCs/>
                <w:lang w:val="cs-CZ"/>
              </w:rPr>
              <w:footnoteReference w:id="1"/>
            </w:r>
            <w:r>
              <w:rPr>
                <w:b/>
                <w:bCs/>
                <w:lang w:val="cs-CZ"/>
              </w:rPr>
              <w:t>:</w:t>
            </w:r>
          </w:p>
        </w:tc>
        <w:tc>
          <w:tcPr>
            <w:tcW w:w="4531" w:type="dxa"/>
            <w:vAlign w:val="center"/>
          </w:tcPr>
          <w:p w14:paraId="2BDE174A" w14:textId="77777777" w:rsidR="000B6BAD" w:rsidRPr="00FE4CAE" w:rsidRDefault="000B6BAD" w:rsidP="00065AF8">
            <w:pPr>
              <w:pStyle w:val="KSBTxT"/>
              <w:rPr>
                <w:sz w:val="20"/>
                <w:szCs w:val="20"/>
                <w:highlight w:val="cyan"/>
                <w:lang w:val="cs-CZ"/>
              </w:rPr>
            </w:pPr>
            <w:r w:rsidRPr="00FE4CAE">
              <w:rPr>
                <w:sz w:val="20"/>
                <w:szCs w:val="20"/>
                <w:lang w:val="cs-CZ"/>
              </w:rPr>
              <w:t xml:space="preserve">v obchodním rejstříku vedeném </w:t>
            </w:r>
            <w:r w:rsidRPr="005B63CE">
              <w:rPr>
                <w:sz w:val="20"/>
                <w:szCs w:val="20"/>
                <w:highlight w:val="yellow"/>
                <w:lang w:val="cs-CZ"/>
              </w:rPr>
              <w:t>[K DOPLNĚNÍ ÚČASTNÍKEM]</w:t>
            </w:r>
            <w:r>
              <w:rPr>
                <w:sz w:val="20"/>
                <w:szCs w:val="20"/>
                <w:lang w:val="cs-CZ"/>
              </w:rPr>
              <w:t xml:space="preserve"> </w:t>
            </w:r>
            <w:r w:rsidRPr="00FE4CAE">
              <w:rPr>
                <w:sz w:val="20"/>
                <w:szCs w:val="20"/>
                <w:lang w:val="cs-CZ"/>
              </w:rPr>
              <w:t>soudem v </w:t>
            </w:r>
            <w:r w:rsidRPr="005B63CE">
              <w:rPr>
                <w:sz w:val="20"/>
                <w:szCs w:val="20"/>
                <w:highlight w:val="yellow"/>
                <w:lang w:val="cs-CZ"/>
              </w:rPr>
              <w:t>[K DOPLNĚNÍ ÚČASTNÍKEM]</w:t>
            </w:r>
            <w:r>
              <w:rPr>
                <w:sz w:val="20"/>
                <w:szCs w:val="20"/>
                <w:lang w:val="cs-CZ"/>
              </w:rPr>
              <w:t xml:space="preserve"> </w:t>
            </w:r>
            <w:r w:rsidRPr="00FE4CAE">
              <w:rPr>
                <w:sz w:val="20"/>
                <w:szCs w:val="20"/>
                <w:lang w:val="cs-CZ"/>
              </w:rPr>
              <w:t xml:space="preserve">pod sp. zn. </w:t>
            </w:r>
            <w:r w:rsidRPr="005B63CE">
              <w:rPr>
                <w:sz w:val="20"/>
                <w:szCs w:val="20"/>
                <w:highlight w:val="yellow"/>
                <w:lang w:val="cs-CZ"/>
              </w:rPr>
              <w:t>[K DOPLNĚNÍ ÚČASTNÍKEM]</w:t>
            </w:r>
          </w:p>
        </w:tc>
      </w:tr>
      <w:tr w:rsidR="000B6BAD" w14:paraId="566038C6" w14:textId="77777777" w:rsidTr="00065AF8">
        <w:tc>
          <w:tcPr>
            <w:tcW w:w="4531" w:type="dxa"/>
          </w:tcPr>
          <w:p w14:paraId="0D9A1AA3" w14:textId="77777777" w:rsidR="000B6BAD" w:rsidRPr="005B63CE" w:rsidRDefault="000B6BAD" w:rsidP="00065AF8">
            <w:pPr>
              <w:rPr>
                <w:b/>
                <w:bCs/>
                <w:highlight w:val="yellow"/>
                <w:lang w:val="cs-CZ"/>
              </w:rPr>
            </w:pPr>
            <w:r w:rsidRPr="00697FE2">
              <w:rPr>
                <w:b/>
                <w:bCs/>
              </w:rPr>
              <w:t>zastoupen:</w:t>
            </w:r>
          </w:p>
        </w:tc>
        <w:tc>
          <w:tcPr>
            <w:tcW w:w="4531" w:type="dxa"/>
            <w:vAlign w:val="center"/>
          </w:tcPr>
          <w:p w14:paraId="6BFCA559" w14:textId="77777777" w:rsidR="000B6BAD" w:rsidRPr="005B63CE" w:rsidRDefault="000B6BAD" w:rsidP="00065AF8">
            <w:pPr>
              <w:pStyle w:val="KSBTxT"/>
              <w:rPr>
                <w:sz w:val="20"/>
                <w:szCs w:val="20"/>
                <w:highlight w:val="yellow"/>
                <w:lang w:val="cs-CZ"/>
              </w:rPr>
            </w:pPr>
            <w:r w:rsidRPr="005B63CE">
              <w:rPr>
                <w:sz w:val="20"/>
                <w:szCs w:val="20"/>
                <w:highlight w:val="yellow"/>
                <w:lang w:val="cs-CZ"/>
              </w:rPr>
              <w:t>[K DOPLNĚNÍ ÚČASTNÍKEM]</w:t>
            </w:r>
          </w:p>
        </w:tc>
      </w:tr>
    </w:tbl>
    <w:p w14:paraId="67A7A8B9" w14:textId="77777777" w:rsidR="000048D2" w:rsidRDefault="000048D2" w:rsidP="00EC166D"/>
    <w:p w14:paraId="787C92B9" w14:textId="20BF80B0" w:rsidR="00EC166D" w:rsidRDefault="000B6BAD" w:rsidP="00EC166D">
      <w:pPr>
        <w:rPr>
          <w:b/>
          <w:bCs/>
        </w:rPr>
      </w:pPr>
      <w:r>
        <w:t>Jakožto účastník zadávacího řízení na Veřejnou zakázku, zadávanou společností Ostravské vodárny a kanalizace a.s., IČO: 451 93 673, se sídlem: Nádražní 3114/28, Moravská Ostrava, 702 00 Ostrava, tímto čestně prohlašuji, že</w:t>
      </w:r>
      <w:r w:rsidR="000048D2">
        <w:t xml:space="preserve"> jsem realizoval následující významné zakázky ve smyslu čl. 6.5.1 písm. a) zadávací dokumentace Veřejné zakázky a níže předkládám jejich seznam.</w:t>
      </w:r>
    </w:p>
    <w:p w14:paraId="70BB487C" w14:textId="77777777" w:rsidR="00267DA4" w:rsidRPr="008A774E" w:rsidRDefault="00267DA4" w:rsidP="00EC166D"/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234"/>
        <w:gridCol w:w="2274"/>
        <w:gridCol w:w="1866"/>
        <w:gridCol w:w="2693"/>
      </w:tblGrid>
      <w:tr w:rsidR="008224D8" w:rsidRPr="008A774E" w14:paraId="62231044" w14:textId="77777777" w:rsidTr="004416A1">
        <w:tc>
          <w:tcPr>
            <w:tcW w:w="2234" w:type="dxa"/>
            <w:shd w:val="clear" w:color="auto" w:fill="BFBFBF" w:themeFill="background1" w:themeFillShade="BF"/>
          </w:tcPr>
          <w:p w14:paraId="691D8BC2" w14:textId="0629AEB9" w:rsidR="008224D8" w:rsidRDefault="008224D8" w:rsidP="00B97378">
            <w:pPr>
              <w:jc w:val="center"/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>VÝZNAMNÁ ZAKÁZKA</w:t>
            </w:r>
          </w:p>
          <w:p w14:paraId="2D87731C" w14:textId="4487EC45" w:rsidR="008224D8" w:rsidRPr="008A774E" w:rsidRDefault="008224D8" w:rsidP="00B97378">
            <w:pPr>
              <w:jc w:val="center"/>
              <w:rPr>
                <w:b/>
                <w:bCs/>
                <w:lang w:val="cs-CZ"/>
              </w:rPr>
            </w:pPr>
            <w:r w:rsidRPr="008A774E">
              <w:rPr>
                <w:lang w:val="cs-CZ"/>
              </w:rPr>
              <w:t>(</w:t>
            </w:r>
            <w:r>
              <w:t>název a stručný popis předmětu plnění významné zakázky</w:t>
            </w:r>
            <w:r w:rsidRPr="008A774E">
              <w:rPr>
                <w:lang w:val="cs-CZ"/>
              </w:rPr>
              <w:t>)</w:t>
            </w:r>
          </w:p>
        </w:tc>
        <w:tc>
          <w:tcPr>
            <w:tcW w:w="2274" w:type="dxa"/>
            <w:shd w:val="clear" w:color="auto" w:fill="BFBFBF" w:themeFill="background1" w:themeFillShade="BF"/>
          </w:tcPr>
          <w:p w14:paraId="22D59077" w14:textId="10E2FDA5" w:rsidR="008224D8" w:rsidRDefault="00954A29" w:rsidP="00B97378">
            <w:pPr>
              <w:jc w:val="center"/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>ROZSAH PLNĚNÍ</w:t>
            </w:r>
          </w:p>
          <w:p w14:paraId="4057C6A6" w14:textId="1B8086ED" w:rsidR="00954A29" w:rsidRPr="004416A1" w:rsidRDefault="00954A29" w:rsidP="00B97378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 xml:space="preserve">(počty dodaných vysílačů a přijímačů a rozsah přenesených dat s ohledem na počet vysílačů z nichž tato byla sbírána při využití frekvence </w:t>
            </w:r>
            <w:r w:rsidRPr="009560DC">
              <w:rPr>
                <w:color w:val="000000"/>
              </w:rPr>
              <w:t>169MHz</w:t>
            </w:r>
            <w:r>
              <w:rPr>
                <w:lang w:val="cs-CZ"/>
              </w:rPr>
              <w:t>)</w:t>
            </w:r>
          </w:p>
        </w:tc>
        <w:tc>
          <w:tcPr>
            <w:tcW w:w="1866" w:type="dxa"/>
            <w:shd w:val="clear" w:color="auto" w:fill="BFBFBF" w:themeFill="background1" w:themeFillShade="BF"/>
          </w:tcPr>
          <w:p w14:paraId="026CA11B" w14:textId="2FCF9D21" w:rsidR="008224D8" w:rsidRPr="008A774E" w:rsidRDefault="00954A29" w:rsidP="00B97378">
            <w:pPr>
              <w:jc w:val="center"/>
              <w:rPr>
                <w:b/>
                <w:bCs/>
                <w:lang w:val="cs-CZ"/>
              </w:rPr>
            </w:pPr>
            <w:r w:rsidRPr="008A774E">
              <w:rPr>
                <w:b/>
                <w:bCs/>
                <w:lang w:val="cs-CZ"/>
              </w:rPr>
              <w:t xml:space="preserve">DOBA </w:t>
            </w:r>
            <w:r>
              <w:rPr>
                <w:b/>
                <w:bCs/>
                <w:lang w:val="cs-CZ"/>
              </w:rPr>
              <w:t xml:space="preserve">POSKYTOVÁNÍ </w:t>
            </w:r>
            <w:r w:rsidRPr="008A774E">
              <w:rPr>
                <w:b/>
                <w:bCs/>
                <w:lang w:val="cs-CZ"/>
              </w:rPr>
              <w:t xml:space="preserve">PLNĚNÍ </w:t>
            </w:r>
            <w:r w:rsidRPr="008A774E">
              <w:rPr>
                <w:lang w:val="cs-CZ"/>
              </w:rPr>
              <w:t>(</w:t>
            </w:r>
            <w:r>
              <w:rPr>
                <w:lang w:val="cs-CZ"/>
              </w:rPr>
              <w:t>měsíc a rok</w:t>
            </w:r>
            <w:r w:rsidRPr="008A774E">
              <w:rPr>
                <w:lang w:val="cs-CZ"/>
              </w:rPr>
              <w:t>)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1C6D3146" w14:textId="77777777" w:rsidR="008224D8" w:rsidRPr="008A774E" w:rsidRDefault="008224D8" w:rsidP="00B97378">
            <w:pPr>
              <w:jc w:val="center"/>
              <w:rPr>
                <w:b/>
                <w:bCs/>
                <w:lang w:val="cs-CZ"/>
              </w:rPr>
            </w:pPr>
            <w:r w:rsidRPr="008A774E">
              <w:rPr>
                <w:b/>
                <w:bCs/>
                <w:lang w:val="cs-CZ"/>
              </w:rPr>
              <w:t>IDENTIFIKACE OBJEDNATELE</w:t>
            </w:r>
          </w:p>
          <w:p w14:paraId="24080135" w14:textId="4ACBC997" w:rsidR="008224D8" w:rsidRPr="008A774E" w:rsidRDefault="008224D8" w:rsidP="00B97378">
            <w:pPr>
              <w:jc w:val="center"/>
              <w:rPr>
                <w:lang w:val="cs-CZ"/>
              </w:rPr>
            </w:pPr>
            <w:r w:rsidRPr="008A774E">
              <w:rPr>
                <w:lang w:val="cs-CZ"/>
              </w:rPr>
              <w:t>(včetně kontaktní osoby, telefonického a emailového kontaktu)</w:t>
            </w:r>
          </w:p>
        </w:tc>
      </w:tr>
      <w:tr w:rsidR="008224D8" w:rsidRPr="008A774E" w14:paraId="65D311BF" w14:textId="77777777" w:rsidTr="004416A1">
        <w:tc>
          <w:tcPr>
            <w:tcW w:w="2234" w:type="dxa"/>
          </w:tcPr>
          <w:p w14:paraId="3E79367D" w14:textId="77777777" w:rsidR="008224D8" w:rsidRPr="008A774E" w:rsidRDefault="008224D8" w:rsidP="00B97378">
            <w:pPr>
              <w:rPr>
                <w:lang w:val="cs-CZ"/>
              </w:rPr>
            </w:pPr>
          </w:p>
        </w:tc>
        <w:tc>
          <w:tcPr>
            <w:tcW w:w="2274" w:type="dxa"/>
          </w:tcPr>
          <w:p w14:paraId="4B2C23AA" w14:textId="77777777" w:rsidR="008224D8" w:rsidRPr="008A774E" w:rsidRDefault="008224D8" w:rsidP="00B97378">
            <w:pPr>
              <w:rPr>
                <w:lang w:val="cs-CZ"/>
              </w:rPr>
            </w:pPr>
          </w:p>
        </w:tc>
        <w:tc>
          <w:tcPr>
            <w:tcW w:w="1866" w:type="dxa"/>
          </w:tcPr>
          <w:p w14:paraId="77610AD2" w14:textId="77777777" w:rsidR="008224D8" w:rsidRPr="008A774E" w:rsidRDefault="008224D8" w:rsidP="00B97378">
            <w:pPr>
              <w:rPr>
                <w:lang w:val="cs-CZ"/>
              </w:rPr>
            </w:pPr>
          </w:p>
        </w:tc>
        <w:tc>
          <w:tcPr>
            <w:tcW w:w="2693" w:type="dxa"/>
          </w:tcPr>
          <w:p w14:paraId="60E900DD" w14:textId="77777777" w:rsidR="008224D8" w:rsidRPr="008A774E" w:rsidRDefault="008224D8" w:rsidP="004416A1">
            <w:pPr>
              <w:ind w:left="357" w:hanging="357"/>
              <w:rPr>
                <w:lang w:val="cs-CZ"/>
              </w:rPr>
            </w:pPr>
          </w:p>
        </w:tc>
      </w:tr>
      <w:tr w:rsidR="008224D8" w:rsidRPr="008A774E" w14:paraId="60AC4865" w14:textId="77777777" w:rsidTr="004416A1">
        <w:tc>
          <w:tcPr>
            <w:tcW w:w="2234" w:type="dxa"/>
          </w:tcPr>
          <w:p w14:paraId="1B9A749C" w14:textId="77777777" w:rsidR="008224D8" w:rsidRPr="007104A6" w:rsidRDefault="008224D8" w:rsidP="00B97378">
            <w:pPr>
              <w:rPr>
                <w:lang w:val="cs-CZ"/>
              </w:rPr>
            </w:pPr>
          </w:p>
        </w:tc>
        <w:tc>
          <w:tcPr>
            <w:tcW w:w="2274" w:type="dxa"/>
          </w:tcPr>
          <w:p w14:paraId="0F7839A6" w14:textId="77777777" w:rsidR="008224D8" w:rsidRPr="007104A6" w:rsidRDefault="008224D8" w:rsidP="00B97378">
            <w:pPr>
              <w:rPr>
                <w:lang w:val="cs-CZ"/>
              </w:rPr>
            </w:pPr>
          </w:p>
        </w:tc>
        <w:tc>
          <w:tcPr>
            <w:tcW w:w="1866" w:type="dxa"/>
          </w:tcPr>
          <w:p w14:paraId="124858E5" w14:textId="77777777" w:rsidR="008224D8" w:rsidRPr="007104A6" w:rsidRDefault="008224D8" w:rsidP="00B97378">
            <w:pPr>
              <w:rPr>
                <w:lang w:val="cs-CZ"/>
              </w:rPr>
            </w:pPr>
          </w:p>
        </w:tc>
        <w:tc>
          <w:tcPr>
            <w:tcW w:w="2693" w:type="dxa"/>
          </w:tcPr>
          <w:p w14:paraId="7C86F685" w14:textId="77777777" w:rsidR="008224D8" w:rsidRPr="007104A6" w:rsidRDefault="008224D8" w:rsidP="004416A1">
            <w:pPr>
              <w:ind w:left="357" w:hanging="357"/>
              <w:rPr>
                <w:lang w:val="cs-CZ"/>
              </w:rPr>
            </w:pPr>
          </w:p>
        </w:tc>
      </w:tr>
      <w:tr w:rsidR="008224D8" w:rsidRPr="008A774E" w14:paraId="54BF9280" w14:textId="77777777" w:rsidTr="004416A1">
        <w:tc>
          <w:tcPr>
            <w:tcW w:w="2234" w:type="dxa"/>
          </w:tcPr>
          <w:p w14:paraId="70B5124F" w14:textId="77777777" w:rsidR="008224D8" w:rsidRPr="007104A6" w:rsidRDefault="008224D8" w:rsidP="00B97378">
            <w:pPr>
              <w:rPr>
                <w:lang w:val="cs-CZ"/>
              </w:rPr>
            </w:pPr>
          </w:p>
        </w:tc>
        <w:tc>
          <w:tcPr>
            <w:tcW w:w="2274" w:type="dxa"/>
          </w:tcPr>
          <w:p w14:paraId="6D8C670B" w14:textId="77777777" w:rsidR="008224D8" w:rsidRPr="007104A6" w:rsidRDefault="008224D8" w:rsidP="00B97378">
            <w:pPr>
              <w:rPr>
                <w:lang w:val="cs-CZ"/>
              </w:rPr>
            </w:pPr>
          </w:p>
        </w:tc>
        <w:tc>
          <w:tcPr>
            <w:tcW w:w="1866" w:type="dxa"/>
          </w:tcPr>
          <w:p w14:paraId="3E5A050F" w14:textId="77777777" w:rsidR="008224D8" w:rsidRPr="007104A6" w:rsidRDefault="008224D8" w:rsidP="00B97378">
            <w:pPr>
              <w:rPr>
                <w:lang w:val="cs-CZ"/>
              </w:rPr>
            </w:pPr>
          </w:p>
        </w:tc>
        <w:tc>
          <w:tcPr>
            <w:tcW w:w="2693" w:type="dxa"/>
          </w:tcPr>
          <w:p w14:paraId="1E80F83A" w14:textId="77777777" w:rsidR="008224D8" w:rsidRPr="007104A6" w:rsidRDefault="008224D8" w:rsidP="004416A1">
            <w:pPr>
              <w:ind w:left="357" w:hanging="357"/>
              <w:rPr>
                <w:lang w:val="cs-CZ"/>
              </w:rPr>
            </w:pPr>
          </w:p>
        </w:tc>
      </w:tr>
      <w:tr w:rsidR="008224D8" w:rsidRPr="008A774E" w14:paraId="2B33DF2D" w14:textId="77777777" w:rsidTr="004416A1">
        <w:tc>
          <w:tcPr>
            <w:tcW w:w="2234" w:type="dxa"/>
          </w:tcPr>
          <w:p w14:paraId="1E2BE4C3" w14:textId="77777777" w:rsidR="008224D8" w:rsidRPr="008A774E" w:rsidRDefault="008224D8" w:rsidP="00B97378">
            <w:pPr>
              <w:rPr>
                <w:lang w:val="cs-CZ"/>
              </w:rPr>
            </w:pPr>
          </w:p>
        </w:tc>
        <w:tc>
          <w:tcPr>
            <w:tcW w:w="2274" w:type="dxa"/>
          </w:tcPr>
          <w:p w14:paraId="14F3D5BF" w14:textId="77777777" w:rsidR="008224D8" w:rsidRPr="008A774E" w:rsidRDefault="008224D8" w:rsidP="00B97378">
            <w:pPr>
              <w:rPr>
                <w:lang w:val="cs-CZ"/>
              </w:rPr>
            </w:pPr>
          </w:p>
        </w:tc>
        <w:tc>
          <w:tcPr>
            <w:tcW w:w="1866" w:type="dxa"/>
          </w:tcPr>
          <w:p w14:paraId="695BD01C" w14:textId="77777777" w:rsidR="008224D8" w:rsidRPr="008A774E" w:rsidRDefault="008224D8" w:rsidP="00B97378">
            <w:pPr>
              <w:rPr>
                <w:lang w:val="cs-CZ"/>
              </w:rPr>
            </w:pPr>
          </w:p>
        </w:tc>
        <w:tc>
          <w:tcPr>
            <w:tcW w:w="2693" w:type="dxa"/>
          </w:tcPr>
          <w:p w14:paraId="024BA635" w14:textId="77777777" w:rsidR="008224D8" w:rsidRPr="008A774E" w:rsidRDefault="008224D8" w:rsidP="004416A1">
            <w:pPr>
              <w:ind w:left="357" w:hanging="357"/>
              <w:rPr>
                <w:lang w:val="cs-CZ"/>
              </w:rPr>
            </w:pPr>
          </w:p>
        </w:tc>
      </w:tr>
      <w:tr w:rsidR="008224D8" w:rsidRPr="008A774E" w14:paraId="4E27FA23" w14:textId="77777777" w:rsidTr="004416A1">
        <w:tc>
          <w:tcPr>
            <w:tcW w:w="2234" w:type="dxa"/>
          </w:tcPr>
          <w:p w14:paraId="6E8D523C" w14:textId="77777777" w:rsidR="008224D8" w:rsidRPr="007104A6" w:rsidRDefault="008224D8" w:rsidP="00B97378">
            <w:pPr>
              <w:rPr>
                <w:lang w:val="cs-CZ"/>
              </w:rPr>
            </w:pPr>
          </w:p>
        </w:tc>
        <w:tc>
          <w:tcPr>
            <w:tcW w:w="2274" w:type="dxa"/>
          </w:tcPr>
          <w:p w14:paraId="3E98C4A1" w14:textId="77777777" w:rsidR="008224D8" w:rsidRPr="007104A6" w:rsidRDefault="008224D8" w:rsidP="00B97378">
            <w:pPr>
              <w:rPr>
                <w:lang w:val="cs-CZ"/>
              </w:rPr>
            </w:pPr>
          </w:p>
        </w:tc>
        <w:tc>
          <w:tcPr>
            <w:tcW w:w="1866" w:type="dxa"/>
          </w:tcPr>
          <w:p w14:paraId="05BC2D6F" w14:textId="77777777" w:rsidR="008224D8" w:rsidRPr="007104A6" w:rsidRDefault="008224D8" w:rsidP="00B97378">
            <w:pPr>
              <w:rPr>
                <w:lang w:val="cs-CZ"/>
              </w:rPr>
            </w:pPr>
          </w:p>
        </w:tc>
        <w:tc>
          <w:tcPr>
            <w:tcW w:w="2693" w:type="dxa"/>
          </w:tcPr>
          <w:p w14:paraId="1F279FBE" w14:textId="77777777" w:rsidR="008224D8" w:rsidRPr="007104A6" w:rsidRDefault="008224D8" w:rsidP="004416A1">
            <w:pPr>
              <w:ind w:left="357" w:hanging="357"/>
              <w:rPr>
                <w:lang w:val="cs-CZ"/>
              </w:rPr>
            </w:pPr>
          </w:p>
        </w:tc>
      </w:tr>
    </w:tbl>
    <w:p w14:paraId="5D85AC77" w14:textId="77777777" w:rsidR="00EC166D" w:rsidRPr="008A774E" w:rsidRDefault="00EC166D" w:rsidP="00EC166D">
      <w:pPr>
        <w:pStyle w:val="KSBTxT"/>
      </w:pPr>
      <w:r w:rsidRPr="008A774E">
        <w:t xml:space="preserve">V </w:t>
      </w:r>
      <w:r w:rsidRPr="00267DA4">
        <w:rPr>
          <w:highlight w:val="yellow"/>
        </w:rPr>
        <w:t>[K DOPLNĚNÍ ÚČASTNÍKEM]</w:t>
      </w:r>
      <w:r w:rsidRPr="008A774E">
        <w:t xml:space="preserve"> dne </w:t>
      </w:r>
      <w:r w:rsidRPr="00267DA4">
        <w:rPr>
          <w:highlight w:val="yellow"/>
        </w:rPr>
        <w:t>[K DOPLNĚNÍ ÚČASTNÍKEM]</w:t>
      </w:r>
      <w:r w:rsidRPr="008A774E">
        <w:tab/>
      </w:r>
      <w:r w:rsidRPr="008A774E">
        <w:tab/>
      </w:r>
    </w:p>
    <w:p w14:paraId="76A051E1" w14:textId="77777777" w:rsidR="00EC166D" w:rsidRPr="008A774E" w:rsidRDefault="00EC166D" w:rsidP="00EC166D">
      <w:pPr>
        <w:pStyle w:val="KSBTxT"/>
      </w:pPr>
      <w:r w:rsidRPr="008A774E">
        <w:t>…………………………………………………</w:t>
      </w:r>
    </w:p>
    <w:p w14:paraId="7F72155A" w14:textId="0FF3C840" w:rsidR="00EC166D" w:rsidRDefault="00EC166D" w:rsidP="00467E85">
      <w:pPr>
        <w:pStyle w:val="KSBTxT"/>
        <w:spacing w:before="0"/>
      </w:pPr>
      <w:r w:rsidRPr="00267DA4">
        <w:rPr>
          <w:highlight w:val="yellow"/>
        </w:rPr>
        <w:t>[K DOPLNĚNÍ ÚČASTNÍKEM – identifikace účastníka a osoby oprávněné účastníka zastupovat</w:t>
      </w:r>
      <w:r w:rsidR="0015664A" w:rsidRPr="00267DA4">
        <w:rPr>
          <w:highlight w:val="yellow"/>
        </w:rPr>
        <w:t xml:space="preserve"> (</w:t>
      </w:r>
      <w:bookmarkStart w:id="0" w:name="_Hlk168405503"/>
      <w:r w:rsidR="0015664A" w:rsidRPr="00267DA4">
        <w:rPr>
          <w:highlight w:val="yellow"/>
        </w:rPr>
        <w:t>v rozsahu jméno, příjmení a funkce)</w:t>
      </w:r>
      <w:bookmarkEnd w:id="0"/>
      <w:r w:rsidRPr="00267DA4">
        <w:rPr>
          <w:highlight w:val="yellow"/>
        </w:rPr>
        <w:t>]</w:t>
      </w:r>
      <w:r w:rsidRPr="008A774E">
        <w:t xml:space="preserve"> </w:t>
      </w:r>
    </w:p>
    <w:p w14:paraId="56AA1E32" w14:textId="77777777" w:rsidR="00EC166D" w:rsidRDefault="00EC166D" w:rsidP="00467E85">
      <w:pPr>
        <w:pStyle w:val="KSBTxT"/>
        <w:spacing w:before="0"/>
      </w:pPr>
      <w:r>
        <w:t>podpis účastníka nebo osoby oprávněné jednat za účastníka</w:t>
      </w:r>
    </w:p>
    <w:p w14:paraId="7F2F5BE4" w14:textId="77777777" w:rsidR="00EC166D" w:rsidRDefault="00EC166D"/>
    <w:sectPr w:rsidR="00EC166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CCA9B4" w14:textId="77777777" w:rsidR="00566263" w:rsidRDefault="00566263">
      <w:r>
        <w:separator/>
      </w:r>
    </w:p>
  </w:endnote>
  <w:endnote w:type="continuationSeparator" w:id="0">
    <w:p w14:paraId="055BC5E9" w14:textId="77777777" w:rsidR="00566263" w:rsidRDefault="00566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D3A15" w14:textId="77777777" w:rsidR="00632660" w:rsidRPr="005944C4" w:rsidRDefault="00632660" w:rsidP="00DA281C">
    <w:pPr>
      <w:pBdr>
        <w:top w:val="single" w:sz="6" w:space="0" w:color="auto"/>
      </w:pBdr>
      <w:tabs>
        <w:tab w:val="center" w:pos="4252"/>
        <w:tab w:val="right" w:pos="7560"/>
      </w:tabs>
      <w:ind w:right="1179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7FCAA" w14:textId="77777777" w:rsidR="00566263" w:rsidRDefault="00566263">
      <w:r>
        <w:separator/>
      </w:r>
    </w:p>
  </w:footnote>
  <w:footnote w:type="continuationSeparator" w:id="0">
    <w:p w14:paraId="61C5BD14" w14:textId="77777777" w:rsidR="00566263" w:rsidRDefault="00566263">
      <w:r>
        <w:continuationSeparator/>
      </w:r>
    </w:p>
  </w:footnote>
  <w:footnote w:id="1">
    <w:p w14:paraId="72AFC51C" w14:textId="77777777" w:rsidR="000B6BAD" w:rsidRDefault="000B6BAD" w:rsidP="000B6BA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Pozn.: Je-li účastník zapsán v obchodním rejstříku nebo jiné obdobné evidenci.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38E0C" w14:textId="6ACB4124" w:rsidR="00632660" w:rsidRPr="00B23B33" w:rsidRDefault="00EC166D" w:rsidP="00B23B33">
    <w:pPr>
      <w:tabs>
        <w:tab w:val="center" w:pos="4819"/>
        <w:tab w:val="right" w:pos="9071"/>
      </w:tabs>
      <w:ind w:left="7788" w:hanging="7788"/>
      <w:jc w:val="center"/>
      <w:rPr>
        <w:b/>
        <w:iCs/>
      </w:rPr>
    </w:pPr>
    <w:r w:rsidRPr="00B23B33">
      <w:rPr>
        <w:b/>
        <w:iCs/>
      </w:rPr>
      <w:t>Příloha č.</w:t>
    </w:r>
    <w:r w:rsidR="000B6BAD" w:rsidRPr="00B23B33">
      <w:rPr>
        <w:b/>
        <w:iCs/>
      </w:rPr>
      <w:t xml:space="preserve"> </w:t>
    </w:r>
    <w:r w:rsidR="00504322" w:rsidRPr="00B23B33">
      <w:rPr>
        <w:b/>
        <w:iCs/>
      </w:rPr>
      <w:t>5</w:t>
    </w:r>
    <w:r w:rsidRPr="00B23B33">
      <w:rPr>
        <w:b/>
        <w:iCs/>
      </w:rPr>
      <w:t xml:space="preserve"> </w:t>
    </w:r>
    <w:r w:rsidR="00507A2B" w:rsidRPr="00B23B33">
      <w:rPr>
        <w:b/>
        <w:iCs/>
      </w:rPr>
      <w:t>Zadávací dokumentace</w:t>
    </w:r>
    <w:r w:rsidRPr="00B23B33">
      <w:rPr>
        <w:b/>
        <w:iCs/>
      </w:rPr>
      <w:t xml:space="preserve"> – vzor seznamu významných </w:t>
    </w:r>
    <w:r w:rsidR="000B6BAD" w:rsidRPr="00B23B33">
      <w:rPr>
        <w:b/>
        <w:iCs/>
      </w:rPr>
      <w:t>z</w:t>
    </w:r>
    <w:r w:rsidRPr="00B23B33">
      <w:rPr>
        <w:b/>
        <w:iCs/>
      </w:rPr>
      <w:t>akázek</w:t>
    </w:r>
  </w:p>
  <w:p w14:paraId="4F3D6D6D" w14:textId="3B95181E" w:rsidR="00632660" w:rsidRPr="00D16739" w:rsidRDefault="00632660" w:rsidP="00223A9D">
    <w:pPr>
      <w:tabs>
        <w:tab w:val="center" w:pos="4819"/>
        <w:tab w:val="right" w:pos="9071"/>
      </w:tabs>
      <w:jc w:val="both"/>
      <w:rPr>
        <w:bCs/>
        <w:i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66D"/>
    <w:rsid w:val="000048D2"/>
    <w:rsid w:val="0005011E"/>
    <w:rsid w:val="000B6BAD"/>
    <w:rsid w:val="0015664A"/>
    <w:rsid w:val="001F3FF9"/>
    <w:rsid w:val="00204780"/>
    <w:rsid w:val="00267DA4"/>
    <w:rsid w:val="002E0B04"/>
    <w:rsid w:val="002E484E"/>
    <w:rsid w:val="0038422C"/>
    <w:rsid w:val="003D3815"/>
    <w:rsid w:val="003F4623"/>
    <w:rsid w:val="004416A1"/>
    <w:rsid w:val="00467E85"/>
    <w:rsid w:val="005019F6"/>
    <w:rsid w:val="00504322"/>
    <w:rsid w:val="00507A2B"/>
    <w:rsid w:val="005360A2"/>
    <w:rsid w:val="0056022E"/>
    <w:rsid w:val="00566263"/>
    <w:rsid w:val="005E6576"/>
    <w:rsid w:val="00631D8F"/>
    <w:rsid w:val="00632660"/>
    <w:rsid w:val="00644FE8"/>
    <w:rsid w:val="0064615E"/>
    <w:rsid w:val="007104A6"/>
    <w:rsid w:val="007A48C0"/>
    <w:rsid w:val="008224D8"/>
    <w:rsid w:val="00827A53"/>
    <w:rsid w:val="008527AA"/>
    <w:rsid w:val="00954A29"/>
    <w:rsid w:val="009A5D6A"/>
    <w:rsid w:val="009C4FDD"/>
    <w:rsid w:val="00A50928"/>
    <w:rsid w:val="00B23B33"/>
    <w:rsid w:val="00BE0718"/>
    <w:rsid w:val="00CC031E"/>
    <w:rsid w:val="00D3764E"/>
    <w:rsid w:val="00D66A0A"/>
    <w:rsid w:val="00E567E2"/>
    <w:rsid w:val="00EC166D"/>
    <w:rsid w:val="00ED5E82"/>
    <w:rsid w:val="00EE22FC"/>
    <w:rsid w:val="00F478C5"/>
    <w:rsid w:val="00FB77AB"/>
    <w:rsid w:val="00FC6DAC"/>
    <w:rsid w:val="00FD4378"/>
    <w:rsid w:val="00FE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87B24"/>
  <w15:chartTrackingRefBased/>
  <w15:docId w15:val="{E2CC0F08-03D7-4A26-8824-6BB1AD3FC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2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2"/>
    <w:qFormat/>
    <w:rsid w:val="00EC166D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KSBTxT">
    <w:name w:val="KSB TxT"/>
    <w:basedOn w:val="Normln"/>
    <w:link w:val="KSBTxTChar"/>
    <w:qFormat/>
    <w:rsid w:val="00EC166D"/>
    <w:pPr>
      <w:suppressAutoHyphens/>
      <w:spacing w:before="240" w:line="260" w:lineRule="atLeast"/>
    </w:pPr>
    <w:rPr>
      <w:rFonts w:eastAsia="SimSun"/>
    </w:rPr>
  </w:style>
  <w:style w:type="table" w:styleId="Mkatabulky">
    <w:name w:val="Table Grid"/>
    <w:basedOn w:val="Normlntabulka"/>
    <w:rsid w:val="00EC166D"/>
    <w:pPr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SBTxTChar">
    <w:name w:val="KSB TxT Char"/>
    <w:basedOn w:val="Standardnpsmoodstavce"/>
    <w:link w:val="KSBTxT"/>
    <w:rsid w:val="00EC166D"/>
    <w:rPr>
      <w:rFonts w:ascii="Times New Roman" w:eastAsia="SimSun" w:hAnsi="Times New Roman" w:cs="Times New Roman"/>
    </w:rPr>
  </w:style>
  <w:style w:type="paragraph" w:styleId="Zhlav">
    <w:name w:val="header"/>
    <w:basedOn w:val="Normln"/>
    <w:link w:val="ZhlavChar"/>
    <w:uiPriority w:val="99"/>
    <w:unhideWhenUsed/>
    <w:rsid w:val="00827A5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27A53"/>
    <w:rPr>
      <w:rFonts w:ascii="Times New Roman" w:eastAsia="Times New Roman" w:hAnsi="Times New Roman" w:cs="Times New Roman"/>
    </w:rPr>
  </w:style>
  <w:style w:type="paragraph" w:styleId="Zpat">
    <w:name w:val="footer"/>
    <w:basedOn w:val="Normln"/>
    <w:link w:val="ZpatChar"/>
    <w:uiPriority w:val="99"/>
    <w:unhideWhenUsed/>
    <w:rsid w:val="00827A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27A53"/>
    <w:rPr>
      <w:rFonts w:ascii="Times New Roman" w:eastAsia="Times New Roman" w:hAnsi="Times New Roman" w:cs="Times New Roman"/>
    </w:rPr>
  </w:style>
  <w:style w:type="paragraph" w:styleId="Revize">
    <w:name w:val="Revision"/>
    <w:hidden/>
    <w:uiPriority w:val="99"/>
    <w:semiHidden/>
    <w:rsid w:val="00632660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KSBNorm8L">
    <w:name w:val="KSB Norm 8L"/>
    <w:basedOn w:val="Normln"/>
    <w:uiPriority w:val="2"/>
    <w:rsid w:val="0015664A"/>
    <w:pPr>
      <w:suppressAutoHyphens/>
      <w:spacing w:line="220" w:lineRule="atLeast"/>
    </w:pPr>
    <w:rPr>
      <w:rFonts w:ascii="Segoe UI" w:eastAsia="MS PGothic" w:hAnsi="Segoe UI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5664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5664A"/>
    <w:rPr>
      <w:rFonts w:ascii="Times New Roman" w:eastAsia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5664A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A5D6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A5D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A5D6A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A5D6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A5D6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213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KŠB</dc:creator>
  <cp:keywords/>
  <dc:description/>
  <cp:lastModifiedBy>Rosypal  Jakub, JUDr. LL.M.</cp:lastModifiedBy>
  <cp:revision>22</cp:revision>
  <dcterms:created xsi:type="dcterms:W3CDTF">2020-09-26T15:04:00Z</dcterms:created>
  <dcterms:modified xsi:type="dcterms:W3CDTF">2024-11-06T14:39:00Z</dcterms:modified>
</cp:coreProperties>
</file>