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224B226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97E30E5" w:rsidR="00AB0F24" w:rsidRPr="00AB0F24" w:rsidRDefault="00E1033B" w:rsidP="001347B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1347BD" w:rsidRPr="001347BD">
              <w:rPr>
                <w:b/>
                <w:bCs/>
                <w:color w:val="000000"/>
                <w:sz w:val="22"/>
                <w:szCs w:val="22"/>
              </w:rPr>
              <w:t>Areál autobusy Hranečník – Sklad 05 – Nová podlaha</w:t>
            </w:r>
            <w:r w:rsidR="00AB0F24" w:rsidRPr="00751DA7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78BB5588" w:rsidR="00AB0F24" w:rsidRPr="00751DA7" w:rsidRDefault="00DF7853" w:rsidP="002C2CAC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SVZ-15-25-PŘ-Če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0"/>
    </w:p>
    <w:p w14:paraId="7B76BC6F" w14:textId="5187835E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</w:t>
      </w:r>
      <w:r w:rsidR="00DF7853">
        <w:rPr>
          <w:rFonts w:eastAsia="Arial Unicode MS"/>
        </w:rPr>
        <w:t> </w:t>
      </w:r>
      <w:bookmarkStart w:id="1" w:name="_GoBack"/>
      <w:bookmarkEnd w:id="1"/>
      <w:r w:rsidRPr="00910E74">
        <w:rPr>
          <w:rFonts w:eastAsia="Arial Unicode MS"/>
        </w:rPr>
        <w:t>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DF785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4143" w14:textId="77777777" w:rsidR="00FE7CC8" w:rsidRDefault="00FE7CC8" w:rsidP="00CB5688">
      <w:r>
        <w:separator/>
      </w:r>
    </w:p>
  </w:endnote>
  <w:endnote w:type="continuationSeparator" w:id="0">
    <w:p w14:paraId="44D10FC3" w14:textId="77777777" w:rsidR="00FE7CC8" w:rsidRDefault="00FE7CC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F5DCF3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F78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F78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7DB85" w14:textId="77777777" w:rsidR="00FE7CC8" w:rsidRDefault="00FE7CC8" w:rsidP="00CB5688">
      <w:r>
        <w:separator/>
      </w:r>
    </w:p>
  </w:footnote>
  <w:footnote w:type="continuationSeparator" w:id="0">
    <w:p w14:paraId="43388B64" w14:textId="77777777" w:rsidR="00FE7CC8" w:rsidRDefault="00FE7CC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DB43D1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F7853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47BD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2CAC"/>
    <w:rsid w:val="002C7A06"/>
    <w:rsid w:val="002D7274"/>
    <w:rsid w:val="002D7E1A"/>
    <w:rsid w:val="002E5A76"/>
    <w:rsid w:val="0030340E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71BEB"/>
    <w:rsid w:val="00594122"/>
    <w:rsid w:val="005F139A"/>
    <w:rsid w:val="005F5B96"/>
    <w:rsid w:val="00607FE5"/>
    <w:rsid w:val="00633A09"/>
    <w:rsid w:val="006477C1"/>
    <w:rsid w:val="00647B88"/>
    <w:rsid w:val="00653DE5"/>
    <w:rsid w:val="00655B9A"/>
    <w:rsid w:val="006652E8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1DA7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DF7853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E7CC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Červenková Jana</cp:lastModifiedBy>
  <cp:revision>5</cp:revision>
  <cp:lastPrinted>2021-06-22T07:40:00Z</cp:lastPrinted>
  <dcterms:created xsi:type="dcterms:W3CDTF">2024-10-07T05:27:00Z</dcterms:created>
  <dcterms:modified xsi:type="dcterms:W3CDTF">2024-12-18T13:07:00Z</dcterms:modified>
</cp:coreProperties>
</file>