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Pr="009024B0" w:rsidRDefault="002D1EB7" w:rsidP="002D1EB7">
      <w:pPr>
        <w:pStyle w:val="Podnadpis"/>
        <w:spacing w:before="240"/>
        <w:rPr>
          <w:u w:val="single"/>
        </w:rPr>
      </w:pPr>
      <w:r w:rsidRPr="009024B0">
        <w:rPr>
          <w:u w:val="single"/>
        </w:rPr>
        <w:t>ČESTNÉ PROHLÁŠENÍ</w:t>
      </w:r>
      <w:r w:rsidR="00E133A2" w:rsidRPr="009024B0">
        <w:rPr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1200F59" w14:textId="1CB81953" w:rsidR="000C0FDB" w:rsidRPr="000C0FDB" w:rsidRDefault="00500B65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sz w:val="22"/>
          <w:szCs w:val="22"/>
          <w:u w:val="single"/>
        </w:rPr>
        <w:t>Název veřejné zakázky</w:t>
      </w:r>
      <w:r w:rsidR="00B875E7" w:rsidRPr="000C0FDB">
        <w:rPr>
          <w:rFonts w:ascii="Arial" w:eastAsia="Arial" w:hAnsi="Arial" w:cs="Arial"/>
          <w:b/>
          <w:bCs/>
          <w:sz w:val="22"/>
          <w:szCs w:val="22"/>
          <w:u w:val="single"/>
        </w:rPr>
        <w:t>:</w:t>
      </w:r>
    </w:p>
    <w:p w14:paraId="7B2D7692" w14:textId="1708D458" w:rsidR="000C0FDB" w:rsidRDefault="009E55FB" w:rsidP="00500B6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9E55FB">
        <w:rPr>
          <w:rFonts w:ascii="Arial" w:eastAsia="Arial" w:hAnsi="Arial" w:cs="Arial"/>
          <w:sz w:val="22"/>
          <w:szCs w:val="22"/>
        </w:rPr>
        <w:t>Rekonstrukce ulice Jana Švermy, Uherský Brod – II. etapa</w:t>
      </w:r>
      <w:r w:rsidRPr="009E55FB">
        <w:rPr>
          <w:rFonts w:ascii="Arial" w:eastAsia="Arial" w:hAnsi="Arial" w:cs="Arial"/>
          <w:sz w:val="22"/>
          <w:szCs w:val="22"/>
        </w:rPr>
        <w:t xml:space="preserve"> </w:t>
      </w:r>
      <w:r w:rsidR="00500B65">
        <w:rPr>
          <w:rFonts w:ascii="Arial" w:eastAsia="Arial" w:hAnsi="Arial" w:cs="Arial"/>
          <w:sz w:val="22"/>
          <w:szCs w:val="22"/>
        </w:rPr>
        <w:t xml:space="preserve">(dále jen „veřejná zakázka“) </w:t>
      </w:r>
    </w:p>
    <w:p w14:paraId="78C2E5B0" w14:textId="1A2AC3E4" w:rsidR="002D1EB7" w:rsidRPr="00E133A2" w:rsidRDefault="000C0FDB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27CF7054" w14:textId="32686DA2" w:rsidR="000C0FDB" w:rsidRPr="00997FDE" w:rsidRDefault="00500B65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sz w:val="22"/>
          <w:szCs w:val="22"/>
          <w:u w:val="single"/>
        </w:rPr>
        <w:t>Zadavatel</w:t>
      </w:r>
      <w:r w:rsidR="002D1EB7" w:rsidRPr="00997FDE">
        <w:rPr>
          <w:rFonts w:ascii="Arial" w:eastAsia="Arial" w:hAnsi="Arial" w:cs="Arial"/>
          <w:b/>
          <w:bCs/>
          <w:sz w:val="22"/>
          <w:szCs w:val="22"/>
          <w:u w:val="single"/>
        </w:rPr>
        <w:t>:</w:t>
      </w:r>
    </w:p>
    <w:p w14:paraId="33F9BB9F" w14:textId="77777777" w:rsidR="009E55FB" w:rsidRDefault="009E55FB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9E55FB">
        <w:rPr>
          <w:rFonts w:ascii="Arial" w:eastAsia="Arial" w:hAnsi="Arial" w:cs="Arial"/>
          <w:sz w:val="22"/>
          <w:szCs w:val="22"/>
        </w:rPr>
        <w:t>město Uherský Brod</w:t>
      </w:r>
    </w:p>
    <w:p w14:paraId="2F154068" w14:textId="77777777" w:rsidR="00506088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 sídlem: </w:t>
      </w:r>
      <w:r w:rsidR="00506088" w:rsidRPr="00506088">
        <w:rPr>
          <w:rFonts w:ascii="Arial" w:eastAsia="Arial" w:hAnsi="Arial" w:cs="Arial"/>
          <w:sz w:val="22"/>
          <w:szCs w:val="22"/>
        </w:rPr>
        <w:t>Masarykovo nám. 100, 68801 Uherský Brod</w:t>
      </w:r>
    </w:p>
    <w:p w14:paraId="37AA7FD2" w14:textId="0E334BF2" w:rsidR="00B52663" w:rsidRDefault="00B5266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IČ: </w:t>
      </w:r>
      <w:r w:rsidR="00506088" w:rsidRPr="00506088">
        <w:rPr>
          <w:rFonts w:ascii="Arial" w:eastAsia="Arial" w:hAnsi="Arial" w:cs="Arial"/>
          <w:sz w:val="22"/>
          <w:szCs w:val="22"/>
        </w:rPr>
        <w:t>002</w:t>
      </w:r>
      <w:r w:rsidR="00C31EA4">
        <w:rPr>
          <w:rFonts w:ascii="Arial" w:eastAsia="Arial" w:hAnsi="Arial" w:cs="Arial"/>
          <w:sz w:val="22"/>
          <w:szCs w:val="22"/>
        </w:rPr>
        <w:t xml:space="preserve"> </w:t>
      </w:r>
      <w:r w:rsidR="00506088" w:rsidRPr="00506088">
        <w:rPr>
          <w:rFonts w:ascii="Arial" w:eastAsia="Arial" w:hAnsi="Arial" w:cs="Arial"/>
          <w:sz w:val="22"/>
          <w:szCs w:val="22"/>
        </w:rPr>
        <w:t>91</w:t>
      </w:r>
      <w:r w:rsidR="00C31EA4">
        <w:rPr>
          <w:rFonts w:ascii="Arial" w:eastAsia="Arial" w:hAnsi="Arial" w:cs="Arial"/>
          <w:sz w:val="22"/>
          <w:szCs w:val="22"/>
        </w:rPr>
        <w:t xml:space="preserve"> </w:t>
      </w:r>
      <w:r w:rsidR="00506088" w:rsidRPr="00506088">
        <w:rPr>
          <w:rFonts w:ascii="Arial" w:eastAsia="Arial" w:hAnsi="Arial" w:cs="Arial"/>
          <w:sz w:val="22"/>
          <w:szCs w:val="22"/>
        </w:rPr>
        <w:t>463</w:t>
      </w:r>
    </w:p>
    <w:p w14:paraId="0B3CC08F" w14:textId="77777777" w:rsidR="00B42133" w:rsidRPr="00E133A2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46A78A6B" w:rsidR="00E85C87" w:rsidRPr="00BD72CE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i/>
          <w:i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A3B97">
        <w:rPr>
          <w:rFonts w:ascii="Arial" w:eastAsia="Arial" w:hAnsi="Arial" w:cs="Arial"/>
          <w:sz w:val="22"/>
          <w:szCs w:val="22"/>
        </w:rPr>
        <w:t xml:space="preserve">: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  <w:r w:rsidR="00BD72CE">
        <w:rPr>
          <w:i/>
          <w:iCs/>
        </w:rPr>
        <w:t xml:space="preserve">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17FC945B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5FD94E1" w14:textId="77777777" w:rsidR="005A56EF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A3B97">
        <w:rPr>
          <w:rFonts w:eastAsia="Arial" w:cs="Arial"/>
          <w:b w:val="0"/>
          <w:sz w:val="20"/>
        </w:rPr>
        <w:tab/>
      </w:r>
    </w:p>
    <w:p w14:paraId="496CD1E5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3D0F1A5" w14:textId="77777777" w:rsidR="00A04A79" w:rsidRDefault="00A04A79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A213C1D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127686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D10FE22" w14:textId="77777777" w:rsidR="005A56EF" w:rsidRDefault="005A56EF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08EC7E0" w14:textId="5059B8BD" w:rsidR="009A3B97" w:rsidRDefault="00284D74" w:rsidP="005A56EF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……………………………………………..</w:t>
      </w:r>
      <w:r w:rsidR="00C261D7">
        <w:rPr>
          <w:rFonts w:eastAsia="Arial" w:cs="Arial"/>
          <w:b w:val="0"/>
          <w:sz w:val="20"/>
        </w:rPr>
        <w:t xml:space="preserve">      </w:t>
      </w:r>
    </w:p>
    <w:p w14:paraId="7708528B" w14:textId="2C09E104" w:rsidR="00DD0B71" w:rsidRPr="00334AAD" w:rsidRDefault="009A3B9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</w:t>
      </w:r>
      <w:r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Pr="003C264F">
        <w:instrText xml:space="preserve"> FORMTEXT </w:instrText>
      </w:r>
      <w:r w:rsidRPr="003C264F">
        <w:fldChar w:fldCharType="separate"/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fldChar w:fldCharType="end"/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7B9E340E" w:rsidR="00401F7C" w:rsidRDefault="00401F7C" w:rsidP="00500B65">
    <w:pPr>
      <w:pStyle w:val="Zhlav"/>
      <w:rPr>
        <w:rFonts w:ascii="Arial" w:hAnsi="Arial" w:cs="Arial"/>
        <w:b/>
        <w:color w:val="3366FF"/>
      </w:rPr>
    </w:pPr>
  </w:p>
  <w:p w14:paraId="71E709BC" w14:textId="2A32D531" w:rsidR="00E133A2" w:rsidRDefault="00E133A2" w:rsidP="00E133A2">
    <w:pPr>
      <w:pStyle w:val="Zhlav"/>
      <w:jc w:val="center"/>
      <w:rPr>
        <w:rFonts w:ascii="Arial" w:hAnsi="Arial" w:cs="Arial"/>
        <w:b/>
        <w:color w:val="3366FF"/>
      </w:rPr>
    </w:pPr>
  </w:p>
  <w:p w14:paraId="4DE6606C" w14:textId="48D2771F" w:rsidR="002A1C78" w:rsidRPr="002A1C78" w:rsidRDefault="002A1C78" w:rsidP="002A1C78">
    <w:pPr>
      <w:pStyle w:val="Zhlav"/>
      <w:jc w:val="right"/>
      <w:rPr>
        <w:rFonts w:ascii="Arial" w:hAnsi="Arial" w:cs="Arial"/>
        <w:bCs/>
      </w:rPr>
    </w:pPr>
    <w:r w:rsidRPr="002A1C78">
      <w:rPr>
        <w:rFonts w:ascii="Arial" w:hAnsi="Arial" w:cs="Arial"/>
        <w:bCs/>
      </w:rPr>
      <w:t xml:space="preserve">Příloha č. </w:t>
    </w:r>
    <w:r w:rsidR="002856BA">
      <w:rPr>
        <w:rFonts w:ascii="Arial" w:hAnsi="Arial" w:cs="Arial"/>
        <w:bCs/>
      </w:rPr>
      <w:t>9</w:t>
    </w:r>
    <w:r w:rsidRPr="002A1C78">
      <w:rPr>
        <w:rFonts w:ascii="Arial" w:hAnsi="Arial" w:cs="Arial"/>
        <w:bCs/>
      </w:rPr>
      <w:t xml:space="preserve"> </w:t>
    </w:r>
    <w:r w:rsidR="00FB1F10">
      <w:rPr>
        <w:rFonts w:ascii="Arial" w:hAnsi="Arial" w:cs="Arial"/>
        <w:bCs/>
      </w:rPr>
      <w:t xml:space="preserve">textové části </w:t>
    </w:r>
    <w:r w:rsidRPr="002A1C78">
      <w:rPr>
        <w:rFonts w:ascii="Arial" w:hAnsi="Arial" w:cs="Arial"/>
        <w:bCs/>
      </w:rPr>
      <w:t xml:space="preserve">ZD 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hoRG6E1HoXvS0QrPg4RM75C17MY19lrkcl96Plm3ucHMNOMF61otNfnnobCKbxhbflEdABsTqJAIipkZed8YHg==" w:salt="sP3G15GH3UH+R/fj/9R4VA==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316E"/>
    <w:rsid w:val="00072B20"/>
    <w:rsid w:val="000B113A"/>
    <w:rsid w:val="000C0F24"/>
    <w:rsid w:val="000C0FDB"/>
    <w:rsid w:val="000D12B4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7722B"/>
    <w:rsid w:val="00284D74"/>
    <w:rsid w:val="002856BA"/>
    <w:rsid w:val="00291AD6"/>
    <w:rsid w:val="00294DCB"/>
    <w:rsid w:val="00295221"/>
    <w:rsid w:val="002A1C78"/>
    <w:rsid w:val="002A70B7"/>
    <w:rsid w:val="002A7BDD"/>
    <w:rsid w:val="002C1BB2"/>
    <w:rsid w:val="002D1EB7"/>
    <w:rsid w:val="002F514E"/>
    <w:rsid w:val="00301E66"/>
    <w:rsid w:val="00310A50"/>
    <w:rsid w:val="00334AAD"/>
    <w:rsid w:val="003B6DE8"/>
    <w:rsid w:val="003E299F"/>
    <w:rsid w:val="00401F7C"/>
    <w:rsid w:val="00425D33"/>
    <w:rsid w:val="00444B68"/>
    <w:rsid w:val="0048435D"/>
    <w:rsid w:val="004A242C"/>
    <w:rsid w:val="004C7C1A"/>
    <w:rsid w:val="004E189B"/>
    <w:rsid w:val="00500B65"/>
    <w:rsid w:val="00506088"/>
    <w:rsid w:val="005358BE"/>
    <w:rsid w:val="005A1603"/>
    <w:rsid w:val="005A56EF"/>
    <w:rsid w:val="00612EF5"/>
    <w:rsid w:val="006249AA"/>
    <w:rsid w:val="00627C83"/>
    <w:rsid w:val="00634B36"/>
    <w:rsid w:val="0066566B"/>
    <w:rsid w:val="0068570E"/>
    <w:rsid w:val="00692B15"/>
    <w:rsid w:val="006A06DD"/>
    <w:rsid w:val="006E1694"/>
    <w:rsid w:val="00721B32"/>
    <w:rsid w:val="00767923"/>
    <w:rsid w:val="00773232"/>
    <w:rsid w:val="00784F1D"/>
    <w:rsid w:val="00790E77"/>
    <w:rsid w:val="00796C02"/>
    <w:rsid w:val="007B4B83"/>
    <w:rsid w:val="00813049"/>
    <w:rsid w:val="00863E62"/>
    <w:rsid w:val="00887AF5"/>
    <w:rsid w:val="008B1D8C"/>
    <w:rsid w:val="009024B0"/>
    <w:rsid w:val="00914AC4"/>
    <w:rsid w:val="00933325"/>
    <w:rsid w:val="009526EB"/>
    <w:rsid w:val="009805B1"/>
    <w:rsid w:val="00997FDE"/>
    <w:rsid w:val="009A3B97"/>
    <w:rsid w:val="009D174E"/>
    <w:rsid w:val="009E55FB"/>
    <w:rsid w:val="00A04604"/>
    <w:rsid w:val="00A04A79"/>
    <w:rsid w:val="00A3525A"/>
    <w:rsid w:val="00AC1D6B"/>
    <w:rsid w:val="00B04742"/>
    <w:rsid w:val="00B42133"/>
    <w:rsid w:val="00B52663"/>
    <w:rsid w:val="00B53352"/>
    <w:rsid w:val="00B60DF4"/>
    <w:rsid w:val="00B70B46"/>
    <w:rsid w:val="00B875E7"/>
    <w:rsid w:val="00BC34F6"/>
    <w:rsid w:val="00BD72CE"/>
    <w:rsid w:val="00C162E3"/>
    <w:rsid w:val="00C261D7"/>
    <w:rsid w:val="00C31EA4"/>
    <w:rsid w:val="00C56028"/>
    <w:rsid w:val="00C82A2C"/>
    <w:rsid w:val="00CF289D"/>
    <w:rsid w:val="00D42621"/>
    <w:rsid w:val="00D527A4"/>
    <w:rsid w:val="00DA638B"/>
    <w:rsid w:val="00DC6597"/>
    <w:rsid w:val="00DD0B71"/>
    <w:rsid w:val="00DF524B"/>
    <w:rsid w:val="00E133A2"/>
    <w:rsid w:val="00E850DC"/>
    <w:rsid w:val="00E85C87"/>
    <w:rsid w:val="00E93B2E"/>
    <w:rsid w:val="00E94239"/>
    <w:rsid w:val="00E95004"/>
    <w:rsid w:val="00EB2C8B"/>
    <w:rsid w:val="00EC799B"/>
    <w:rsid w:val="00F2112A"/>
    <w:rsid w:val="00F649B0"/>
    <w:rsid w:val="00FB1F10"/>
    <w:rsid w:val="00FC597F"/>
    <w:rsid w:val="00FD127D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51</cp:revision>
  <dcterms:created xsi:type="dcterms:W3CDTF">2023-02-16T16:27:00Z</dcterms:created>
  <dcterms:modified xsi:type="dcterms:W3CDTF">2025-01-07T10:19:00Z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