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15769352" w:rsidR="001B7ABE" w:rsidRPr="001B7ABE" w:rsidRDefault="005613C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Zadavatel: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566164" w:rsidRPr="00566164">
        <w:rPr>
          <w:rFonts w:eastAsia="Arial"/>
          <w:sz w:val="22"/>
          <w:szCs w:val="22"/>
        </w:rPr>
        <w:t>město Uherský Brod</w:t>
      </w:r>
    </w:p>
    <w:p w14:paraId="720B8C04" w14:textId="34E4E537" w:rsidR="002F66A1" w:rsidRDefault="001B7AB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3540" w:hanging="3540"/>
        <w:rPr>
          <w:rFonts w:eastAsia="Arial"/>
          <w:sz w:val="22"/>
          <w:szCs w:val="22"/>
        </w:rPr>
      </w:pPr>
      <w:r w:rsidRPr="005613CE">
        <w:rPr>
          <w:rFonts w:eastAsia="Arial"/>
          <w:sz w:val="22"/>
          <w:szCs w:val="22"/>
        </w:rPr>
        <w:t>Název veřejné zakázky:</w:t>
      </w:r>
      <w:r w:rsidRPr="001B7ABE">
        <w:rPr>
          <w:rFonts w:eastAsia="Arial"/>
          <w:sz w:val="22"/>
          <w:szCs w:val="22"/>
        </w:rPr>
        <w:t xml:space="preserve"> </w:t>
      </w:r>
      <w:r w:rsidR="005613CE">
        <w:rPr>
          <w:rFonts w:eastAsia="Arial"/>
          <w:sz w:val="22"/>
          <w:szCs w:val="22"/>
        </w:rPr>
        <w:tab/>
      </w:r>
      <w:r w:rsidR="005613CE">
        <w:rPr>
          <w:rFonts w:eastAsia="Arial"/>
          <w:sz w:val="22"/>
          <w:szCs w:val="22"/>
        </w:rPr>
        <w:tab/>
      </w:r>
      <w:r w:rsidR="00066095" w:rsidRPr="00066095">
        <w:rPr>
          <w:rFonts w:eastAsia="Arial"/>
          <w:sz w:val="22"/>
          <w:szCs w:val="22"/>
        </w:rPr>
        <w:t>Rekonstrukce ulice Jana Švermy, Uherský Brod – II. etapa</w:t>
      </w:r>
    </w:p>
    <w:p w14:paraId="68D6B103" w14:textId="77777777" w:rsidR="009229ED" w:rsidRDefault="009229ED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</w:p>
    <w:p w14:paraId="2F68B62B" w14:textId="2180E4D0" w:rsidR="001B7ABE" w:rsidRPr="00FE1F59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FE1F59">
        <w:rPr>
          <w:rFonts w:eastAsia="Arial"/>
          <w:b/>
          <w:bCs/>
          <w:sz w:val="22"/>
          <w:szCs w:val="22"/>
        </w:rPr>
        <w:t>DODAVATEL</w:t>
      </w:r>
    </w:p>
    <w:p w14:paraId="1E9E53A3" w14:textId="0DC367A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9F14FA">
        <w:rPr>
          <w:rFonts w:eastAsia="Arial"/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1B33ECB0" w14:textId="1C2BB728" w:rsidR="00381EC0" w:rsidRPr="001B7ABE" w:rsidRDefault="001B7ABE" w:rsidP="00381EC0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  <w:r w:rsidR="006B3ADB">
        <w:rPr>
          <w:b/>
        </w:rPr>
        <w:t xml:space="preserve"> </w:t>
      </w:r>
    </w:p>
    <w:p w14:paraId="634E2ED0" w14:textId="320BE6A4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6F6AE86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bookmarkStart w:id="0" w:name="_Hlk5714416"/>
      <w:r w:rsidR="000244EB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244EB">
        <w:rPr>
          <w:b w:val="0"/>
        </w:rPr>
        <w:instrText xml:space="preserve"> FORMTEXT </w:instrText>
      </w:r>
      <w:r w:rsidR="000244EB">
        <w:rPr>
          <w:b w:val="0"/>
        </w:rPr>
      </w:r>
      <w:r w:rsidR="000244EB">
        <w:rPr>
          <w:b w:val="0"/>
        </w:rPr>
        <w:fldChar w:fldCharType="separate"/>
      </w:r>
      <w:bookmarkStart w:id="1" w:name="_Hlk144125414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bookmarkEnd w:id="1"/>
      <w:r w:rsidR="000244EB">
        <w:rPr>
          <w:b w:val="0"/>
        </w:rPr>
        <w:fldChar w:fldCharType="end"/>
      </w:r>
      <w:bookmarkEnd w:id="0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D442BB8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5D392ED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2C71E97" w14:textId="77777777" w:rsidR="000244EB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0AB7143E" w:rsidR="001B7ABE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1D5E35EF" w:rsidR="00C33710" w:rsidRPr="000244EB" w:rsidRDefault="001B7ABE" w:rsidP="000244EB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jméno, příjmení, podpis oprávněné osoby dodavatele</w:t>
      </w:r>
    </w:p>
    <w:sectPr w:rsidR="00C33710" w:rsidRPr="0002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39C43E33" w:rsidR="001B7ABE" w:rsidRPr="005613CE" w:rsidRDefault="00AF4FBE" w:rsidP="00AF4FBE">
    <w:pPr>
      <w:pStyle w:val="Zhlav"/>
      <w:jc w:val="right"/>
    </w:pPr>
    <w:r w:rsidRPr="005613CE">
      <w:t xml:space="preserve">                  </w:t>
    </w:r>
    <w:r w:rsidR="001B7ABE" w:rsidRPr="005613CE">
      <w:t xml:space="preserve">Příloha č. </w:t>
    </w:r>
    <w:r w:rsidR="00A90156">
      <w:t>8</w:t>
    </w:r>
    <w:r w:rsidR="005613CE" w:rsidRPr="005613CE">
      <w:t xml:space="preserve"> textové části</w:t>
    </w:r>
    <w:r w:rsidR="001B7ABE" w:rsidRPr="005613CE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cumentProtection w:edit="forms" w:enforcement="1" w:cryptProviderType="rsaAES" w:cryptAlgorithmClass="hash" w:cryptAlgorithmType="typeAny" w:cryptAlgorithmSid="14" w:cryptSpinCount="100000" w:hash="+jH6ednUFxn9RpIy70KqCQ/lgPnM5RJNBxeHtbfqY1+k3cSb4hFkwEnudMuVNGGGcbI5teP5URiFOABKgCL5eQ==" w:salt="DHWjdZhqkuk3WPC8wGKuC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5577"/>
    <w:rsid w:val="000244EB"/>
    <w:rsid w:val="00066095"/>
    <w:rsid w:val="000D12B4"/>
    <w:rsid w:val="000E1AE9"/>
    <w:rsid w:val="0010100F"/>
    <w:rsid w:val="001862DC"/>
    <w:rsid w:val="001B7ABE"/>
    <w:rsid w:val="0021024D"/>
    <w:rsid w:val="002466CE"/>
    <w:rsid w:val="002F66A1"/>
    <w:rsid w:val="00381EC0"/>
    <w:rsid w:val="00444B68"/>
    <w:rsid w:val="004C0308"/>
    <w:rsid w:val="004E189B"/>
    <w:rsid w:val="005613CE"/>
    <w:rsid w:val="00566164"/>
    <w:rsid w:val="005864C5"/>
    <w:rsid w:val="00604662"/>
    <w:rsid w:val="00616F2C"/>
    <w:rsid w:val="0068570E"/>
    <w:rsid w:val="006B3ADB"/>
    <w:rsid w:val="00706E7C"/>
    <w:rsid w:val="00711E37"/>
    <w:rsid w:val="00757163"/>
    <w:rsid w:val="009229ED"/>
    <w:rsid w:val="00984F43"/>
    <w:rsid w:val="009A1C12"/>
    <w:rsid w:val="009A4A67"/>
    <w:rsid w:val="009F14FA"/>
    <w:rsid w:val="00A90156"/>
    <w:rsid w:val="00AF4FBE"/>
    <w:rsid w:val="00C27391"/>
    <w:rsid w:val="00C33710"/>
    <w:rsid w:val="00D07E46"/>
    <w:rsid w:val="00E17BC1"/>
    <w:rsid w:val="00EE2F9D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32</cp:revision>
  <dcterms:created xsi:type="dcterms:W3CDTF">2023-04-06T07:58:00Z</dcterms:created>
  <dcterms:modified xsi:type="dcterms:W3CDTF">2025-01-07T10:18:00Z</dcterms:modified>
</cp:coreProperties>
</file>