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3D383" w14:textId="38A78694" w:rsidR="00B2540F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DE2B336" wp14:editId="2D58CD07">
            <wp:extent cx="2880000" cy="2160000"/>
            <wp:effectExtent l="0" t="0" r="0" b="0"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98E70" w14:textId="77777777" w:rsidR="006D5866" w:rsidRDefault="006D5866" w:rsidP="003205CF">
      <w:pPr>
        <w:rPr>
          <w:noProof/>
          <w:lang w:eastAsia="cs-CZ"/>
        </w:rPr>
      </w:pPr>
    </w:p>
    <w:p w14:paraId="38BBABC7" w14:textId="77777777" w:rsidR="006D5866" w:rsidRDefault="006D5866" w:rsidP="003205CF">
      <w:pPr>
        <w:rPr>
          <w:noProof/>
          <w:lang w:eastAsia="cs-CZ"/>
        </w:rPr>
      </w:pPr>
    </w:p>
    <w:p w14:paraId="1A963CBB" w14:textId="4ABA1020" w:rsidR="000C420B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F097443" wp14:editId="18BAAE2D">
            <wp:extent cx="2880000" cy="2160000"/>
            <wp:effectExtent l="0" t="0" r="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C7E28" w14:textId="77777777" w:rsidR="006D5866" w:rsidRDefault="006D5866" w:rsidP="003205CF">
      <w:pPr>
        <w:rPr>
          <w:noProof/>
          <w:lang w:eastAsia="cs-CZ"/>
        </w:rPr>
      </w:pPr>
    </w:p>
    <w:p w14:paraId="6121427E" w14:textId="77777777" w:rsidR="006D5866" w:rsidRDefault="006D5866" w:rsidP="003205CF">
      <w:pPr>
        <w:rPr>
          <w:noProof/>
          <w:lang w:eastAsia="cs-CZ"/>
        </w:rPr>
      </w:pPr>
    </w:p>
    <w:p w14:paraId="10A49A3E" w14:textId="768412E2" w:rsidR="00D36C93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3D5526D" wp14:editId="1FD00827">
            <wp:extent cx="2880000" cy="2160000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DFADE" w14:textId="5FF14DCE" w:rsidR="000C420B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742CF59" wp14:editId="7626635B">
            <wp:extent cx="2880000" cy="216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25574" w14:textId="77777777" w:rsidR="006D5866" w:rsidRDefault="006D5866" w:rsidP="003205CF">
      <w:pPr>
        <w:rPr>
          <w:noProof/>
          <w:lang w:eastAsia="cs-CZ"/>
        </w:rPr>
      </w:pPr>
    </w:p>
    <w:p w14:paraId="7C902A92" w14:textId="77777777" w:rsidR="006D5866" w:rsidRDefault="006D5866" w:rsidP="003205CF">
      <w:pPr>
        <w:rPr>
          <w:noProof/>
          <w:lang w:eastAsia="cs-CZ"/>
        </w:rPr>
      </w:pPr>
    </w:p>
    <w:p w14:paraId="5D7ABD82" w14:textId="02F73803" w:rsidR="00774EA1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612C8CF3" wp14:editId="0478A9EB">
            <wp:extent cx="2880000" cy="2160000"/>
            <wp:effectExtent l="0" t="0" r="0" b="0"/>
            <wp:docPr id="6" name="Obráze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F80B" w14:textId="77777777" w:rsidR="006D5866" w:rsidRDefault="006D5866" w:rsidP="003205CF">
      <w:pPr>
        <w:rPr>
          <w:noProof/>
          <w:lang w:eastAsia="cs-CZ"/>
        </w:rPr>
      </w:pPr>
    </w:p>
    <w:p w14:paraId="37F300E8" w14:textId="77777777" w:rsidR="006D5866" w:rsidRDefault="006D5866" w:rsidP="003205CF">
      <w:pPr>
        <w:rPr>
          <w:noProof/>
          <w:lang w:eastAsia="cs-CZ"/>
        </w:rPr>
      </w:pPr>
    </w:p>
    <w:p w14:paraId="4D0DCD67" w14:textId="12B0912D" w:rsidR="00774EA1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ABE317C" wp14:editId="50DDDC07">
            <wp:extent cx="2880000" cy="2160000"/>
            <wp:effectExtent l="0" t="0" r="0" b="0"/>
            <wp:docPr id="8" name="Obráze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65F4C" w14:textId="6EA6FFD2" w:rsidR="00774EA1" w:rsidRDefault="00774EA1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17B10D68" wp14:editId="7BE094AC">
            <wp:extent cx="2880000" cy="2160000"/>
            <wp:effectExtent l="0" t="0" r="0" b="0"/>
            <wp:docPr id="16" name="Obrázek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0A636" w14:textId="77777777" w:rsidR="006D5866" w:rsidRDefault="006D5866" w:rsidP="003205CF">
      <w:pPr>
        <w:rPr>
          <w:noProof/>
          <w:lang w:eastAsia="cs-CZ"/>
        </w:rPr>
      </w:pPr>
    </w:p>
    <w:p w14:paraId="1742DAE5" w14:textId="77777777" w:rsidR="006D5866" w:rsidRDefault="006D5866" w:rsidP="003205CF">
      <w:pPr>
        <w:rPr>
          <w:noProof/>
          <w:lang w:eastAsia="cs-CZ"/>
        </w:rPr>
      </w:pPr>
    </w:p>
    <w:p w14:paraId="7709AE5A" w14:textId="7348114D" w:rsidR="00774EA1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2ECCBD2C" wp14:editId="23186642">
            <wp:extent cx="2880000" cy="2160000"/>
            <wp:effectExtent l="0" t="0" r="0" b="0"/>
            <wp:docPr id="17" name="Obrázek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B0330" w14:textId="77777777" w:rsidR="006D5866" w:rsidRDefault="006D5866" w:rsidP="003205CF">
      <w:pPr>
        <w:rPr>
          <w:noProof/>
          <w:lang w:eastAsia="cs-CZ"/>
        </w:rPr>
      </w:pPr>
    </w:p>
    <w:p w14:paraId="3DC21CF3" w14:textId="77777777" w:rsidR="006D5866" w:rsidRDefault="006D5866" w:rsidP="003205CF">
      <w:pPr>
        <w:rPr>
          <w:noProof/>
          <w:lang w:eastAsia="cs-CZ"/>
        </w:rPr>
      </w:pPr>
    </w:p>
    <w:p w14:paraId="344DCEEC" w14:textId="74C8D036" w:rsidR="00D36C93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6E8A39F" wp14:editId="73168DFC">
            <wp:extent cx="2880000" cy="2160000"/>
            <wp:effectExtent l="0" t="0" r="0" b="0"/>
            <wp:docPr id="18" name="Obrázek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7F706" w14:textId="033D3629" w:rsidR="00A16119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E536822" wp14:editId="3F9797D8">
            <wp:extent cx="2880000" cy="2160000"/>
            <wp:effectExtent l="0" t="0" r="0" b="0"/>
            <wp:docPr id="21" name="Obrázek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EA6EF" w14:textId="77777777" w:rsidR="006D5866" w:rsidRDefault="006D5866" w:rsidP="003205CF">
      <w:pPr>
        <w:rPr>
          <w:noProof/>
          <w:lang w:eastAsia="cs-CZ"/>
        </w:rPr>
      </w:pPr>
    </w:p>
    <w:p w14:paraId="5F7562C9" w14:textId="77777777" w:rsidR="006D5866" w:rsidRDefault="006D5866" w:rsidP="003205CF">
      <w:pPr>
        <w:rPr>
          <w:noProof/>
          <w:lang w:eastAsia="cs-CZ"/>
        </w:rPr>
      </w:pPr>
    </w:p>
    <w:p w14:paraId="549C5900" w14:textId="0EA23DB7" w:rsidR="00A16119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12644B1" wp14:editId="21BA3615">
            <wp:extent cx="2880000" cy="2160000"/>
            <wp:effectExtent l="0" t="0" r="0" b="0"/>
            <wp:docPr id="22" name="Obrázek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8F3AD" w14:textId="77777777" w:rsidR="006D5866" w:rsidRDefault="006D5866" w:rsidP="003205CF">
      <w:pPr>
        <w:rPr>
          <w:noProof/>
          <w:lang w:eastAsia="cs-CZ"/>
        </w:rPr>
      </w:pPr>
    </w:p>
    <w:p w14:paraId="7E4527FF" w14:textId="77777777" w:rsidR="006D5866" w:rsidRDefault="006D5866" w:rsidP="003205CF">
      <w:pPr>
        <w:rPr>
          <w:noProof/>
          <w:lang w:eastAsia="cs-CZ"/>
        </w:rPr>
      </w:pPr>
    </w:p>
    <w:p w14:paraId="0D0F3B35" w14:textId="2260A4EB" w:rsidR="00A16119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0A39A6B" wp14:editId="321F764E">
            <wp:extent cx="2880000" cy="2160000"/>
            <wp:effectExtent l="0" t="0" r="0" b="0"/>
            <wp:docPr id="23" name="Obrázek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F0A71" w14:textId="654863EC" w:rsidR="00510D11" w:rsidRDefault="00774EA1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252E4A4C" wp14:editId="5D4E139A">
            <wp:extent cx="2880000" cy="2160000"/>
            <wp:effectExtent l="0" t="0" r="0" b="0"/>
            <wp:docPr id="24" name="Obrázek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FC3C2" w14:textId="77777777" w:rsidR="006D5866" w:rsidRDefault="006D5866" w:rsidP="003205CF">
      <w:pPr>
        <w:rPr>
          <w:noProof/>
          <w:lang w:eastAsia="cs-CZ"/>
        </w:rPr>
      </w:pPr>
    </w:p>
    <w:p w14:paraId="3CF6D0A0" w14:textId="77777777" w:rsidR="006D5866" w:rsidRDefault="006D5866" w:rsidP="003205CF">
      <w:pPr>
        <w:rPr>
          <w:noProof/>
          <w:lang w:eastAsia="cs-CZ"/>
        </w:rPr>
      </w:pPr>
    </w:p>
    <w:p w14:paraId="05204EA5" w14:textId="5705A776" w:rsidR="000C420B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EF63AC1" wp14:editId="3EAF271A">
            <wp:extent cx="2880000" cy="2160000"/>
            <wp:effectExtent l="0" t="0" r="0" b="0"/>
            <wp:docPr id="25" name="Obrázek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C943B" w14:textId="77777777" w:rsidR="006D5866" w:rsidRDefault="006D5866" w:rsidP="003205CF">
      <w:pPr>
        <w:rPr>
          <w:noProof/>
          <w:lang w:eastAsia="cs-CZ"/>
        </w:rPr>
      </w:pPr>
    </w:p>
    <w:p w14:paraId="34D345AE" w14:textId="77777777" w:rsidR="006D5866" w:rsidRDefault="006D5866" w:rsidP="003205CF">
      <w:pPr>
        <w:rPr>
          <w:noProof/>
          <w:lang w:eastAsia="cs-CZ"/>
        </w:rPr>
      </w:pPr>
    </w:p>
    <w:p w14:paraId="4375CF42" w14:textId="71ED718B" w:rsidR="00DC38F8" w:rsidRDefault="00774E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D29DFD3" wp14:editId="11685F44">
            <wp:extent cx="2880000" cy="2160000"/>
            <wp:effectExtent l="0" t="0" r="0" b="0"/>
            <wp:docPr id="26" name="Obrázek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CDD1D" w14:textId="38DBF550" w:rsidR="004F46EE" w:rsidRDefault="004F46EE" w:rsidP="003205CF">
      <w:pPr>
        <w:rPr>
          <w:noProof/>
          <w:lang w:eastAsia="cs-CZ"/>
        </w:rPr>
      </w:pPr>
    </w:p>
    <w:sectPr w:rsidR="004F46EE" w:rsidSect="006D5866">
      <w:headerReference w:type="default" r:id="rId22"/>
      <w:footerReference w:type="default" r:id="rId23"/>
      <w:pgSz w:w="11906" w:h="16838"/>
      <w:pgMar w:top="1418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31FD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7CCD745A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BE48" w14:textId="6C5EDB09" w:rsidR="00155FBB" w:rsidRPr="0061402E" w:rsidRDefault="0061402E" w:rsidP="0061402E">
    <w:pPr>
      <w:pStyle w:val="Zpat"/>
      <w:jc w:val="center"/>
    </w:pPr>
    <w:r w:rsidRPr="0061402E">
      <w:rPr>
        <w:b/>
      </w:rPr>
      <w:t xml:space="preserve">Silnice II/277 Český Dub </w:t>
    </w:r>
    <w:r w:rsidR="00A60B66">
      <w:rPr>
        <w:b/>
      </w:rPr>
      <w:t>a vybudování</w:t>
    </w:r>
    <w:r w:rsidRPr="0061402E">
      <w:rPr>
        <w:b/>
      </w:rPr>
      <w:t xml:space="preserve"> chodník</w:t>
    </w:r>
    <w:r w:rsidR="00A60B66">
      <w:rPr>
        <w:b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EF824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0CAA2B1D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7AE4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26358"/>
    <w:rsid w:val="00042786"/>
    <w:rsid w:val="000629A2"/>
    <w:rsid w:val="000649DF"/>
    <w:rsid w:val="00066833"/>
    <w:rsid w:val="000732FF"/>
    <w:rsid w:val="000A09F1"/>
    <w:rsid w:val="000C1312"/>
    <w:rsid w:val="000C420B"/>
    <w:rsid w:val="000D2754"/>
    <w:rsid w:val="000D7199"/>
    <w:rsid w:val="001112BA"/>
    <w:rsid w:val="001209C1"/>
    <w:rsid w:val="00155FBB"/>
    <w:rsid w:val="001868BD"/>
    <w:rsid w:val="00195153"/>
    <w:rsid w:val="001F0064"/>
    <w:rsid w:val="002E2C34"/>
    <w:rsid w:val="002E6E22"/>
    <w:rsid w:val="00304AA1"/>
    <w:rsid w:val="0031006A"/>
    <w:rsid w:val="00320327"/>
    <w:rsid w:val="003205CF"/>
    <w:rsid w:val="003320DE"/>
    <w:rsid w:val="00335B56"/>
    <w:rsid w:val="003425BC"/>
    <w:rsid w:val="00356536"/>
    <w:rsid w:val="00356803"/>
    <w:rsid w:val="003A6275"/>
    <w:rsid w:val="003B5AD6"/>
    <w:rsid w:val="003B72E8"/>
    <w:rsid w:val="003E546F"/>
    <w:rsid w:val="004276AE"/>
    <w:rsid w:val="00441BFF"/>
    <w:rsid w:val="00443F74"/>
    <w:rsid w:val="00462560"/>
    <w:rsid w:val="004642C2"/>
    <w:rsid w:val="004876ED"/>
    <w:rsid w:val="004F46EE"/>
    <w:rsid w:val="00510D11"/>
    <w:rsid w:val="00515ADB"/>
    <w:rsid w:val="00565024"/>
    <w:rsid w:val="00565863"/>
    <w:rsid w:val="00596C33"/>
    <w:rsid w:val="005D377D"/>
    <w:rsid w:val="0061374B"/>
    <w:rsid w:val="0061402E"/>
    <w:rsid w:val="006205B5"/>
    <w:rsid w:val="0063039E"/>
    <w:rsid w:val="00656625"/>
    <w:rsid w:val="00685153"/>
    <w:rsid w:val="006A20A5"/>
    <w:rsid w:val="006C6BF4"/>
    <w:rsid w:val="006D5866"/>
    <w:rsid w:val="006F330E"/>
    <w:rsid w:val="0073558F"/>
    <w:rsid w:val="00753807"/>
    <w:rsid w:val="00761E6F"/>
    <w:rsid w:val="00765062"/>
    <w:rsid w:val="00774EA1"/>
    <w:rsid w:val="00786A6F"/>
    <w:rsid w:val="00821164"/>
    <w:rsid w:val="00865A01"/>
    <w:rsid w:val="0087436D"/>
    <w:rsid w:val="00874FBE"/>
    <w:rsid w:val="008770E7"/>
    <w:rsid w:val="008951DE"/>
    <w:rsid w:val="008A09DB"/>
    <w:rsid w:val="008D1B54"/>
    <w:rsid w:val="00921911"/>
    <w:rsid w:val="00992EE9"/>
    <w:rsid w:val="00997D08"/>
    <w:rsid w:val="009C3150"/>
    <w:rsid w:val="00A12DF8"/>
    <w:rsid w:val="00A16119"/>
    <w:rsid w:val="00A42D9A"/>
    <w:rsid w:val="00A443A2"/>
    <w:rsid w:val="00A5575F"/>
    <w:rsid w:val="00A60B66"/>
    <w:rsid w:val="00A62722"/>
    <w:rsid w:val="00A64DFA"/>
    <w:rsid w:val="00A81604"/>
    <w:rsid w:val="00AA03B1"/>
    <w:rsid w:val="00AF012E"/>
    <w:rsid w:val="00B049E4"/>
    <w:rsid w:val="00B2540F"/>
    <w:rsid w:val="00B83C71"/>
    <w:rsid w:val="00B85A26"/>
    <w:rsid w:val="00B85D8D"/>
    <w:rsid w:val="00BA499C"/>
    <w:rsid w:val="00BB5925"/>
    <w:rsid w:val="00BB5E36"/>
    <w:rsid w:val="00C27BBB"/>
    <w:rsid w:val="00C31CAD"/>
    <w:rsid w:val="00C3579C"/>
    <w:rsid w:val="00C45151"/>
    <w:rsid w:val="00C7167B"/>
    <w:rsid w:val="00C83465"/>
    <w:rsid w:val="00CA3517"/>
    <w:rsid w:val="00CC4372"/>
    <w:rsid w:val="00D1555E"/>
    <w:rsid w:val="00D36C93"/>
    <w:rsid w:val="00D64657"/>
    <w:rsid w:val="00DB4EEA"/>
    <w:rsid w:val="00DC38F8"/>
    <w:rsid w:val="00E04BB0"/>
    <w:rsid w:val="00E16661"/>
    <w:rsid w:val="00E268AA"/>
    <w:rsid w:val="00E317C3"/>
    <w:rsid w:val="00E4771C"/>
    <w:rsid w:val="00E478F4"/>
    <w:rsid w:val="00E50EB7"/>
    <w:rsid w:val="00EA6B3B"/>
    <w:rsid w:val="00EC35DA"/>
    <w:rsid w:val="00ED7ED2"/>
    <w:rsid w:val="00F211E6"/>
    <w:rsid w:val="00F44C83"/>
    <w:rsid w:val="00F55B66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E47FCB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7218-0803-4501-B614-E51DDB02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3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75</cp:revision>
  <cp:lastPrinted>2013-12-10T12:26:00Z</cp:lastPrinted>
  <dcterms:created xsi:type="dcterms:W3CDTF">2014-03-11T09:36:00Z</dcterms:created>
  <dcterms:modified xsi:type="dcterms:W3CDTF">2024-09-04T08:39:00Z</dcterms:modified>
</cp:coreProperties>
</file>