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D9CE162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69063D" w:rsidRPr="0069063D">
        <w:rPr>
          <w:rFonts w:ascii="Arial Narrow" w:hAnsi="Arial Narrow" w:cs="Calibri"/>
          <w:b/>
          <w:sz w:val="22"/>
          <w:szCs w:val="22"/>
        </w:rPr>
        <w:t>Vzdělávací semináře pro zaměstnance městského úřadu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294EE7F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A341B6" w:rsidRPr="00A341B6">
        <w:rPr>
          <w:rFonts w:ascii="Arial Narrow" w:hAnsi="Arial Narrow" w:cs="Calibri"/>
          <w:b/>
          <w:sz w:val="22"/>
          <w:szCs w:val="22"/>
        </w:rPr>
        <w:t>1294/2025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36D7635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69063D">
        <w:rPr>
          <w:rFonts w:ascii="Arial Narrow" w:hAnsi="Arial Narrow" w:cs="Calibri"/>
          <w:b/>
          <w:sz w:val="22"/>
          <w:szCs w:val="22"/>
        </w:rPr>
        <w:t>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69063D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1D795E59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Kontaktní osoba:</w:t>
      </w:r>
      <w:r w:rsidR="0069063D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69063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69063D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69063D">
        <w:rPr>
          <w:rFonts w:ascii="Arial Narrow" w:hAnsi="Arial Narrow"/>
          <w:noProof/>
          <w:sz w:val="22"/>
          <w:szCs w:val="22"/>
        </w:rPr>
        <w:t xml:space="preserve">uvedená </w:t>
      </w:r>
      <w:r w:rsidRPr="0069063D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69063D">
        <w:rPr>
          <w:rFonts w:ascii="Arial Narrow" w:hAnsi="Arial Narrow" w:cs="Arial"/>
          <w:sz w:val="22"/>
          <w:szCs w:val="22"/>
        </w:rPr>
        <w:t>v systému JOSEPHINE</w:t>
      </w:r>
      <w:r w:rsidRPr="0069063D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69063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9063D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69063D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9063D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751F8961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 xml:space="preserve">plňuje </w:t>
      </w:r>
      <w:r w:rsidR="0069063D">
        <w:rPr>
          <w:rFonts w:ascii="Arial Narrow" w:hAnsi="Arial Narrow"/>
          <w:b/>
          <w:bCs/>
          <w:sz w:val="22"/>
          <w:szCs w:val="22"/>
        </w:rPr>
        <w:t>profesní způsobilost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</w:t>
      </w:r>
      <w:r w:rsidR="001472C7" w:rsidRPr="005B3618">
        <w:rPr>
          <w:rFonts w:ascii="Arial Narrow" w:hAnsi="Arial Narrow"/>
          <w:sz w:val="22"/>
          <w:szCs w:val="22"/>
        </w:rPr>
        <w:t>uvedenými v</w:t>
      </w:r>
      <w:r w:rsidR="00751CDD" w:rsidRPr="005B3618">
        <w:rPr>
          <w:rFonts w:ascii="Arial Narrow" w:hAnsi="Arial Narrow"/>
          <w:sz w:val="22"/>
          <w:szCs w:val="22"/>
        </w:rPr>
        <w:t xml:space="preserve"> </w:t>
      </w:r>
      <w:r w:rsidR="001472C7" w:rsidRPr="005B3618">
        <w:rPr>
          <w:rFonts w:ascii="Arial Narrow" w:hAnsi="Arial Narrow"/>
          <w:b/>
          <w:bCs/>
          <w:sz w:val="22"/>
          <w:szCs w:val="22"/>
        </w:rPr>
        <w:t>čl</w:t>
      </w:r>
      <w:r w:rsidR="00BB6D40" w:rsidRPr="005B3618">
        <w:rPr>
          <w:rFonts w:ascii="Arial Narrow" w:hAnsi="Arial Narrow"/>
          <w:b/>
          <w:bCs/>
          <w:sz w:val="22"/>
          <w:szCs w:val="22"/>
        </w:rPr>
        <w:t>.</w:t>
      </w:r>
      <w:r w:rsidR="00751CDD" w:rsidRPr="005B3618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5B3618">
        <w:rPr>
          <w:rFonts w:ascii="Arial Narrow" w:hAnsi="Arial Narrow"/>
          <w:b/>
          <w:bCs/>
          <w:sz w:val="22"/>
          <w:szCs w:val="22"/>
        </w:rPr>
        <w:t>6</w:t>
      </w:r>
      <w:r w:rsidR="00BB6D40" w:rsidRPr="005B3618">
        <w:rPr>
          <w:rFonts w:ascii="Arial Narrow" w:hAnsi="Arial Narrow"/>
          <w:b/>
          <w:bCs/>
          <w:sz w:val="22"/>
          <w:szCs w:val="22"/>
        </w:rPr>
        <w:t> </w:t>
      </w:r>
      <w:r w:rsidR="001472C7" w:rsidRPr="005B3618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5B3618" w:rsidRPr="005B3618">
        <w:rPr>
          <w:rFonts w:ascii="Arial Narrow" w:hAnsi="Arial Narrow"/>
          <w:b/>
          <w:bCs/>
          <w:sz w:val="22"/>
          <w:szCs w:val="22"/>
        </w:rPr>
        <w:t>6.3.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p w14:paraId="20D12D23" w14:textId="4D1CCAA2" w:rsidR="00511875" w:rsidRDefault="0069063D" w:rsidP="00511875">
      <w:pPr>
        <w:rPr>
          <w:rFonts w:ascii="Arial Narrow" w:hAnsi="Arial Narrow"/>
          <w:sz w:val="22"/>
          <w:szCs w:val="22"/>
        </w:rPr>
      </w:pPr>
      <w:r w:rsidRPr="0069063D">
        <w:rPr>
          <w:rFonts w:ascii="Arial Narrow" w:hAnsi="Arial Narrow"/>
          <w:b/>
          <w:bCs/>
          <w:sz w:val="22"/>
          <w:szCs w:val="22"/>
        </w:rPr>
        <w:t>Příloha:</w:t>
      </w:r>
      <w:r w:rsidRPr="0069063D">
        <w:rPr>
          <w:rFonts w:ascii="Arial Narrow" w:hAnsi="Arial Narrow"/>
          <w:sz w:val="22"/>
          <w:szCs w:val="22"/>
        </w:rPr>
        <w:t xml:space="preserve"> Doklady o akreditaci Ministerstva vnitra k jednotlivým seminářům.</w:t>
      </w:r>
    </w:p>
    <w:p w14:paraId="429C42C9" w14:textId="77777777" w:rsidR="00E3619C" w:rsidRDefault="00E3619C" w:rsidP="00511875">
      <w:pPr>
        <w:rPr>
          <w:rFonts w:ascii="Arial Narrow" w:hAnsi="Arial Narrow"/>
          <w:sz w:val="22"/>
          <w:szCs w:val="22"/>
        </w:rPr>
      </w:pPr>
    </w:p>
    <w:p w14:paraId="06E172D4" w14:textId="7CB44C3B" w:rsidR="0069063D" w:rsidRPr="00C05CA3" w:rsidRDefault="0069063D" w:rsidP="0069063D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ŠKOLÍCÍ OSOBY</w:t>
      </w:r>
      <w:r>
        <w:rPr>
          <w:rFonts w:ascii="Arial Narrow" w:hAnsi="Arial Narrow"/>
          <w:b/>
          <w:sz w:val="22"/>
          <w:szCs w:val="22"/>
        </w:rPr>
        <w:tab/>
      </w:r>
    </w:p>
    <w:p w14:paraId="1C5513B3" w14:textId="77777777" w:rsidR="0069063D" w:rsidRDefault="0069063D" w:rsidP="00511875">
      <w:pPr>
        <w:rPr>
          <w:rFonts w:ascii="Arial Narrow" w:hAnsi="Arial Narrow"/>
          <w:sz w:val="22"/>
          <w:szCs w:val="22"/>
        </w:rPr>
      </w:pPr>
    </w:p>
    <w:p w14:paraId="60A650AB" w14:textId="0EB17B66" w:rsidR="0069063D" w:rsidRDefault="0069063D" w:rsidP="00511875">
      <w:pPr>
        <w:rPr>
          <w:rFonts w:ascii="Arial Narrow" w:hAnsi="Arial Narrow"/>
          <w:sz w:val="22"/>
          <w:szCs w:val="22"/>
        </w:rPr>
      </w:pPr>
      <w:r w:rsidRPr="0069063D">
        <w:rPr>
          <w:rFonts w:ascii="Arial Narrow" w:hAnsi="Arial Narrow"/>
          <w:b/>
          <w:bCs/>
          <w:sz w:val="22"/>
          <w:szCs w:val="22"/>
        </w:rPr>
        <w:t>Osoby, které budou jednotlivé semináře provádět</w:t>
      </w:r>
      <w:r w:rsidRPr="0069063D">
        <w:rPr>
          <w:rFonts w:ascii="Arial Narrow" w:hAnsi="Arial Narrow"/>
          <w:sz w:val="22"/>
          <w:szCs w:val="22"/>
        </w:rPr>
        <w:t xml:space="preserve"> (je možné uvést i více školících osob):</w:t>
      </w:r>
    </w:p>
    <w:p w14:paraId="2C0E4B02" w14:textId="7E316DC5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16B90707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9EE55" w14:textId="22E970C2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1: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Správní řád</w:t>
            </w:r>
          </w:p>
        </w:tc>
      </w:tr>
      <w:tr w:rsidR="0069063D" w:rsidRPr="00054EC7" w14:paraId="7ABA6BC8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F4A58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1A7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73B7165" w14:textId="77777777" w:rsidR="0069063D" w:rsidRDefault="0069063D" w:rsidP="006D35BC">
      <w:pPr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38FE2620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BCA56" w14:textId="05212A8D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Stavební zákon</w:t>
            </w:r>
          </w:p>
        </w:tc>
      </w:tr>
      <w:tr w:rsidR="0069063D" w:rsidRPr="00054EC7" w14:paraId="4BC0B212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96E26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5716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91ADA0D" w14:textId="77777777" w:rsidR="0069063D" w:rsidRDefault="0069063D" w:rsidP="006D35BC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6EE8653C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BE120" w14:textId="0E5324BA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Občanský zákoník</w:t>
            </w:r>
          </w:p>
        </w:tc>
      </w:tr>
      <w:tr w:rsidR="0069063D" w:rsidRPr="00054EC7" w14:paraId="43C3974C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09C1E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556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C906628" w14:textId="77777777" w:rsidR="0069063D" w:rsidRDefault="0069063D" w:rsidP="006D35BC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4B38919E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78B51" w14:textId="6B6B1BCE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Syndrom vyhoření a práce se stresem</w:t>
            </w:r>
          </w:p>
        </w:tc>
      </w:tr>
      <w:tr w:rsidR="0069063D" w:rsidRPr="00054EC7" w14:paraId="375E12B8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74984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51A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30A8FB90" w14:textId="77777777" w:rsidR="0069063D" w:rsidRDefault="0069063D" w:rsidP="006D35BC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6EBFEE93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4D4AF" w14:textId="1BADA7E5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MS Word</w:t>
            </w:r>
          </w:p>
        </w:tc>
      </w:tr>
      <w:tr w:rsidR="0069063D" w:rsidRPr="00054EC7" w14:paraId="5122A208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075A9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2C3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8A931B5" w14:textId="77777777" w:rsidR="0069063D" w:rsidRDefault="0069063D" w:rsidP="006D35BC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333C5A32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DCF08" w14:textId="7267C4AE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MS Excel</w:t>
            </w:r>
          </w:p>
        </w:tc>
      </w:tr>
      <w:tr w:rsidR="0069063D" w:rsidRPr="00054EC7" w14:paraId="72CF49E8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D0668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03E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147C42E" w14:textId="77777777" w:rsidR="0069063D" w:rsidRDefault="0069063D" w:rsidP="006D35BC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48BC586A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68300" w14:textId="5C7235DD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Sebeobrana</w:t>
            </w:r>
          </w:p>
        </w:tc>
      </w:tr>
      <w:tr w:rsidR="0069063D" w:rsidRPr="00054EC7" w14:paraId="5C0A45C5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8A3EF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854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8530EAA" w14:textId="77777777" w:rsidR="0069063D" w:rsidRDefault="0069063D" w:rsidP="006D35BC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9063D" w:rsidRPr="00054EC7" w14:paraId="0BA8648F" w14:textId="77777777" w:rsidTr="00444B8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28EAD" w14:textId="42B9C5D1" w:rsidR="0069063D" w:rsidRPr="00054EC7" w:rsidRDefault="0069063D" w:rsidP="00444B8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Dílčí část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054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69063D">
              <w:rPr>
                <w:rFonts w:ascii="Arial Narrow" w:hAnsi="Arial Narrow"/>
                <w:b/>
                <w:sz w:val="22"/>
                <w:szCs w:val="22"/>
              </w:rPr>
              <w:t>Umělá inteligence</w:t>
            </w:r>
          </w:p>
        </w:tc>
      </w:tr>
      <w:tr w:rsidR="0069063D" w:rsidRPr="00054EC7" w14:paraId="183D7055" w14:textId="77777777" w:rsidTr="00444B8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67007" w14:textId="77777777" w:rsidR="0069063D" w:rsidRPr="00054EC7" w:rsidRDefault="0069063D" w:rsidP="00444B8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195" w14:textId="77777777" w:rsidR="0069063D" w:rsidRPr="00054EC7" w:rsidRDefault="0069063D" w:rsidP="00444B86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D04031C" w14:textId="77777777"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30BE65A1" w14:textId="77777777" w:rsidR="000934BA" w:rsidRDefault="000934BA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D62E2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6681" w14:textId="77777777" w:rsidR="00B0371C" w:rsidRDefault="00B0371C" w:rsidP="001472C7">
      <w:r>
        <w:separator/>
      </w:r>
    </w:p>
  </w:endnote>
  <w:endnote w:type="continuationSeparator" w:id="0">
    <w:p w14:paraId="00FED965" w14:textId="77777777" w:rsidR="00B0371C" w:rsidRDefault="00B0371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D303" w14:textId="77777777" w:rsidR="00B0371C" w:rsidRDefault="00B0371C" w:rsidP="001472C7">
      <w:r>
        <w:separator/>
      </w:r>
    </w:p>
  </w:footnote>
  <w:footnote w:type="continuationSeparator" w:id="0">
    <w:p w14:paraId="3C62FD5F" w14:textId="77777777" w:rsidR="00B0371C" w:rsidRDefault="00B0371C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34BA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63BF0"/>
    <w:rsid w:val="00170E53"/>
    <w:rsid w:val="001B623E"/>
    <w:rsid w:val="001D64D1"/>
    <w:rsid w:val="001D7025"/>
    <w:rsid w:val="001F2CF9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E137E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1CD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57E0C"/>
    <w:rsid w:val="0046231B"/>
    <w:rsid w:val="00465B81"/>
    <w:rsid w:val="00472E23"/>
    <w:rsid w:val="00487EEA"/>
    <w:rsid w:val="004900B3"/>
    <w:rsid w:val="00497C0F"/>
    <w:rsid w:val="00497F6F"/>
    <w:rsid w:val="004A36EB"/>
    <w:rsid w:val="004A3B29"/>
    <w:rsid w:val="004B312A"/>
    <w:rsid w:val="004D57B3"/>
    <w:rsid w:val="004E1280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B3618"/>
    <w:rsid w:val="005C56C6"/>
    <w:rsid w:val="005D5164"/>
    <w:rsid w:val="005E2C66"/>
    <w:rsid w:val="005F5ED3"/>
    <w:rsid w:val="00606D37"/>
    <w:rsid w:val="00616E81"/>
    <w:rsid w:val="00626562"/>
    <w:rsid w:val="00675C18"/>
    <w:rsid w:val="0069063D"/>
    <w:rsid w:val="00696E4D"/>
    <w:rsid w:val="006C5DA4"/>
    <w:rsid w:val="006D1D1A"/>
    <w:rsid w:val="006D35BC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35D63"/>
    <w:rsid w:val="0085713A"/>
    <w:rsid w:val="00876AF2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27F16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41B6"/>
    <w:rsid w:val="00A35D5B"/>
    <w:rsid w:val="00A42F10"/>
    <w:rsid w:val="00A45229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1A8D"/>
    <w:rsid w:val="00AB3523"/>
    <w:rsid w:val="00AD58BC"/>
    <w:rsid w:val="00AD6D1C"/>
    <w:rsid w:val="00AE5408"/>
    <w:rsid w:val="00AF5BEF"/>
    <w:rsid w:val="00B033DC"/>
    <w:rsid w:val="00B0371C"/>
    <w:rsid w:val="00B046A1"/>
    <w:rsid w:val="00B154A1"/>
    <w:rsid w:val="00B230D0"/>
    <w:rsid w:val="00B36C0C"/>
    <w:rsid w:val="00B525FF"/>
    <w:rsid w:val="00B541F6"/>
    <w:rsid w:val="00B54B94"/>
    <w:rsid w:val="00B639FE"/>
    <w:rsid w:val="00B6792D"/>
    <w:rsid w:val="00B7014D"/>
    <w:rsid w:val="00B8115D"/>
    <w:rsid w:val="00B81F46"/>
    <w:rsid w:val="00B93B98"/>
    <w:rsid w:val="00B97A50"/>
    <w:rsid w:val="00BA0C84"/>
    <w:rsid w:val="00BB50C9"/>
    <w:rsid w:val="00BB5733"/>
    <w:rsid w:val="00BB6D40"/>
    <w:rsid w:val="00BE020F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B71A7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2E27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20D18"/>
    <w:rsid w:val="00E314D2"/>
    <w:rsid w:val="00E3619C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5704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217</cp:revision>
  <dcterms:created xsi:type="dcterms:W3CDTF">2020-12-11T07:34:00Z</dcterms:created>
  <dcterms:modified xsi:type="dcterms:W3CDTF">2025-01-17T08:37:00Z</dcterms:modified>
</cp:coreProperties>
</file>