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B14EE61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0F236B" w:rsidRPr="000F236B">
        <w:rPr>
          <w:rFonts w:ascii="Arial Narrow" w:hAnsi="Arial Narrow" w:cs="Calibri"/>
          <w:b/>
          <w:sz w:val="22"/>
          <w:szCs w:val="22"/>
        </w:rPr>
        <w:t>VÝMĚNA PODLAHOVÉ KRYTINY V KANCELÁŘÍCH BUDOV MĚÚ HODONÍN</w:t>
      </w:r>
    </w:p>
    <w:p w14:paraId="2724ED9D" w14:textId="5EF0B4B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B85B8C" w:rsidRPr="00A95622">
        <w:rPr>
          <w:rFonts w:ascii="Arial Narrow" w:hAnsi="Arial Narrow"/>
          <w:b/>
          <w:bCs/>
          <w:sz w:val="22"/>
          <w:szCs w:val="22"/>
        </w:rPr>
        <w:t>1336/2025</w:t>
      </w:r>
      <w:r w:rsidR="00B85B8C" w:rsidRPr="009747B4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61289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5711AF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0F236B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stavební práce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0F236B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7377F106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Kontaktní osoba</w:t>
      </w:r>
      <w:r w:rsidR="00AB1A8D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AB1A8D" w:rsidRPr="000F236B">
        <w:rPr>
          <w:rFonts w:ascii="Arial Narrow" w:hAnsi="Arial Narrow"/>
          <w:sz w:val="22"/>
          <w:szCs w:val="22"/>
          <w:lang w:eastAsia="en-US"/>
        </w:rPr>
        <w:t>e-Aukce</w:t>
      </w:r>
      <w:r w:rsidRPr="000F236B">
        <w:rPr>
          <w:rFonts w:ascii="Arial Narrow" w:hAnsi="Arial Narrow"/>
          <w:sz w:val="22"/>
          <w:szCs w:val="22"/>
          <w:lang w:eastAsia="en-US"/>
        </w:rPr>
        <w:t>:</w:t>
      </w:r>
      <w:r w:rsidRPr="006D1D1A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0F236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0F236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0F236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236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04F29C4" w:rsidR="00FD570E" w:rsidRPr="000F236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236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0F236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0F236B" w:rsidRPr="000F236B">
        <w:rPr>
          <w:rFonts w:ascii="Arial Narrow" w:hAnsi="Arial Narrow" w:cs="Calibri"/>
          <w:bCs/>
          <w:sz w:val="22"/>
          <w:szCs w:val="22"/>
        </w:rPr>
        <w:t>2</w:t>
      </w:r>
      <w:r w:rsidRPr="000F236B">
        <w:rPr>
          <w:rFonts w:ascii="Arial Narrow" w:hAnsi="Arial Narrow"/>
          <w:noProof/>
          <w:sz w:val="22"/>
          <w:szCs w:val="22"/>
        </w:rPr>
        <w:t xml:space="preserve"> ZD)</w:t>
      </w:r>
      <w:r w:rsidRPr="000F236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0F236B">
        <w:rPr>
          <w:rFonts w:ascii="Arial Narrow" w:hAnsi="Arial Narrow"/>
          <w:sz w:val="22"/>
          <w:szCs w:val="22"/>
        </w:rPr>
        <w:t xml:space="preserve">, </w:t>
      </w:r>
      <w:r w:rsidRPr="000F236B">
        <w:rPr>
          <w:rFonts w:ascii="Arial Narrow" w:eastAsia="Calibri" w:hAnsi="Arial Narrow"/>
          <w:sz w:val="22"/>
          <w:szCs w:val="22"/>
        </w:rPr>
        <w:t>že smlouva (</w:t>
      </w:r>
      <w:r w:rsidRPr="000F236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0F236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0F236B">
        <w:rPr>
          <w:rFonts w:ascii="Arial Narrow" w:hAnsi="Arial Narrow"/>
          <w:sz w:val="22"/>
          <w:szCs w:val="22"/>
        </w:rPr>
        <w:t>ze strany dodavatele</w:t>
      </w:r>
      <w:r w:rsidRPr="000F236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0F236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C52A47">
        <w:rPr>
          <w:rFonts w:ascii="Arial Narrow" w:hAnsi="Arial Narrow"/>
          <w:b/>
          <w:bCs/>
          <w:sz w:val="22"/>
          <w:szCs w:val="22"/>
        </w:rPr>
        <w:t>čl</w:t>
      </w:r>
      <w:r w:rsidR="00BB6D40" w:rsidRPr="00C52A47">
        <w:rPr>
          <w:rFonts w:ascii="Arial Narrow" w:hAnsi="Arial Narrow"/>
          <w:b/>
          <w:bCs/>
          <w:sz w:val="22"/>
          <w:szCs w:val="22"/>
        </w:rPr>
        <w:t>.</w:t>
      </w:r>
      <w:r w:rsidR="00751CDD" w:rsidRPr="00C52A47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C52A47">
        <w:rPr>
          <w:rFonts w:ascii="Arial Narrow" w:hAnsi="Arial Narrow"/>
          <w:b/>
          <w:bCs/>
          <w:sz w:val="22"/>
          <w:szCs w:val="22"/>
        </w:rPr>
        <w:t>6</w:t>
      </w:r>
      <w:r w:rsidR="00BB6D40" w:rsidRPr="00C52A47">
        <w:rPr>
          <w:rFonts w:ascii="Arial Narrow" w:hAnsi="Arial Narrow"/>
          <w:b/>
          <w:bCs/>
          <w:sz w:val="22"/>
          <w:szCs w:val="22"/>
        </w:rPr>
        <w:t> </w:t>
      </w:r>
      <w:r w:rsidR="001472C7" w:rsidRPr="00C52A47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C52A47">
        <w:rPr>
          <w:rFonts w:ascii="Arial Narrow" w:hAnsi="Arial Narrow"/>
          <w:b/>
          <w:bCs/>
          <w:sz w:val="22"/>
          <w:szCs w:val="22"/>
        </w:rPr>
        <w:t>6</w:t>
      </w:r>
      <w:r w:rsidR="00497C0F" w:rsidRPr="00C52A47">
        <w:rPr>
          <w:rFonts w:ascii="Arial Narrow" w:hAnsi="Arial Narrow"/>
          <w:b/>
          <w:bCs/>
          <w:sz w:val="22"/>
          <w:szCs w:val="22"/>
        </w:rPr>
        <w:t>.</w:t>
      </w:r>
      <w:r w:rsidR="00A557C5" w:rsidRPr="00C52A47">
        <w:rPr>
          <w:rFonts w:ascii="Arial Narrow" w:hAnsi="Arial Narrow"/>
          <w:b/>
          <w:bCs/>
          <w:sz w:val="22"/>
          <w:szCs w:val="22"/>
        </w:rPr>
        <w:t>4</w:t>
      </w:r>
      <w:r w:rsidR="00992A61" w:rsidRPr="00C52A47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876AF2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09322C2F" w:rsidR="00992A61" w:rsidRPr="00B154A1" w:rsidRDefault="00B7014D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Referenční zakázka </w:t>
            </w:r>
            <w:r w:rsidR="00992A61"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č</w:t>
            </w:r>
            <w:r w:rsidR="00992A61"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C52A4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123AA" w:rsidRPr="00AB130C" w14:paraId="5E147428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337965F9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38A509BB" w:rsidR="00675C18" w:rsidRPr="00675C18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F236B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="000F236B"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a montáž podlahové krytiny</w:t>
            </w:r>
            <w:r w:rsidRPr="000F236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618281FE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B1C54" w14:textId="77777777" w:rsidR="00675C18" w:rsidRPr="000F236B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3C5798B6" w14:textId="56DFDA6B" w:rsidR="00675C18" w:rsidRPr="00675C18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="000F236B"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a montáž podlahové krytiny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F236B" w:rsidRPr="00AB130C" w14:paraId="3CE7D33D" w14:textId="77777777" w:rsidTr="00E36F1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407B1" w14:textId="798D206C" w:rsidR="000F236B" w:rsidRPr="00B154A1" w:rsidRDefault="000F236B" w:rsidP="00E36F1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Referenční zakázka č</w:t>
            </w:r>
            <w:r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C52A4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0F236B" w:rsidRPr="00AB130C" w14:paraId="3D5A6461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F9F02" w14:textId="77777777" w:rsidR="000F236B" w:rsidRPr="00386AA2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AA3CD05" w14:textId="77777777" w:rsidR="000F236B" w:rsidRPr="0065732E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2A0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37FE18E4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9B62D" w14:textId="77777777" w:rsidR="000F236B" w:rsidRPr="002C309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CD7E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7C59FFA4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DAC8F" w14:textId="77777777" w:rsidR="000F236B" w:rsidRPr="00675C1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F236B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a montáž podlahové krytiny</w:t>
            </w:r>
            <w:r w:rsidRPr="000F236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B999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49256DA0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12759" w14:textId="77777777" w:rsidR="000F236B" w:rsidRPr="000F236B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5E3F430B" w14:textId="77777777" w:rsidR="000F236B" w:rsidRPr="00675C1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a montáž podlahové krytiny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E24D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383F84DE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B822B" w14:textId="77777777" w:rsidR="000F236B" w:rsidRPr="0065732E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CCD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511875" w14:paraId="0A433059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8FDCE" w14:textId="77777777" w:rsidR="000F236B" w:rsidRPr="00511875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AC6" w14:textId="77777777" w:rsidR="000F236B" w:rsidRPr="00511875" w:rsidRDefault="000F236B" w:rsidP="00E36F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29C42C9" w14:textId="77777777" w:rsidR="00E3619C" w:rsidRDefault="00E3619C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F236B" w:rsidRPr="00AB130C" w14:paraId="50DEEA8F" w14:textId="77777777" w:rsidTr="00E36F1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45CF6" w14:textId="485F619C" w:rsidR="000F236B" w:rsidRPr="00B154A1" w:rsidRDefault="000F236B" w:rsidP="00E36F1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Referenční zakázka č</w:t>
            </w:r>
            <w:r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C52A4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0F236B" w:rsidRPr="00AB130C" w14:paraId="3BE3A647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95BB3" w14:textId="77777777" w:rsidR="000F236B" w:rsidRPr="00386AA2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79FA89C" w14:textId="77777777" w:rsidR="000F236B" w:rsidRPr="0065732E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690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0DE136E0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ED2D4" w14:textId="77777777" w:rsidR="000F236B" w:rsidRPr="002C309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21C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5FD0CF48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2D5AB" w14:textId="77777777" w:rsidR="000F236B" w:rsidRPr="00675C1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F236B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a montáž podlahové krytiny</w:t>
            </w:r>
            <w:r w:rsidRPr="000F236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DA1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6D6A3459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CD62B" w14:textId="77777777" w:rsidR="000F236B" w:rsidRPr="000F236B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F236B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49A127BB" w14:textId="77777777" w:rsidR="000F236B" w:rsidRPr="00675C18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0F236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Pr="000F236B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a montáž podlahové krytiny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14B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AB130C" w14:paraId="6FF9F572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72CD3" w14:textId="77777777" w:rsidR="000F236B" w:rsidRPr="0065732E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31B" w14:textId="77777777" w:rsidR="000F236B" w:rsidRDefault="000F236B" w:rsidP="00E36F1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F236B" w:rsidRPr="00511875" w14:paraId="7F7DA19B" w14:textId="77777777" w:rsidTr="00E36F1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A1351" w14:textId="77777777" w:rsidR="000F236B" w:rsidRPr="00511875" w:rsidRDefault="000F236B" w:rsidP="00E36F1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2D6" w14:textId="77777777" w:rsidR="000F236B" w:rsidRPr="00511875" w:rsidRDefault="000F236B" w:rsidP="00E36F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C4153B0" w14:textId="77777777" w:rsidR="000F236B" w:rsidRDefault="000F236B" w:rsidP="00511875">
      <w:pPr>
        <w:rPr>
          <w:rFonts w:ascii="Arial Narrow" w:hAnsi="Arial Narrow"/>
          <w:sz w:val="22"/>
          <w:szCs w:val="22"/>
        </w:rPr>
      </w:pPr>
    </w:p>
    <w:p w14:paraId="5A34DB65" w14:textId="2F1631F1" w:rsidR="002C3098" w:rsidRDefault="002C3098" w:rsidP="000F236B">
      <w:pPr>
        <w:spacing w:line="259" w:lineRule="auto"/>
        <w:rPr>
          <w:rFonts w:ascii="Arial Narrow" w:hAnsi="Arial Narrow"/>
          <w:sz w:val="22"/>
          <w:szCs w:val="22"/>
        </w:rPr>
      </w:pPr>
    </w:p>
    <w:p w14:paraId="310AE2E3" w14:textId="24595E7F" w:rsidR="00C92583" w:rsidRPr="000F236B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F236B">
        <w:rPr>
          <w:rFonts w:ascii="Arial Narrow" w:hAnsi="Arial Narrow"/>
          <w:b/>
          <w:bCs/>
          <w:sz w:val="22"/>
          <w:szCs w:val="22"/>
        </w:rPr>
        <w:t>Nejpozději ke dni podpisu smlouvy</w:t>
      </w:r>
      <w:r w:rsidRPr="000F236B">
        <w:rPr>
          <w:rFonts w:ascii="Arial Narrow" w:hAnsi="Arial Narrow"/>
          <w:sz w:val="22"/>
          <w:szCs w:val="22"/>
        </w:rPr>
        <w:t xml:space="preserve"> k veřejné zakázce </w:t>
      </w:r>
      <w:r w:rsidRPr="000F236B">
        <w:rPr>
          <w:rFonts w:ascii="Arial Narrow" w:hAnsi="Arial Narrow"/>
          <w:b/>
          <w:bCs/>
          <w:sz w:val="22"/>
          <w:szCs w:val="22"/>
        </w:rPr>
        <w:t xml:space="preserve">bude mít uzavřenou pojistnou smlouvu, o pojištění odpovědnosti vůči škodám způsobeným </w:t>
      </w:r>
      <w:r w:rsidRPr="000F236B">
        <w:rPr>
          <w:rFonts w:ascii="Arial Narrow" w:hAnsi="Arial Narrow" w:cs="Arial"/>
          <w:b/>
          <w:bCs/>
          <w:sz w:val="22"/>
          <w:szCs w:val="22"/>
        </w:rPr>
        <w:t>jeho činností</w:t>
      </w:r>
      <w:r w:rsidRPr="000F236B">
        <w:rPr>
          <w:rFonts w:ascii="Arial Narrow" w:hAnsi="Arial Narrow" w:cs="Arial"/>
          <w:sz w:val="22"/>
          <w:szCs w:val="22"/>
        </w:rPr>
        <w:t xml:space="preserve"> (výkon podnikatelské činnosti)</w:t>
      </w:r>
      <w:r w:rsidRPr="000F236B">
        <w:rPr>
          <w:rFonts w:ascii="Arial Narrow" w:hAnsi="Arial Narrow"/>
          <w:sz w:val="22"/>
          <w:szCs w:val="22"/>
        </w:rPr>
        <w:t xml:space="preserve">. </w:t>
      </w:r>
      <w:r w:rsidRPr="000F236B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</w:t>
      </w:r>
      <w:r w:rsidRPr="000F236B">
        <w:rPr>
          <w:rFonts w:ascii="Arial Narrow" w:hAnsi="Arial Narrow" w:cs="Arial"/>
          <w:b/>
          <w:sz w:val="22"/>
          <w:szCs w:val="22"/>
        </w:rPr>
        <w:t xml:space="preserve">ve výši </w:t>
      </w:r>
      <w:r w:rsidR="000F236B" w:rsidRPr="000F236B">
        <w:rPr>
          <w:rFonts w:ascii="Arial Narrow" w:hAnsi="Arial Narrow" w:cs="Arial"/>
          <w:b/>
          <w:sz w:val="22"/>
          <w:szCs w:val="22"/>
        </w:rPr>
        <w:t>1 000 000,00</w:t>
      </w:r>
      <w:r w:rsidRPr="000F236B">
        <w:rPr>
          <w:rFonts w:ascii="Arial Narrow" w:hAnsi="Arial Narrow" w:cs="Arial"/>
          <w:b/>
          <w:sz w:val="22"/>
          <w:szCs w:val="22"/>
        </w:rPr>
        <w:t xml:space="preserve"> Kč</w:t>
      </w:r>
      <w:r w:rsidRPr="000F236B">
        <w:rPr>
          <w:rFonts w:ascii="Arial Narrow" w:hAnsi="Arial Narrow" w:cs="Arial"/>
          <w:bCs/>
          <w:sz w:val="22"/>
          <w:szCs w:val="22"/>
        </w:rPr>
        <w:t xml:space="preserve">. </w:t>
      </w:r>
      <w:r w:rsidRPr="000F236B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0F236B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  <w:r w:rsidR="00675C18" w:rsidRPr="000F236B">
        <w:rPr>
          <w:rFonts w:ascii="Arial Narrow" w:hAnsi="Arial Narrow"/>
          <w:sz w:val="22"/>
          <w:szCs w:val="22"/>
        </w:rPr>
        <w:t xml:space="preserve"> </w:t>
      </w:r>
    </w:p>
    <w:p w14:paraId="7BB23CC0" w14:textId="497C0BC6" w:rsidR="00F6743A" w:rsidRPr="000F236B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0F236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0F236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0F236B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0F236B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0F236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F236B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0F236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F236B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A19A" w14:textId="77777777" w:rsidR="006F38AB" w:rsidRDefault="006F38AB" w:rsidP="001472C7">
      <w:r>
        <w:separator/>
      </w:r>
    </w:p>
  </w:endnote>
  <w:endnote w:type="continuationSeparator" w:id="0">
    <w:p w14:paraId="70920C18" w14:textId="77777777" w:rsidR="006F38AB" w:rsidRDefault="006F38A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7CA3" w14:textId="77777777" w:rsidR="006F38AB" w:rsidRDefault="006F38AB" w:rsidP="001472C7">
      <w:r>
        <w:separator/>
      </w:r>
    </w:p>
  </w:footnote>
  <w:footnote w:type="continuationSeparator" w:id="0">
    <w:p w14:paraId="09CF190F" w14:textId="77777777" w:rsidR="006F38AB" w:rsidRDefault="006F38AB" w:rsidP="001472C7">
      <w:r>
        <w:continuationSeparator/>
      </w:r>
    </w:p>
  </w:footnote>
  <w:footnote w:id="1">
    <w:p w14:paraId="1B1D43F9" w14:textId="697E5881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0F236B">
        <w:rPr>
          <w:rFonts w:ascii="Arial Narrow" w:hAnsi="Arial Narrow"/>
          <w:i/>
          <w:sz w:val="16"/>
        </w:rPr>
        <w:t xml:space="preserve"> 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0F236B"/>
    <w:rsid w:val="00111696"/>
    <w:rsid w:val="00123322"/>
    <w:rsid w:val="00131F4A"/>
    <w:rsid w:val="001445E7"/>
    <w:rsid w:val="001472C7"/>
    <w:rsid w:val="00157EDC"/>
    <w:rsid w:val="00170E53"/>
    <w:rsid w:val="001B623E"/>
    <w:rsid w:val="001D64D1"/>
    <w:rsid w:val="001D7025"/>
    <w:rsid w:val="001F2CF9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C68D8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D57B3"/>
    <w:rsid w:val="004E1280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75C18"/>
    <w:rsid w:val="00696E4D"/>
    <w:rsid w:val="006C5DA4"/>
    <w:rsid w:val="006D1D1A"/>
    <w:rsid w:val="006E3D31"/>
    <w:rsid w:val="006F2698"/>
    <w:rsid w:val="006F38AB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6AF2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46A1"/>
    <w:rsid w:val="00B154A1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85B8C"/>
    <w:rsid w:val="00B93B98"/>
    <w:rsid w:val="00B97A50"/>
    <w:rsid w:val="00BA0C84"/>
    <w:rsid w:val="00BB50C9"/>
    <w:rsid w:val="00BB5733"/>
    <w:rsid w:val="00BB6D40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52A47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4F8E"/>
    <w:rsid w:val="00DA7159"/>
    <w:rsid w:val="00DA7E62"/>
    <w:rsid w:val="00DB70BE"/>
    <w:rsid w:val="00DD198B"/>
    <w:rsid w:val="00DD2D7B"/>
    <w:rsid w:val="00E0566C"/>
    <w:rsid w:val="00E123AA"/>
    <w:rsid w:val="00E13468"/>
    <w:rsid w:val="00E14FAE"/>
    <w:rsid w:val="00E204A4"/>
    <w:rsid w:val="00E20D18"/>
    <w:rsid w:val="00E314D2"/>
    <w:rsid w:val="00E3619C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1036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213</cp:revision>
  <dcterms:created xsi:type="dcterms:W3CDTF">2020-12-11T07:34:00Z</dcterms:created>
  <dcterms:modified xsi:type="dcterms:W3CDTF">2025-01-20T14:15:00Z</dcterms:modified>
</cp:coreProperties>
</file>