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3146F" w14:textId="3BDF0F42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  <w:u w:val="single"/>
        </w:rPr>
        <w:t xml:space="preserve">Název projektu  </w:t>
      </w:r>
    </w:p>
    <w:p w14:paraId="7759237A" w14:textId="77777777" w:rsidR="00E4505E" w:rsidRDefault="00E4505E" w:rsidP="00E4505E">
      <w:pPr>
        <w:ind w:left="720"/>
        <w:rPr>
          <w:rFonts w:eastAsia="Times New Roman"/>
        </w:rPr>
      </w:pPr>
    </w:p>
    <w:p w14:paraId="2BC3B394" w14:textId="31B2EA9E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Web stránky projektu</w:t>
      </w:r>
    </w:p>
    <w:p w14:paraId="1641B398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37DF8D6F" w14:textId="77777777" w:rsidR="00E4505E" w:rsidRDefault="00E4505E" w:rsidP="00E4505E">
      <w:pPr>
        <w:ind w:left="720"/>
        <w:rPr>
          <w:rFonts w:eastAsia="Times New Roman"/>
        </w:rPr>
      </w:pPr>
    </w:p>
    <w:p w14:paraId="0DCCF2A9" w14:textId="719380A5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Koordinační situaci projektu k DUR (dokumentace k územnímu rozhodnutí) včetně tras inženýrských sítí</w:t>
      </w:r>
    </w:p>
    <w:p w14:paraId="42BB1D26" w14:textId="77777777" w:rsidR="00E4505E" w:rsidRDefault="00E4505E" w:rsidP="00E4505E">
      <w:pPr>
        <w:ind w:left="720"/>
        <w:rPr>
          <w:rFonts w:eastAsia="Times New Roman"/>
        </w:rPr>
      </w:pPr>
    </w:p>
    <w:p w14:paraId="0A85F239" w14:textId="1F5A012A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Sken pravomocného UR (textová část)</w:t>
      </w:r>
    </w:p>
    <w:p w14:paraId="156407DB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5AEB713D" w14:textId="77777777" w:rsidR="00E4505E" w:rsidRDefault="00E4505E" w:rsidP="00E4505E">
      <w:pPr>
        <w:ind w:left="720"/>
        <w:rPr>
          <w:rFonts w:eastAsia="Times New Roman"/>
        </w:rPr>
      </w:pPr>
    </w:p>
    <w:p w14:paraId="4FAA2A5B" w14:textId="398E161B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Aktuální fáze projektu: (územní plán, před UR, před SP, Základová deska, hrubá stavba, před kolaudací, před nastěhováním)</w:t>
      </w:r>
    </w:p>
    <w:p w14:paraId="1AF2D078" w14:textId="77777777" w:rsidR="00E4505E" w:rsidRDefault="00E4505E" w:rsidP="00E4505E">
      <w:pPr>
        <w:ind w:left="720"/>
        <w:rPr>
          <w:rFonts w:eastAsia="Times New Roman"/>
        </w:rPr>
      </w:pPr>
    </w:p>
    <w:p w14:paraId="4E27C0FF" w14:textId="210AF434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Stručný popis projektu:</w:t>
      </w:r>
    </w:p>
    <w:p w14:paraId="112374A2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3C472A02" w14:textId="77777777" w:rsidR="00E4505E" w:rsidRDefault="00E4505E" w:rsidP="00E4505E">
      <w:pPr>
        <w:ind w:left="720"/>
        <w:rPr>
          <w:rFonts w:eastAsia="Times New Roman"/>
        </w:rPr>
      </w:pPr>
    </w:p>
    <w:p w14:paraId="6623CB9A" w14:textId="183E1F87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Lokalita: Město, Ulice (křižovatky ulic), katastrální území, parcelní čísla</w:t>
      </w:r>
    </w:p>
    <w:p w14:paraId="224C4C1F" w14:textId="77777777" w:rsidR="00E4505E" w:rsidRDefault="00E4505E" w:rsidP="00E4505E">
      <w:pPr>
        <w:ind w:left="720"/>
        <w:rPr>
          <w:rFonts w:eastAsia="Times New Roman"/>
        </w:rPr>
      </w:pPr>
    </w:p>
    <w:p w14:paraId="0646D267" w14:textId="6410FF13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Kapacita a struktura projektu (rezidentní projekt</w:t>
      </w:r>
      <w:proofErr w:type="gramStart"/>
      <w:r>
        <w:rPr>
          <w:rFonts w:eastAsia="Times New Roman"/>
          <w:b/>
          <w:bCs/>
        </w:rPr>
        <w:t>):  počet</w:t>
      </w:r>
      <w:proofErr w:type="gramEnd"/>
      <w:r>
        <w:rPr>
          <w:rFonts w:eastAsia="Times New Roman"/>
          <w:b/>
          <w:bCs/>
        </w:rPr>
        <w:t xml:space="preserve"> bytových domů (každý kolik pater, kolik bytových jednotek)</w:t>
      </w:r>
    </w:p>
    <w:p w14:paraId="27CC532F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7B16767B" w14:textId="77777777" w:rsidR="00E4505E" w:rsidRDefault="00E4505E" w:rsidP="00E4505E">
      <w:pPr>
        <w:ind w:left="720"/>
        <w:rPr>
          <w:rFonts w:eastAsia="Times New Roman"/>
        </w:rPr>
      </w:pPr>
    </w:p>
    <w:p w14:paraId="66026BC5" w14:textId="3FA5CEF5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Kapacita a struktura projektu (komerce</w:t>
      </w:r>
      <w:proofErr w:type="gramStart"/>
      <w:r>
        <w:rPr>
          <w:rFonts w:eastAsia="Times New Roman"/>
          <w:b/>
          <w:bCs/>
        </w:rPr>
        <w:t>):  prosím</w:t>
      </w:r>
      <w:proofErr w:type="gramEnd"/>
      <w:r>
        <w:rPr>
          <w:rFonts w:eastAsia="Times New Roman"/>
          <w:b/>
          <w:bCs/>
        </w:rPr>
        <w:t xml:space="preserve"> o predikci odebíraných služeb</w:t>
      </w:r>
    </w:p>
    <w:p w14:paraId="57016438" w14:textId="77777777" w:rsidR="00E4505E" w:rsidRDefault="00E4505E" w:rsidP="00E4505E">
      <w:pPr>
        <w:ind w:left="720"/>
        <w:rPr>
          <w:rFonts w:eastAsia="Times New Roman"/>
        </w:rPr>
      </w:pPr>
    </w:p>
    <w:p w14:paraId="05ED40CF" w14:textId="649FE759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Společné suterény: které objekty mají společné suterény</w:t>
      </w:r>
    </w:p>
    <w:p w14:paraId="657B20CA" w14:textId="77777777" w:rsidR="00E4505E" w:rsidRDefault="00E4505E" w:rsidP="00E4505E">
      <w:pPr>
        <w:ind w:left="720"/>
        <w:rPr>
          <w:rFonts w:eastAsia="Times New Roman"/>
        </w:rPr>
      </w:pPr>
    </w:p>
    <w:p w14:paraId="79DBE950" w14:textId="77777777" w:rsidR="00E4505E" w:rsidRDefault="00E4505E" w:rsidP="00E4505E">
      <w:pPr>
        <w:ind w:left="720"/>
      </w:pPr>
    </w:p>
    <w:p w14:paraId="04929109" w14:textId="6B6EA2AA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Etapizace projektu: jaké etapy, jaké objekty zahrnuty do etapy, následující termíny uvést prosím pro každou etapu </w:t>
      </w:r>
    </w:p>
    <w:p w14:paraId="0E634A4C" w14:textId="77777777" w:rsidR="00E4505E" w:rsidRDefault="00E4505E" w:rsidP="00E4505E">
      <w:pPr>
        <w:ind w:left="720"/>
        <w:rPr>
          <w:rFonts w:eastAsia="Times New Roman"/>
        </w:rPr>
      </w:pPr>
    </w:p>
    <w:p w14:paraId="05D2BA33" w14:textId="57E27ADE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Termín zahájení stavby:   </w:t>
      </w:r>
    </w:p>
    <w:p w14:paraId="0F7FEE58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26907908" w14:textId="77777777" w:rsidR="00E4505E" w:rsidRDefault="00E4505E" w:rsidP="00E4505E">
      <w:pPr>
        <w:ind w:left="720"/>
        <w:rPr>
          <w:rFonts w:eastAsia="Times New Roman"/>
        </w:rPr>
      </w:pPr>
    </w:p>
    <w:p w14:paraId="003DE549" w14:textId="39E74F8E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Termín pokládky slaboproudů:  </w:t>
      </w:r>
    </w:p>
    <w:p w14:paraId="79E3CD27" w14:textId="77777777" w:rsidR="00E4505E" w:rsidRDefault="00E4505E" w:rsidP="00E4505E">
      <w:pPr>
        <w:ind w:left="720"/>
        <w:rPr>
          <w:rFonts w:eastAsia="Times New Roman"/>
        </w:rPr>
      </w:pPr>
    </w:p>
    <w:p w14:paraId="6191E22E" w14:textId="132FB024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>Termín kolaudace:  </w:t>
      </w:r>
    </w:p>
    <w:p w14:paraId="354165C9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278505EF" w14:textId="77777777" w:rsidR="00E4505E" w:rsidRDefault="00E4505E" w:rsidP="00E4505E">
      <w:pPr>
        <w:ind w:left="720"/>
        <w:rPr>
          <w:rFonts w:eastAsia="Times New Roman"/>
        </w:rPr>
      </w:pPr>
    </w:p>
    <w:p w14:paraId="349EF58D" w14:textId="28EAA032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Termín stěhování klientů:   </w:t>
      </w:r>
    </w:p>
    <w:p w14:paraId="4C105F47" w14:textId="77777777" w:rsidR="00E4505E" w:rsidRDefault="00E4505E" w:rsidP="00E4505E">
      <w:pPr>
        <w:ind w:left="720"/>
        <w:rPr>
          <w:rFonts w:eastAsia="Times New Roman"/>
        </w:rPr>
      </w:pPr>
    </w:p>
    <w:p w14:paraId="513EE73B" w14:textId="2B23FAB7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Investor (vč. Odpovědné osoby a kontaktu):  </w:t>
      </w:r>
    </w:p>
    <w:p w14:paraId="64B3F8B4" w14:textId="77777777" w:rsidR="00E4505E" w:rsidRDefault="00E4505E" w:rsidP="00E4505E">
      <w:pPr>
        <w:pStyle w:val="Odstavecseseznamem"/>
        <w:rPr>
          <w:rFonts w:eastAsia="Times New Roman"/>
        </w:rPr>
      </w:pPr>
    </w:p>
    <w:p w14:paraId="1E5602BE" w14:textId="77777777" w:rsidR="00E4505E" w:rsidRDefault="00E4505E" w:rsidP="00E4505E">
      <w:pPr>
        <w:ind w:left="720"/>
        <w:rPr>
          <w:rFonts w:eastAsia="Times New Roman"/>
        </w:rPr>
      </w:pPr>
    </w:p>
    <w:p w14:paraId="7539A76F" w14:textId="67590EBE" w:rsidR="00E4505E" w:rsidRP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Developer (vč. Odpovědné osoby a kontaktu):  </w:t>
      </w:r>
    </w:p>
    <w:p w14:paraId="5E978ACE" w14:textId="77777777" w:rsidR="00E4505E" w:rsidRDefault="00E4505E" w:rsidP="00E4505E">
      <w:pPr>
        <w:ind w:left="720"/>
        <w:rPr>
          <w:rFonts w:eastAsia="Times New Roman"/>
        </w:rPr>
      </w:pPr>
    </w:p>
    <w:p w14:paraId="3FD947D5" w14:textId="77777777" w:rsidR="00E4505E" w:rsidRDefault="00E4505E" w:rsidP="00E4505E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  <w:b/>
          <w:bCs/>
        </w:rPr>
        <w:t xml:space="preserve">Projektant (vč. Odpovědné osoby a kontaktu):  </w:t>
      </w:r>
    </w:p>
    <w:p w14:paraId="629D2747" w14:textId="77777777" w:rsidR="00D1471F" w:rsidRPr="00E4505E" w:rsidRDefault="00D1471F" w:rsidP="00E4505E"/>
    <w:sectPr w:rsidR="00D1471F" w:rsidRPr="00E450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C2781" w14:textId="77777777" w:rsidR="00E4505E" w:rsidRDefault="00E4505E" w:rsidP="00E4505E">
      <w:r>
        <w:separator/>
      </w:r>
    </w:p>
  </w:endnote>
  <w:endnote w:type="continuationSeparator" w:id="0">
    <w:p w14:paraId="3A40BA62" w14:textId="77777777" w:rsidR="00E4505E" w:rsidRDefault="00E4505E" w:rsidP="00E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18DFF" w14:textId="77777777" w:rsidR="00E4505E" w:rsidRDefault="00E4505E" w:rsidP="00E4505E">
      <w:r>
        <w:separator/>
      </w:r>
    </w:p>
  </w:footnote>
  <w:footnote w:type="continuationSeparator" w:id="0">
    <w:p w14:paraId="0AA91442" w14:textId="77777777" w:rsidR="00E4505E" w:rsidRDefault="00E4505E" w:rsidP="00E45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94D9E" w14:textId="0AC8F2B1" w:rsidR="00E4505E" w:rsidRDefault="00E4505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A132DF7" wp14:editId="2E55194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dde443d0911735e1e74bc8ff" descr="{&quot;HashCode&quot;:65916977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2BFF58" w14:textId="3DBD8743" w:rsidR="00E4505E" w:rsidRPr="00E4505E" w:rsidRDefault="00E4505E" w:rsidP="00E4505E">
                          <w:pPr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  <w:r w:rsidRPr="00E4505E">
                            <w:rPr>
                              <w:color w:val="000000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132DF7" id="_x0000_t202" coordsize="21600,21600" o:spt="202" path="m,l,21600r21600,l21600,xe">
              <v:stroke joinstyle="miter"/>
              <v:path gradientshapeok="t" o:connecttype="rect"/>
            </v:shapetype>
            <v:shape id="MSIPCMdde443d0911735e1e74bc8ff" o:spid="_x0000_s1026" type="#_x0000_t202" alt="{&quot;HashCode&quot;:65916977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eKrwIAAEYFAAAOAAAAZHJzL2Uyb0RvYy54bWysVN9v0zAQfkfif7D8wBMsSZu2a1g6laLB&#10;pG6r1KE9u47dREpsz3aXFMT/ztlxOjZ4Qrwk57vz/fjuO19cdk2Nnpg2lRQ5Ts5ijJigsqjEPsff&#10;7q8+nGNkLBEFqaVgOT4ygy8Xb99ctCpjI1nKumAaQRBhslbluLRWZVFkaMkaYs6kYgKMXOqGWDjq&#10;fVRo0kL0po5GcTyNWqkLpSVlxoD2c2/ECx+fc0btHeeGWVTnGGqz/qv9d+e+0eKCZHtNVFnRUAb5&#10;hyoaUglIegr1mViCDrr6I1RTUS2N5PaMyiaSnFeU+R6gmyR+1c22JIr5XgAco04wmf8Xlt4+bTSq&#10;CpgdRoI0MKKb7fVmdVMULE3HRTxPktl4whI2S3f0nHOMCmYoIPjj3eNB2o9fiSlXsmD9KZtO5sl0&#10;PpvN3wczq/alDcbzFAgSDA9VYcugn8wnJ/2mJpQ1TAx3hjAEeNLLIcC1KFgXAvS/ja4aoo8vvLbA&#10;AKBm8EvC3XupgiY+JV4zPuQE5U/HjFaZDADaKoDIdp9k51AKegNKN/CO68b9YZQI7MCx44lXrLOI&#10;gnI2mcbjBEwUbKPZOJ544kXPt5U29guTDXJCjjVU7elEntbGQkZwHVxcMiGvqrr23K0FanM8HUPI&#10;Fxa4UQu46Hroa3WS7XZdaGAniyP0pWW/E0bRqwqSr4mxG6JhCaBeWGx7Bx9eS0gig4RRKfX3v+md&#10;P3ATrBi1sFQ5No8HohlG9bUA1s6TNHVb6A8gaC+MJmkcw2k3qMWhWUlYWKAklOVF52zrQeRaNg+w&#10;+EuXDkxEUEiaYzuIKwsnMMDDQdly6WVYOEXsWmwVdaEdWg7T++6BaBWAtzCyWznsHcle4d/79jgv&#10;D1byyg/HIdvDGQCHZfUzCw+Lew1+P3uv5+dv8QsAAP//AwBQSwMEFAAGAAgAAAAhAHGfHV/dAAAA&#10;BwEAAA8AAABkcnMvZG93bnJldi54bWxMj0FLw0AQhe+C/2EZwZvdbSu1jZmUVshNkFSl100yJsHs&#10;bMhu0uTfuz3Z0/B4j/e+ifeTacVIvWssIywXCgRxYcuGK4Svz/RpC8J5zaVuLRPCTA72yf1drKPS&#10;Xjij8eQrEUrYRRqh9r6LpHRFTUa7he2Ig/dje6N9kH0ly15fQrlp5UqpjTS64bBQ647eaip+T4NB&#10;GJ4Px3y2q/H943j+zqaU5yw9Iz4+TIdXEJ4m/x+GK35AhyQw5Xbg0okWITziEdYq3Ku73KkNiBzh&#10;Za1AJrG85U/+AAAA//8DAFBLAQItABQABgAIAAAAIQC2gziS/gAAAOEBAAATAAAAAAAAAAAAAAAA&#10;AAAAAABbQ29udGVudF9UeXBlc10ueG1sUEsBAi0AFAAGAAgAAAAhADj9If/WAAAAlAEAAAsAAAAA&#10;AAAAAAAAAAAALwEAAF9yZWxzLy5yZWxzUEsBAi0AFAAGAAgAAAAhAER6B4qvAgAARgUAAA4AAAAA&#10;AAAAAAAAAAAALgIAAGRycy9lMm9Eb2MueG1sUEsBAi0AFAAGAAgAAAAhAHGfHV/dAAAABwEAAA8A&#10;AAAAAAAAAAAAAAAACQUAAGRycy9kb3ducmV2LnhtbFBLBQYAAAAABAAEAPMAAAATBgAAAAA=&#10;" o:allowincell="f" filled="f" stroked="f" strokeweight=".5pt">
              <v:fill o:detectmouseclick="t"/>
              <v:textbox inset=",0,20pt,0">
                <w:txbxContent>
                  <w:p w14:paraId="672BFF58" w14:textId="3DBD8743" w:rsidR="00E4505E" w:rsidRPr="00E4505E" w:rsidRDefault="00E4505E" w:rsidP="00E4505E">
                    <w:pPr>
                      <w:jc w:val="right"/>
                      <w:rPr>
                        <w:color w:val="000000"/>
                        <w:sz w:val="20"/>
                      </w:rPr>
                    </w:pPr>
                    <w:r w:rsidRPr="00E4505E">
                      <w:rPr>
                        <w:color w:val="000000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41ED3"/>
    <w:multiLevelType w:val="hybridMultilevel"/>
    <w:tmpl w:val="8DA4390A"/>
    <w:lvl w:ilvl="0" w:tplc="92D8F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AEC61E8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</w:rPr>
    </w:lvl>
    <w:lvl w:ilvl="2" w:tplc="6C04572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664C6B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9886F0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D92ADA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9164C0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54A9D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4525B5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5E"/>
    <w:rsid w:val="00D1471F"/>
    <w:rsid w:val="00E4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828DA"/>
  <w15:chartTrackingRefBased/>
  <w15:docId w15:val="{9DA72E3A-29C0-4753-B7B7-352B5A0AE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05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50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45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4505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E450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505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6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886</Characters>
  <Application>Microsoft Office Word</Application>
  <DocSecurity>0</DocSecurity>
  <Lines>7</Lines>
  <Paragraphs>2</Paragraphs>
  <ScaleCrop>false</ScaleCrop>
  <Company>CETIN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Mácha Petr</dc:creator>
  <cp:keywords/>
  <dc:description/>
  <cp:lastModifiedBy>Mácha Petr</cp:lastModifiedBy>
  <cp:revision>1</cp:revision>
  <dcterms:created xsi:type="dcterms:W3CDTF">2022-01-12T13:29:00Z</dcterms:created>
  <dcterms:modified xsi:type="dcterms:W3CDTF">2022-01-12T13:31:00Z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2022-01-12T13:31:10Z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c92fd4c9-4e50-457e-b32c-566419459efc</vt:lpwstr>
  </property>
  <property fmtid="{D5CDD505-2E9C-101B-9397-08002B2CF9AE}" pid="8" name="MSIP_Label_ba81b7f3-76d5-4bc1-abe7-45a9e5906009_ContentBits">
    <vt:lpwstr>1</vt:lpwstr>
  </property>
</Properties>
</file>