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3E261ABA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116E82">
        <w:rPr>
          <w:rFonts w:ascii="Segoe UI" w:eastAsia="Calibri" w:hAnsi="Segoe UI" w:cs="Segoe UI"/>
          <w:b/>
          <w:sz w:val="22"/>
          <w:szCs w:val="22"/>
        </w:rPr>
        <w:t>Překladiště a sběrný dvůr TS Bruntál – 0. etapa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371152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DC703" w14:textId="77777777" w:rsidR="00565BA9" w:rsidRDefault="00565BA9" w:rsidP="00BC4130">
      <w:r>
        <w:separator/>
      </w:r>
    </w:p>
  </w:endnote>
  <w:endnote w:type="continuationSeparator" w:id="0">
    <w:p w14:paraId="7D320D72" w14:textId="77777777" w:rsidR="00565BA9" w:rsidRDefault="00565BA9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77777777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11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0813" w14:textId="77777777" w:rsidR="00565BA9" w:rsidRDefault="00565BA9" w:rsidP="00BC4130">
      <w:r>
        <w:separator/>
      </w:r>
    </w:p>
  </w:footnote>
  <w:footnote w:type="continuationSeparator" w:id="0">
    <w:p w14:paraId="073E343B" w14:textId="77777777" w:rsidR="00565BA9" w:rsidRDefault="00565BA9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2F36409D" w:rsidR="006C5A09" w:rsidRDefault="00116E82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59920A" wp14:editId="72007385">
          <wp:simplePos x="0" y="0"/>
          <wp:positionH relativeFrom="column">
            <wp:posOffset>0</wp:posOffset>
          </wp:positionH>
          <wp:positionV relativeFrom="paragraph">
            <wp:posOffset>-127635</wp:posOffset>
          </wp:positionV>
          <wp:extent cx="882650" cy="588645"/>
          <wp:effectExtent l="0" t="0" r="0" b="0"/>
          <wp:wrapSquare wrapText="bothSides"/>
          <wp:docPr id="1" name="Obrázek 1" descr="Obsah obrázku Písmo, text, Grafika, grafický design&#10;&#10;Popis byl vytvořen automaticky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Písmo, text, Grafika, grafický design&#10;&#10;Popis byl vytvořen automaticky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33995" w14:textId="77777777" w:rsidR="006C5A09" w:rsidRDefault="006C5A09">
    <w:pPr>
      <w:pStyle w:val="Zhlav"/>
    </w:pPr>
  </w:p>
  <w:p w14:paraId="7B5F3BA6" w14:textId="77777777" w:rsidR="00116E82" w:rsidRDefault="00116E82">
    <w:pPr>
      <w:pStyle w:val="Zhlav"/>
    </w:pPr>
  </w:p>
  <w:p w14:paraId="5BFE2926" w14:textId="77777777" w:rsidR="00116E82" w:rsidRDefault="00116E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85F26"/>
    <w:rsid w:val="00116E82"/>
    <w:rsid w:val="0017067C"/>
    <w:rsid w:val="002F5F86"/>
    <w:rsid w:val="003E6762"/>
    <w:rsid w:val="0043600D"/>
    <w:rsid w:val="00565BA9"/>
    <w:rsid w:val="005B3A01"/>
    <w:rsid w:val="006769F1"/>
    <w:rsid w:val="006C5A09"/>
    <w:rsid w:val="006F5000"/>
    <w:rsid w:val="007F388C"/>
    <w:rsid w:val="008A23B6"/>
    <w:rsid w:val="00931890"/>
    <w:rsid w:val="00982787"/>
    <w:rsid w:val="00A07DED"/>
    <w:rsid w:val="00AF15D4"/>
    <w:rsid w:val="00B22EDC"/>
    <w:rsid w:val="00B37AC0"/>
    <w:rsid w:val="00B65A26"/>
    <w:rsid w:val="00BC4130"/>
    <w:rsid w:val="00C55936"/>
    <w:rsid w:val="00D41B99"/>
    <w:rsid w:val="00DD1FF7"/>
    <w:rsid w:val="00E7109E"/>
    <w:rsid w:val="00ED6893"/>
    <w:rsid w:val="00FD7D6C"/>
    <w:rsid w:val="00F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10</cp:revision>
  <dcterms:created xsi:type="dcterms:W3CDTF">2023-05-06T11:02:00Z</dcterms:created>
  <dcterms:modified xsi:type="dcterms:W3CDTF">2025-01-08T09:09:00Z</dcterms:modified>
</cp:coreProperties>
</file>