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4F" w:rsidRPr="00461011" w:rsidRDefault="00B4004F" w:rsidP="00B4004F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>
        <w:rPr>
          <w:rFonts w:ascii="Arial Black" w:hAnsi="Arial Black"/>
          <w:b/>
          <w:bCs/>
          <w:sz w:val="24"/>
          <w:szCs w:val="24"/>
        </w:rPr>
        <w:t>6 Rámcové dohody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  <w:bookmarkStart w:id="0" w:name="_GoBack"/>
      <w:bookmarkEnd w:id="0"/>
    </w:p>
    <w:p w:rsidR="00B4004F" w:rsidRDefault="00B4004F" w:rsidP="00B4004F">
      <w:pPr>
        <w:spacing w:after="120"/>
        <w:jc w:val="both"/>
        <w:rPr>
          <w:sz w:val="22"/>
          <w:szCs w:val="22"/>
        </w:rPr>
      </w:pPr>
    </w:p>
    <w:p w:rsidR="00B4004F" w:rsidRPr="00B12E47" w:rsidRDefault="00B4004F" w:rsidP="00B4004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:rsidR="00B4004F" w:rsidRPr="00B12E47" w:rsidRDefault="00B4004F" w:rsidP="00B4004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Dopravci</w:t>
      </w:r>
      <w:r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:rsidR="00B4004F" w:rsidRPr="00B12E47" w:rsidRDefault="00B4004F" w:rsidP="00B4004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:rsidR="00B4004F" w:rsidRPr="00B12E47" w:rsidRDefault="00B4004F" w:rsidP="00B4004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:rsidR="00B4004F" w:rsidRPr="00B12E47" w:rsidRDefault="00B4004F" w:rsidP="00B4004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Dopravce </w:t>
      </w:r>
      <w:r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:rsidR="00B4004F" w:rsidRPr="00B12E47" w:rsidRDefault="00B4004F" w:rsidP="00B4004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:rsidR="00B4004F" w:rsidRPr="00B12E47" w:rsidRDefault="00B4004F" w:rsidP="00B4004F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>
        <w:rPr>
          <w:sz w:val="22"/>
          <w:szCs w:val="22"/>
        </w:rPr>
        <w:t>Dopravci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>
        <w:rPr>
          <w:sz w:val="22"/>
          <w:szCs w:val="22"/>
        </w:rPr>
        <w:t>ovaných v tomto odstavci Rámcové dohody</w:t>
      </w:r>
      <w:r w:rsidRPr="00B12E47">
        <w:rPr>
          <w:sz w:val="22"/>
          <w:szCs w:val="22"/>
        </w:rPr>
        <w:t xml:space="preserve"> nese </w:t>
      </w:r>
      <w:r>
        <w:rPr>
          <w:sz w:val="22"/>
          <w:szCs w:val="22"/>
        </w:rPr>
        <w:t>Dopravce</w:t>
      </w:r>
      <w:r w:rsidRPr="00B12E47">
        <w:rPr>
          <w:sz w:val="22"/>
          <w:szCs w:val="22"/>
        </w:rPr>
        <w:t xml:space="preserve">, resp. jeho poddodavatel. </w:t>
      </w:r>
    </w:p>
    <w:p w:rsidR="00B4004F" w:rsidRPr="003644A6" w:rsidRDefault="00B4004F" w:rsidP="003644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realizace předmětu Rámcové dohody</w:t>
      </w:r>
      <w:r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:rsidR="00B4004F" w:rsidRDefault="00B4004F" w:rsidP="00B4004F"/>
    <w:p w:rsidR="00B4004F" w:rsidRPr="00020F74" w:rsidRDefault="00B4004F" w:rsidP="00B4004F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:rsidR="00B4004F" w:rsidRPr="00C75B4C" w:rsidRDefault="00B4004F" w:rsidP="00B4004F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:rsidR="00B4004F" w:rsidRPr="00C75B4C" w:rsidRDefault="00B4004F" w:rsidP="00B4004F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>
        <w:rPr>
          <w:i/>
          <w:iCs/>
          <w:color w:val="00B0F0"/>
          <w:sz w:val="22"/>
          <w:szCs w:val="22"/>
        </w:rPr>
        <w:t>rávněného zástupce dodavatele</w:t>
      </w:r>
    </w:p>
    <w:p w:rsidR="00737A5E" w:rsidRPr="003644A6" w:rsidRDefault="00B4004F" w:rsidP="003644A6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737A5E" w:rsidRPr="003644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4F" w:rsidRDefault="00B4004F" w:rsidP="00B4004F">
      <w:r>
        <w:separator/>
      </w:r>
    </w:p>
  </w:endnote>
  <w:endnote w:type="continuationSeparator" w:id="0">
    <w:p w:rsidR="00B4004F" w:rsidRDefault="00B4004F" w:rsidP="00B4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4F" w:rsidRDefault="00B4004F" w:rsidP="00B4004F">
      <w:r>
        <w:separator/>
      </w:r>
    </w:p>
  </w:footnote>
  <w:footnote w:type="continuationSeparator" w:id="0">
    <w:p w:rsidR="00B4004F" w:rsidRDefault="00B4004F" w:rsidP="00B4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4F" w:rsidRDefault="00B4004F" w:rsidP="00B4004F">
    <w:pPr>
      <w:pStyle w:val="Zhlav"/>
      <w:jc w:val="right"/>
    </w:pPr>
    <w:r>
      <w:rPr>
        <w:noProof/>
      </w:rPr>
      <w:drawing>
        <wp:inline distT="0" distB="0" distL="0" distR="0" wp14:anchorId="5F8300E6" wp14:editId="3FC655AB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B4004F" w:rsidRDefault="00B4004F" w:rsidP="00B4004F">
    <w:pPr>
      <w:pStyle w:val="Zhlav"/>
      <w:jc w:val="right"/>
    </w:pPr>
  </w:p>
  <w:p w:rsidR="00B4004F" w:rsidRPr="00407018" w:rsidRDefault="00B4004F" w:rsidP="00B4004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8 zadávací dokumentace – Pravidla sociální odpovědnosti</w:t>
    </w:r>
  </w:p>
  <w:p w:rsidR="00B4004F" w:rsidRDefault="00B4004F" w:rsidP="00B4004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4F"/>
    <w:rsid w:val="003644A6"/>
    <w:rsid w:val="0077370C"/>
    <w:rsid w:val="00B4004F"/>
    <w:rsid w:val="00BD5A19"/>
    <w:rsid w:val="00D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B827"/>
  <w15:chartTrackingRefBased/>
  <w15:docId w15:val="{6B5A03E8-A366-40B8-B328-F34E26CA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04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B4004F"/>
  </w:style>
  <w:style w:type="character" w:customStyle="1" w:styleId="TextkomenteChar">
    <w:name w:val="Text komentáře Char"/>
    <w:basedOn w:val="Standardnpsmoodstavce"/>
    <w:link w:val="Textkomente"/>
    <w:uiPriority w:val="99"/>
    <w:rsid w:val="00B400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0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00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00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2420</Characters>
  <Application>Microsoft Office Word</Application>
  <DocSecurity>0</DocSecurity>
  <Lines>20</Lines>
  <Paragraphs>5</Paragraphs>
  <ScaleCrop>false</ScaleCrop>
  <Company>DPO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Iveta, Bc.</dc:creator>
  <cp:keywords/>
  <dc:description/>
  <cp:lastModifiedBy>Janečková Iveta, Bc.</cp:lastModifiedBy>
  <cp:revision>3</cp:revision>
  <dcterms:created xsi:type="dcterms:W3CDTF">2025-01-16T11:15:00Z</dcterms:created>
  <dcterms:modified xsi:type="dcterms:W3CDTF">2025-02-03T10:36:00Z</dcterms:modified>
</cp:coreProperties>
</file>