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CA76C" w14:textId="7E920BE0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kupujícího: </w:t>
      </w:r>
      <w:r w:rsidR="00943890">
        <w:rPr>
          <w:sz w:val="22"/>
          <w:szCs w:val="22"/>
        </w:rPr>
        <w:t>DOD2024</w:t>
      </w:r>
      <w:r w:rsidR="00146B11">
        <w:rPr>
          <w:sz w:val="22"/>
          <w:szCs w:val="22"/>
        </w:rPr>
        <w:t>2974</w:t>
      </w:r>
    </w:p>
    <w:p w14:paraId="067FB26E" w14:textId="026FC107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>Číslo smlouvy prodávajícího:</w:t>
      </w:r>
      <w:r w:rsidR="00F023CE">
        <w:rPr>
          <w:sz w:val="22"/>
          <w:szCs w:val="22"/>
        </w:rPr>
        <w:t xml:space="preserve"> </w:t>
      </w:r>
      <w:r w:rsidRPr="00B60B44">
        <w:rPr>
          <w:sz w:val="22"/>
          <w:szCs w:val="22"/>
        </w:rPr>
        <w:tab/>
      </w:r>
    </w:p>
    <w:p w14:paraId="620CFAA1" w14:textId="77777777" w:rsidR="007A44F3" w:rsidRDefault="007A44F3" w:rsidP="007A44F3">
      <w:pPr>
        <w:pStyle w:val="Nadpis1"/>
        <w:rPr>
          <w:rFonts w:ascii="Arial Black" w:hAnsi="Arial Black"/>
          <w:sz w:val="24"/>
          <w:szCs w:val="24"/>
        </w:rPr>
      </w:pPr>
    </w:p>
    <w:p w14:paraId="76DD901A" w14:textId="3D29A454" w:rsidR="007A44F3" w:rsidRPr="00B22401" w:rsidRDefault="007A44F3" w:rsidP="00B22401">
      <w:pPr>
        <w:pStyle w:val="Nadpis1"/>
        <w:rPr>
          <w:rFonts w:ascii="Arial Black" w:hAnsi="Arial Black"/>
          <w:b w:val="0"/>
          <w:sz w:val="28"/>
          <w:szCs w:val="28"/>
        </w:rPr>
      </w:pPr>
      <w:r>
        <w:rPr>
          <w:rFonts w:ascii="Arial Black" w:hAnsi="Arial Black"/>
          <w:sz w:val="24"/>
          <w:szCs w:val="24"/>
        </w:rPr>
        <w:t xml:space="preserve">Příloha č. </w:t>
      </w:r>
      <w:r w:rsidR="00F023CE">
        <w:rPr>
          <w:rFonts w:ascii="Arial Black" w:hAnsi="Arial Black"/>
          <w:sz w:val="24"/>
          <w:szCs w:val="24"/>
        </w:rPr>
        <w:t>2</w:t>
      </w:r>
      <w:r w:rsidRPr="0001095C">
        <w:rPr>
          <w:rFonts w:ascii="Arial Black" w:hAnsi="Arial Black"/>
          <w:sz w:val="24"/>
          <w:szCs w:val="24"/>
        </w:rPr>
        <w:t xml:space="preserve"> Kupní smlouvy – </w:t>
      </w:r>
      <w:r>
        <w:rPr>
          <w:rFonts w:ascii="Arial Black" w:hAnsi="Arial Black"/>
          <w:sz w:val="24"/>
          <w:szCs w:val="24"/>
        </w:rPr>
        <w:t>Pravidla sociální odpovědnost</w:t>
      </w:r>
      <w:r w:rsidR="004220A6">
        <w:rPr>
          <w:rFonts w:ascii="Arial Black" w:hAnsi="Arial Black"/>
          <w:sz w:val="24"/>
          <w:szCs w:val="24"/>
        </w:rPr>
        <w:t>i</w:t>
      </w:r>
      <w:bookmarkStart w:id="0" w:name="_GoBack"/>
      <w:bookmarkEnd w:id="0"/>
    </w:p>
    <w:p w14:paraId="0C0C68EA" w14:textId="36034A6E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74B3F4B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29 o nucené nebo povinné práci,</w:t>
      </w:r>
    </w:p>
    <w:p w14:paraId="53BB55D9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105 o odstranění nucené práce,</w:t>
      </w:r>
    </w:p>
    <w:p w14:paraId="54D93987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155 o bezpečnosti a zdraví pracovníků a o pracovním prostředí.</w:t>
      </w:r>
    </w:p>
    <w:p w14:paraId="3764C8E9" w14:textId="7E8A12E5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1203CEE2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372478F6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68FC9821" w:rsidR="00850009" w:rsidRPr="00B22401" w:rsidRDefault="00850009" w:rsidP="00850009">
      <w:pPr>
        <w:spacing w:after="120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27247">
        <w:rPr>
          <w:sz w:val="22"/>
          <w:szCs w:val="22"/>
        </w:rPr>
        <w:t>prodávajícímu</w:t>
      </w:r>
      <w:r w:rsidRPr="00B22401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, resp. jeho poddodavatel. </w:t>
      </w:r>
    </w:p>
    <w:p w14:paraId="66FD0CAD" w14:textId="3D652B51" w:rsidR="00850009" w:rsidRPr="00B22401" w:rsidRDefault="00927247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7A44F3" w:rsidRDefault="004220A6"/>
    <w:sectPr w:rsidR="002D6F38" w:rsidRPr="007A44F3" w:rsidSect="00366DC5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00233" w14:textId="77777777" w:rsidR="00647D30" w:rsidRDefault="00647D30" w:rsidP="00850009">
      <w:r>
        <w:separator/>
      </w:r>
    </w:p>
  </w:endnote>
  <w:endnote w:type="continuationSeparator" w:id="0">
    <w:p w14:paraId="77BCBD4C" w14:textId="77777777" w:rsidR="00647D30" w:rsidRDefault="00647D30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636DB" w14:textId="77777777" w:rsidR="00647D30" w:rsidRDefault="00647D30" w:rsidP="00850009">
      <w:r>
        <w:separator/>
      </w:r>
    </w:p>
  </w:footnote>
  <w:footnote w:type="continuationSeparator" w:id="0">
    <w:p w14:paraId="0CE9CF9F" w14:textId="77777777" w:rsidR="00647D30" w:rsidRDefault="00647D30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710E5082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205262F7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050C6"/>
    <w:rsid w:val="000866AE"/>
    <w:rsid w:val="00133C8D"/>
    <w:rsid w:val="00146B11"/>
    <w:rsid w:val="001A504D"/>
    <w:rsid w:val="001B2688"/>
    <w:rsid w:val="001F40B1"/>
    <w:rsid w:val="00217A21"/>
    <w:rsid w:val="00250D29"/>
    <w:rsid w:val="003259C9"/>
    <w:rsid w:val="00346B6A"/>
    <w:rsid w:val="00366DC5"/>
    <w:rsid w:val="00396494"/>
    <w:rsid w:val="003A50E4"/>
    <w:rsid w:val="003C102E"/>
    <w:rsid w:val="003E16CC"/>
    <w:rsid w:val="004220A6"/>
    <w:rsid w:val="00445559"/>
    <w:rsid w:val="004506BC"/>
    <w:rsid w:val="004F0F27"/>
    <w:rsid w:val="00534D40"/>
    <w:rsid w:val="00560F7D"/>
    <w:rsid w:val="005C62A2"/>
    <w:rsid w:val="0060752E"/>
    <w:rsid w:val="006139F8"/>
    <w:rsid w:val="00622B8F"/>
    <w:rsid w:val="00623BD0"/>
    <w:rsid w:val="00647D30"/>
    <w:rsid w:val="00713208"/>
    <w:rsid w:val="007270B6"/>
    <w:rsid w:val="00783BFD"/>
    <w:rsid w:val="00795E3A"/>
    <w:rsid w:val="007A44F3"/>
    <w:rsid w:val="007A52B2"/>
    <w:rsid w:val="00850009"/>
    <w:rsid w:val="00896656"/>
    <w:rsid w:val="00927247"/>
    <w:rsid w:val="00943890"/>
    <w:rsid w:val="0096408F"/>
    <w:rsid w:val="009770D3"/>
    <w:rsid w:val="00983FC8"/>
    <w:rsid w:val="009951EB"/>
    <w:rsid w:val="009A1310"/>
    <w:rsid w:val="00A00F5D"/>
    <w:rsid w:val="00A348BE"/>
    <w:rsid w:val="00A8027D"/>
    <w:rsid w:val="00A872AB"/>
    <w:rsid w:val="00AE40CD"/>
    <w:rsid w:val="00B0401C"/>
    <w:rsid w:val="00B22401"/>
    <w:rsid w:val="00B25D75"/>
    <w:rsid w:val="00B57B64"/>
    <w:rsid w:val="00C03294"/>
    <w:rsid w:val="00C51CEC"/>
    <w:rsid w:val="00DA759D"/>
    <w:rsid w:val="00E2212B"/>
    <w:rsid w:val="00E52451"/>
    <w:rsid w:val="00E77E30"/>
    <w:rsid w:val="00E93FBD"/>
    <w:rsid w:val="00EB0440"/>
    <w:rsid w:val="00ED6C3D"/>
    <w:rsid w:val="00F023CE"/>
    <w:rsid w:val="00F14715"/>
    <w:rsid w:val="00F42451"/>
    <w:rsid w:val="00F8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7A44F3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4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4F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1">
    <w:name w:val="Normální1"/>
    <w:rsid w:val="007A44F3"/>
    <w:pPr>
      <w:spacing w:after="0" w:line="276" w:lineRule="auto"/>
    </w:pPr>
    <w:rPr>
      <w:rFonts w:ascii="Arial" w:eastAsia="Arial" w:hAnsi="Arial" w:cs="Arial"/>
      <w:color w:val="000000"/>
    </w:rPr>
  </w:style>
  <w:style w:type="character" w:customStyle="1" w:styleId="Nadpis1Char">
    <w:name w:val="Nadpis 1 Char"/>
    <w:basedOn w:val="Standardnpsmoodstavce"/>
    <w:link w:val="Nadpis1"/>
    <w:rsid w:val="007A44F3"/>
    <w:rPr>
      <w:rFonts w:ascii="Arial" w:eastAsia="Arial" w:hAnsi="Arial" w:cs="Arial"/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3</cp:revision>
  <dcterms:created xsi:type="dcterms:W3CDTF">2024-12-18T08:08:00Z</dcterms:created>
  <dcterms:modified xsi:type="dcterms:W3CDTF">2025-02-12T08:19:00Z</dcterms:modified>
</cp:coreProperties>
</file>