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E2D86" w14:textId="0E45CBE5" w:rsidR="00723D66" w:rsidRPr="00723D66" w:rsidRDefault="00723D66" w:rsidP="00723D66">
      <w:pPr>
        <w:pStyle w:val="StyleNadpis1CenteredLeft0cmFirstline0cm"/>
        <w:tabs>
          <w:tab w:val="clear" w:pos="360"/>
        </w:tabs>
        <w:spacing w:before="0"/>
        <w:rPr>
          <w:sz w:val="24"/>
          <w:szCs w:val="24"/>
        </w:rPr>
      </w:pPr>
      <w:r w:rsidRPr="00723D66">
        <w:rPr>
          <w:sz w:val="24"/>
          <w:szCs w:val="24"/>
        </w:rPr>
        <w:t xml:space="preserve">DOTAZNÍK k předběžné tržní konzultaci k veřejné </w:t>
      </w:r>
      <w:r w:rsidR="006E22BC" w:rsidRPr="00723D66">
        <w:rPr>
          <w:sz w:val="24"/>
          <w:szCs w:val="24"/>
        </w:rPr>
        <w:t>ZAKÁZCE „SRM</w:t>
      </w:r>
      <w:r w:rsidR="00F6026B" w:rsidRPr="00F6026B">
        <w:rPr>
          <w:sz w:val="24"/>
          <w:szCs w:val="24"/>
        </w:rPr>
        <w:t xml:space="preserve"> a řízení údržby pro DPO</w:t>
      </w:r>
      <w:r w:rsidRPr="00723D66">
        <w:rPr>
          <w:sz w:val="24"/>
          <w:szCs w:val="24"/>
        </w:rPr>
        <w:t>“</w:t>
      </w:r>
    </w:p>
    <w:p w14:paraId="77C54F75" w14:textId="77777777" w:rsidR="00723D66" w:rsidRPr="00723D66" w:rsidRDefault="00723D66" w:rsidP="00723D66">
      <w:pPr>
        <w:pStyle w:val="StyleNadpis1CenteredLeft0cmFirstline0cm"/>
        <w:tabs>
          <w:tab w:val="clear" w:pos="360"/>
        </w:tabs>
        <w:spacing w:before="0"/>
        <w:jc w:val="left"/>
        <w:rPr>
          <w:bCs w:val="0"/>
          <w:caps w:val="0"/>
          <w:sz w:val="24"/>
          <w:szCs w:val="24"/>
          <w:lang w:eastAsia="cs-CZ"/>
        </w:rPr>
      </w:pPr>
    </w:p>
    <w:p w14:paraId="67863D47" w14:textId="77777777" w:rsidR="00723D66" w:rsidRPr="00723D66" w:rsidRDefault="00723D66" w:rsidP="00723D66">
      <w:pPr>
        <w:pStyle w:val="StyleNadpis1CenteredLeft0cmFirstline0cm"/>
        <w:tabs>
          <w:tab w:val="clear" w:pos="360"/>
        </w:tabs>
        <w:spacing w:before="0"/>
        <w:jc w:val="left"/>
        <w:rPr>
          <w:sz w:val="24"/>
          <w:szCs w:val="24"/>
        </w:rPr>
      </w:pPr>
      <w:r w:rsidRPr="00723D66">
        <w:rPr>
          <w:bCs w:val="0"/>
          <w:caps w:val="0"/>
          <w:sz w:val="24"/>
          <w:szCs w:val="24"/>
          <w:lang w:eastAsia="cs-CZ"/>
        </w:rPr>
        <w:t xml:space="preserve">Identifikace </w:t>
      </w:r>
      <w:r w:rsidRPr="00723D66">
        <w:rPr>
          <w:caps w:val="0"/>
          <w:sz w:val="24"/>
          <w:szCs w:val="24"/>
          <w:lang w:eastAsia="cs-CZ"/>
        </w:rPr>
        <w:t>účastníka předběžné tržní konzultace („</w:t>
      </w:r>
      <w:r>
        <w:rPr>
          <w:caps w:val="0"/>
          <w:sz w:val="24"/>
          <w:szCs w:val="24"/>
          <w:lang w:eastAsia="cs-CZ"/>
        </w:rPr>
        <w:t>PTK</w:t>
      </w:r>
      <w:r w:rsidRPr="00723D66">
        <w:rPr>
          <w:caps w:val="0"/>
          <w:sz w:val="24"/>
          <w:szCs w:val="24"/>
          <w:lang w:eastAsia="cs-CZ"/>
        </w:rPr>
        <w:t>“)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5671"/>
      </w:tblGrid>
      <w:tr w:rsidR="00723D66" w:rsidRPr="00723D66" w14:paraId="31E36265" w14:textId="77777777" w:rsidTr="009D4AFD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23E9BDB6" w14:textId="77777777" w:rsidR="00723D66" w:rsidRPr="00723D66" w:rsidRDefault="00723D66" w:rsidP="009D4AFD">
            <w:pPr>
              <w:rPr>
                <w:rFonts w:ascii="Times New Roman" w:hAnsi="Times New Roman" w:cs="Times New Roman"/>
                <w:bCs/>
                <w:sz w:val="24"/>
                <w:lang w:eastAsia="cs-CZ"/>
              </w:rPr>
            </w:pPr>
            <w:r w:rsidRPr="00723D66">
              <w:rPr>
                <w:rFonts w:ascii="Times New Roman" w:hAnsi="Times New Roman" w:cs="Times New Roman"/>
                <w:bCs/>
                <w:sz w:val="24"/>
                <w:lang w:eastAsia="cs-CZ"/>
              </w:rPr>
              <w:t xml:space="preserve">Název: </w:t>
            </w:r>
          </w:p>
        </w:tc>
        <w:tc>
          <w:tcPr>
            <w:tcW w:w="3203" w:type="pct"/>
            <w:vAlign w:val="center"/>
          </w:tcPr>
          <w:p w14:paraId="591FBEB1" w14:textId="77777777" w:rsidR="00723D66" w:rsidRPr="00723D66" w:rsidRDefault="00723D66" w:rsidP="009D4AF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23D66">
              <w:rPr>
                <w:rFonts w:ascii="Times New Roman" w:hAnsi="Times New Roman" w:cs="Times New Roman"/>
                <w:sz w:val="24"/>
                <w:highlight w:val="yellow"/>
              </w:rPr>
              <w:t>[●]</w:t>
            </w:r>
          </w:p>
        </w:tc>
      </w:tr>
      <w:tr w:rsidR="00723D66" w:rsidRPr="00723D66" w14:paraId="322EB03E" w14:textId="77777777" w:rsidTr="009D4AFD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7B428B37" w14:textId="77777777" w:rsidR="00723D66" w:rsidRPr="00723D66" w:rsidRDefault="00723D66" w:rsidP="009D4AFD">
            <w:pPr>
              <w:rPr>
                <w:rFonts w:ascii="Times New Roman" w:hAnsi="Times New Roman" w:cs="Times New Roman"/>
                <w:bCs/>
                <w:sz w:val="24"/>
                <w:lang w:eastAsia="cs-CZ"/>
              </w:rPr>
            </w:pPr>
            <w:r w:rsidRPr="00723D66">
              <w:rPr>
                <w:rFonts w:ascii="Times New Roman" w:hAnsi="Times New Roman" w:cs="Times New Roman"/>
                <w:bCs/>
                <w:sz w:val="24"/>
                <w:lang w:eastAsia="cs-CZ"/>
              </w:rPr>
              <w:t>IČO:</w:t>
            </w:r>
          </w:p>
        </w:tc>
        <w:tc>
          <w:tcPr>
            <w:tcW w:w="3203" w:type="pct"/>
            <w:vAlign w:val="center"/>
          </w:tcPr>
          <w:p w14:paraId="42E3A49B" w14:textId="77777777" w:rsidR="00723D66" w:rsidRPr="00723D66" w:rsidRDefault="00723D66" w:rsidP="009D4A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D66">
              <w:rPr>
                <w:rFonts w:ascii="Times New Roman" w:hAnsi="Times New Roman" w:cs="Times New Roman"/>
                <w:sz w:val="24"/>
                <w:highlight w:val="yellow"/>
              </w:rPr>
              <w:t>[●]</w:t>
            </w:r>
          </w:p>
        </w:tc>
      </w:tr>
      <w:tr w:rsidR="00723D66" w:rsidRPr="00723D66" w14:paraId="07F80A3F" w14:textId="77777777" w:rsidTr="009D4AFD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442BFD82" w14:textId="77777777" w:rsidR="00723D66" w:rsidRPr="00723D66" w:rsidRDefault="00723D66" w:rsidP="009D4AFD">
            <w:pPr>
              <w:rPr>
                <w:rFonts w:ascii="Times New Roman" w:hAnsi="Times New Roman" w:cs="Times New Roman"/>
                <w:bCs/>
                <w:sz w:val="24"/>
                <w:lang w:eastAsia="cs-CZ"/>
              </w:rPr>
            </w:pPr>
            <w:r w:rsidRPr="00723D66">
              <w:rPr>
                <w:rFonts w:ascii="Times New Roman" w:hAnsi="Times New Roman" w:cs="Times New Roman"/>
                <w:bCs/>
                <w:sz w:val="24"/>
                <w:lang w:eastAsia="cs-CZ"/>
              </w:rPr>
              <w:t>Sídlo:</w:t>
            </w:r>
          </w:p>
        </w:tc>
        <w:tc>
          <w:tcPr>
            <w:tcW w:w="3203" w:type="pct"/>
            <w:vAlign w:val="center"/>
          </w:tcPr>
          <w:p w14:paraId="66A94CE6" w14:textId="77777777" w:rsidR="00723D66" w:rsidRPr="00723D66" w:rsidRDefault="00723D66" w:rsidP="009D4AF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23D66">
              <w:rPr>
                <w:rFonts w:ascii="Times New Roman" w:hAnsi="Times New Roman" w:cs="Times New Roman"/>
                <w:sz w:val="24"/>
                <w:highlight w:val="yellow"/>
              </w:rPr>
              <w:t>[●]</w:t>
            </w:r>
          </w:p>
        </w:tc>
      </w:tr>
      <w:tr w:rsidR="00723D66" w:rsidRPr="00723D66" w14:paraId="0B7F64A4" w14:textId="77777777" w:rsidTr="009D4AFD">
        <w:trPr>
          <w:trHeight w:val="441"/>
        </w:trPr>
        <w:tc>
          <w:tcPr>
            <w:tcW w:w="1797" w:type="pct"/>
            <w:shd w:val="clear" w:color="auto" w:fill="BFBFBF"/>
            <w:vAlign w:val="center"/>
          </w:tcPr>
          <w:p w14:paraId="51ADBB92" w14:textId="77777777" w:rsidR="00723D66" w:rsidRPr="00723D66" w:rsidRDefault="00723D66" w:rsidP="009D4AFD">
            <w:pPr>
              <w:rPr>
                <w:rFonts w:ascii="Times New Roman" w:hAnsi="Times New Roman" w:cs="Times New Roman"/>
                <w:bCs/>
                <w:sz w:val="24"/>
                <w:lang w:eastAsia="cs-CZ"/>
              </w:rPr>
            </w:pPr>
            <w:r w:rsidRPr="00723D66">
              <w:rPr>
                <w:rFonts w:ascii="Times New Roman" w:hAnsi="Times New Roman" w:cs="Times New Roman"/>
                <w:bCs/>
                <w:sz w:val="24"/>
                <w:lang w:eastAsia="cs-CZ"/>
              </w:rPr>
              <w:t>Kontaktní e-mail a tel.:</w:t>
            </w:r>
          </w:p>
        </w:tc>
        <w:tc>
          <w:tcPr>
            <w:tcW w:w="3203" w:type="pct"/>
            <w:vAlign w:val="center"/>
          </w:tcPr>
          <w:p w14:paraId="1101C215" w14:textId="77777777" w:rsidR="00723D66" w:rsidRPr="00723D66" w:rsidRDefault="00723D66" w:rsidP="009D4AFD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723D66">
              <w:rPr>
                <w:rFonts w:ascii="Times New Roman" w:hAnsi="Times New Roman" w:cs="Times New Roman"/>
                <w:sz w:val="24"/>
                <w:highlight w:val="yellow"/>
              </w:rPr>
              <w:t>[●]</w:t>
            </w:r>
          </w:p>
        </w:tc>
      </w:tr>
    </w:tbl>
    <w:p w14:paraId="3144A638" w14:textId="77777777" w:rsidR="00723D66" w:rsidRPr="00723D66" w:rsidRDefault="00723D66" w:rsidP="00A20D95">
      <w:pPr>
        <w:pStyle w:val="StyleNadpis1CenteredLeft0cmFirstline0cm"/>
        <w:tabs>
          <w:tab w:val="clear" w:pos="360"/>
        </w:tabs>
        <w:spacing w:before="0" w:after="0"/>
        <w:jc w:val="left"/>
        <w:rPr>
          <w:bCs w:val="0"/>
          <w:caps w:val="0"/>
          <w:sz w:val="24"/>
          <w:szCs w:val="24"/>
          <w:lang w:eastAsia="cs-CZ"/>
        </w:rPr>
      </w:pPr>
    </w:p>
    <w:p w14:paraId="4F994293" w14:textId="26ABC385" w:rsidR="00723D66" w:rsidRPr="00723D66" w:rsidRDefault="00723D66" w:rsidP="00A20D95">
      <w:pPr>
        <w:spacing w:after="0"/>
        <w:rPr>
          <w:rFonts w:ascii="Times New Roman" w:hAnsi="Times New Roman" w:cs="Times New Roman"/>
          <w:b/>
          <w:bCs/>
          <w:iCs/>
          <w:sz w:val="24"/>
          <w:u w:val="single"/>
          <w:lang w:eastAsia="cs-CZ"/>
        </w:rPr>
      </w:pPr>
    </w:p>
    <w:p w14:paraId="0816E11D" w14:textId="792E995A" w:rsidR="001575FA" w:rsidRPr="006E22BC" w:rsidRDefault="00723D66" w:rsidP="00A20D95">
      <w:pPr>
        <w:spacing w:after="0"/>
        <w:rPr>
          <w:rFonts w:ascii="Times New Roman" w:hAnsi="Times New Roman" w:cs="Times New Roman"/>
          <w:b/>
          <w:bCs/>
          <w:iCs/>
          <w:u w:val="single"/>
          <w:lang w:eastAsia="cs-CZ"/>
        </w:rPr>
      </w:pPr>
      <w:r w:rsidRPr="00723D66">
        <w:rPr>
          <w:rFonts w:ascii="Times New Roman" w:hAnsi="Times New Roman" w:cs="Times New Roman"/>
          <w:b/>
          <w:bCs/>
          <w:iCs/>
          <w:u w:val="single"/>
          <w:lang w:eastAsia="cs-CZ"/>
        </w:rPr>
        <w:t>Dotazy k vyplnění účastníkem:</w:t>
      </w:r>
    </w:p>
    <w:p w14:paraId="286D18A4" w14:textId="77777777" w:rsidR="009D4AFD" w:rsidRPr="009D4AFD" w:rsidRDefault="009D4AFD" w:rsidP="009D4AFD">
      <w:pPr>
        <w:pStyle w:val="Normlnweb"/>
        <w:numPr>
          <w:ilvl w:val="0"/>
          <w:numId w:val="20"/>
        </w:numPr>
        <w:tabs>
          <w:tab w:val="clear" w:pos="720"/>
          <w:tab w:val="num" w:pos="426"/>
        </w:tabs>
        <w:ind w:left="426" w:hanging="426"/>
      </w:pPr>
      <w:r w:rsidRPr="009D4AFD">
        <w:rPr>
          <w:b/>
          <w:bCs/>
        </w:rPr>
        <w:t>Obecné vlastnosti nabízeného řešení</w:t>
      </w:r>
    </w:p>
    <w:p w14:paraId="7C571441" w14:textId="52C0E232" w:rsidR="009D4AFD" w:rsidRDefault="009D4AFD" w:rsidP="009D4A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Jaký typ řešení nabízíte? (Možnost výběru více variant)</w:t>
      </w:r>
    </w:p>
    <w:p w14:paraId="4C99FDEF" w14:textId="77777777" w:rsidR="009D4AFD" w:rsidRPr="009D4AFD" w:rsidRDefault="009D4AFD" w:rsidP="009D4AFD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On-</w:t>
      </w: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premises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(instalace na našich serverech)</w:t>
      </w:r>
    </w:p>
    <w:p w14:paraId="4AAF8FC4" w14:textId="313C7D0A" w:rsidR="009D4AFD" w:rsidRPr="009D4AFD" w:rsidRDefault="009D4AFD" w:rsidP="009D4AFD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SaaS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(Software jako služba v </w:t>
      </w: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cloudu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3B10929" w14:textId="21BF8423" w:rsidR="009D4AFD" w:rsidRPr="009D4AFD" w:rsidRDefault="009D4AFD" w:rsidP="009D4AFD">
      <w:pPr>
        <w:pStyle w:val="Odstavecseseznamem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Hybridní model</w:t>
      </w:r>
    </w:p>
    <w:p w14:paraId="29B93400" w14:textId="43401E0E" w:rsidR="009D4AFD" w:rsidRDefault="009D4AFD" w:rsidP="009D4A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 jsou hlavní funkcionality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Vašeho</w:t>
      </w: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systému? (Zaškrtněte všechny relevantní možnosti)</w:t>
      </w:r>
    </w:p>
    <w:p w14:paraId="0357F724" w14:textId="0E10DA93" w:rsidR="009D4AFD" w:rsidRPr="009D4AFD" w:rsidRDefault="009D4AFD" w:rsidP="00895243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a plánování údržby</w:t>
      </w:r>
      <w:r w:rsid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95243"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>(pravidlech i neplánovaných) majetku, vozů, technologii</w:t>
      </w:r>
    </w:p>
    <w:p w14:paraId="60B0DBCB" w14:textId="52E9CCE6" w:rsidR="009D4AFD" w:rsidRDefault="009D4AFD" w:rsidP="009D4AFD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Správa majetku a zařízení</w:t>
      </w:r>
    </w:p>
    <w:p w14:paraId="6E6670FD" w14:textId="250EED91" w:rsidR="00895243" w:rsidRPr="00895243" w:rsidRDefault="00895243" w:rsidP="00895243">
      <w:pPr>
        <w:pStyle w:val="Odstavecseseznamem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>Lze připojovat provozní dokumenty, fotodokumentaci k pří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slušným požadavkům údržby</w:t>
      </w:r>
    </w:p>
    <w:p w14:paraId="7BECF207" w14:textId="5AB6DF8C" w:rsidR="009D4AFD" w:rsidRDefault="009D4AFD" w:rsidP="009D4AFD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Plánování lidských kapacit</w:t>
      </w:r>
    </w:p>
    <w:p w14:paraId="34AAD5E7" w14:textId="654A4362" w:rsidR="00895243" w:rsidRPr="009D4AFD" w:rsidRDefault="00895243" w:rsidP="00895243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>řiřazení zdrojů (skladové hospodářství, lidské zdroje, subd</w:t>
      </w:r>
      <w:r w:rsidR="00B56025">
        <w:rPr>
          <w:rFonts w:ascii="Times New Roman" w:eastAsia="Times New Roman" w:hAnsi="Times New Roman" w:cs="Times New Roman"/>
          <w:sz w:val="24"/>
          <w:szCs w:val="24"/>
          <w:lang w:eastAsia="cs-CZ"/>
        </w:rPr>
        <w:t>odávky, další pracoviště, atd.)</w:t>
      </w:r>
    </w:p>
    <w:p w14:paraId="4C0DFD57" w14:textId="77777777" w:rsidR="009D4AFD" w:rsidRPr="009D4AFD" w:rsidRDefault="009D4AFD" w:rsidP="009D4AFD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Reporting a analytika</w:t>
      </w:r>
    </w:p>
    <w:p w14:paraId="4FBCC3C1" w14:textId="77777777" w:rsidR="009D4AFD" w:rsidRPr="009D4AFD" w:rsidRDefault="009D4AFD" w:rsidP="009D4AFD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Integrace s dalšími systémy (jakými?)</w:t>
      </w:r>
    </w:p>
    <w:p w14:paraId="7A57B778" w14:textId="17AE9217" w:rsidR="009D4AFD" w:rsidRPr="009D4AFD" w:rsidRDefault="009D4AFD" w:rsidP="009D4AFD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Mobilní přístup a aplikace</w:t>
      </w:r>
    </w:p>
    <w:p w14:paraId="1ECDAA72" w14:textId="53BBB866" w:rsidR="009D4AFD" w:rsidRDefault="009D4AFD" w:rsidP="009D4AF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Jaká je maximální kapacita uživatelů, kteří mohou systém současně používat?</w:t>
      </w:r>
    </w:p>
    <w:p w14:paraId="5B1CA1B0" w14:textId="7A60B61D" w:rsidR="009D4AFD" w:rsidRPr="009D4AFD" w:rsidRDefault="009D4AFD" w:rsidP="009D4AFD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Jakým způsobem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Váš</w:t>
      </w: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 podporuje </w:t>
      </w:r>
      <w:r w:rsidRPr="009D4A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off-line režim</w:t>
      </w: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terénu?</w:t>
      </w:r>
    </w:p>
    <w:p w14:paraId="7473D6C5" w14:textId="77777777" w:rsidR="009D4AFD" w:rsidRPr="009D4AFD" w:rsidRDefault="009D4AFD" w:rsidP="009D4AF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Jak probíhá synchronizace dat?</w:t>
      </w:r>
    </w:p>
    <w:p w14:paraId="639DF8B8" w14:textId="10D8540A" w:rsidR="009D4AFD" w:rsidRPr="006E22BC" w:rsidRDefault="009D4AFD" w:rsidP="006E22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požadavky na mobilní zařízení?</w:t>
      </w:r>
    </w:p>
    <w:p w14:paraId="07D3C33B" w14:textId="77777777" w:rsidR="009D4AFD" w:rsidRDefault="009D4AFD" w:rsidP="009D4AFD">
      <w:pPr>
        <w:pStyle w:val="Normlnweb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/>
          <w:bCs/>
        </w:rPr>
      </w:pPr>
      <w:r w:rsidRPr="009D4AFD">
        <w:rPr>
          <w:b/>
          <w:bCs/>
        </w:rPr>
        <w:lastRenderedPageBreak/>
        <w:t xml:space="preserve">Technická integrace </w:t>
      </w:r>
    </w:p>
    <w:p w14:paraId="5310A3B1" w14:textId="485D5338" w:rsidR="009D4AFD" w:rsidRPr="009D4AFD" w:rsidRDefault="009D4AFD" w:rsidP="009D4AFD">
      <w:pPr>
        <w:pStyle w:val="Normlnweb"/>
        <w:ind w:left="426"/>
      </w:pPr>
      <w:r w:rsidRPr="009D4AFD">
        <w:t xml:space="preserve">Podporuje </w:t>
      </w:r>
      <w:r w:rsidR="006E22BC">
        <w:t>Váš</w:t>
      </w:r>
      <w:r w:rsidRPr="009D4AFD">
        <w:t xml:space="preserve"> systém integraci s těmito systémy?</w:t>
      </w:r>
    </w:p>
    <w:p w14:paraId="406493B2" w14:textId="77777777" w:rsidR="009D4AFD" w:rsidRPr="009D4AFD" w:rsidRDefault="009D4AFD" w:rsidP="009D4A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ERP Helios Green (Ano/Ne)</w:t>
      </w:r>
    </w:p>
    <w:p w14:paraId="6D82D7B2" w14:textId="77777777" w:rsidR="009D4AFD" w:rsidRPr="009D4AFD" w:rsidRDefault="009D4AFD" w:rsidP="009D4A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Docházkový systém BIS (Ano/Ne)</w:t>
      </w:r>
    </w:p>
    <w:p w14:paraId="4F99C52B" w14:textId="77777777" w:rsidR="009D4AFD" w:rsidRPr="009D4AFD" w:rsidRDefault="009D4AFD" w:rsidP="009D4A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Power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 pro reporting (Ano/Ne)</w:t>
      </w:r>
    </w:p>
    <w:p w14:paraId="592DE60D" w14:textId="77777777" w:rsidR="009D4AFD" w:rsidRPr="009D4AFD" w:rsidRDefault="009D4AFD" w:rsidP="009D4A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Gist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Intelligence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(Ano/Ne)</w:t>
      </w:r>
    </w:p>
    <w:p w14:paraId="50DF5BFC" w14:textId="77777777" w:rsidR="009D4AFD" w:rsidRPr="009D4AFD" w:rsidRDefault="009D4AFD" w:rsidP="009D4A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Active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Directory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SSO přihlášení (Ano/Ne)</w:t>
      </w:r>
    </w:p>
    <w:p w14:paraId="23D8B587" w14:textId="77777777" w:rsidR="009D4AFD" w:rsidRPr="009D4AFD" w:rsidRDefault="009D4AFD" w:rsidP="009D4A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RFID čtečky (</w:t>
      </w: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Mifare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Desfire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v1) (Ano/Ne</w:t>
      </w:r>
      <w:proofErr w:type="gram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4BB8D3DC" w14:textId="77777777" w:rsidR="009D4AFD" w:rsidRPr="009D4AFD" w:rsidRDefault="009D4AFD" w:rsidP="009D4A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Externí </w:t>
      </w: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IoT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senzory (Ano/Ne)</w:t>
      </w:r>
    </w:p>
    <w:p w14:paraId="2DE3AEC6" w14:textId="3E55C4B2" w:rsidR="009D4AFD" w:rsidRPr="009D4AFD" w:rsidRDefault="009D4AFD" w:rsidP="005F5BC6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Váš</w:t>
      </w: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 otevřené API?</w:t>
      </w:r>
    </w:p>
    <w:p w14:paraId="1C0D2A46" w14:textId="525CDBB6" w:rsidR="009D4AFD" w:rsidRPr="009D4AFD" w:rsidRDefault="009D4AFD" w:rsidP="005F5B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Podporuje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Váš</w:t>
      </w: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 otevřené API? (Ano/Ne)</w:t>
      </w:r>
    </w:p>
    <w:p w14:paraId="401B838A" w14:textId="77777777" w:rsidR="009D4AFD" w:rsidRPr="009D4AFD" w:rsidRDefault="009D4AFD" w:rsidP="005F5B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 typ API podporujete? (REST, SOAP, </w:t>
      </w:r>
      <w:proofErr w:type="spellStart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GraphQL</w:t>
      </w:r>
      <w:proofErr w:type="spellEnd"/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7A92233D" w14:textId="77777777" w:rsidR="009D4AFD" w:rsidRPr="009D4AFD" w:rsidRDefault="009D4AFD" w:rsidP="005F5BC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podporované formáty exportu/importu dat? (JSON, XML, CSV)</w:t>
      </w:r>
    </w:p>
    <w:p w14:paraId="5CEE9B65" w14:textId="0B61FFC3" w:rsidR="005F5BC6" w:rsidRPr="005F5BC6" w:rsidRDefault="009D4AFD" w:rsidP="005F5BC6">
      <w:pPr>
        <w:pStyle w:val="Odstavecseseznamem"/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Bezpečnost a správa uživatelů</w:t>
      </w:r>
    </w:p>
    <w:p w14:paraId="07D88C30" w14:textId="0C2C30B6" w:rsidR="005F5BC6" w:rsidRPr="005F5BC6" w:rsidRDefault="005F5BC6" w:rsidP="005F5BC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 bezpečnostní prvky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Váš</w:t>
      </w: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 obsahuje?</w:t>
      </w:r>
    </w:p>
    <w:p w14:paraId="1986C004" w14:textId="257A5842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Vícefaktorová</w:t>
      </w:r>
      <w:proofErr w:type="spellEnd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autentizace (MFA)</w:t>
      </w:r>
    </w:p>
    <w:p w14:paraId="6181243B" w14:textId="541AB8CD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Role-</w:t>
      </w:r>
      <w:proofErr w:type="spellStart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based</w:t>
      </w:r>
      <w:proofErr w:type="spellEnd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access</w:t>
      </w:r>
      <w:proofErr w:type="spellEnd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control</w:t>
      </w:r>
      <w:proofErr w:type="spellEnd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(RBAC)</w:t>
      </w:r>
    </w:p>
    <w:p w14:paraId="3257CFEA" w14:textId="6028E280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Šifrování dat při přenosu (TLS 1.2+)</w:t>
      </w:r>
    </w:p>
    <w:p w14:paraId="6DD00DBC" w14:textId="4BD12227" w:rsid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Auditní logy a sledování přístupů</w:t>
      </w:r>
    </w:p>
    <w:p w14:paraId="53253533" w14:textId="77777777" w:rsidR="000F12EF" w:rsidRDefault="000F12EF" w:rsidP="000F12EF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181107" w14:textId="67F9E448" w:rsidR="000F12EF" w:rsidRPr="005F5BC6" w:rsidRDefault="000F12EF" w:rsidP="000F12E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Lze propojit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Váš</w:t>
      </w:r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 s </w:t>
      </w:r>
      <w:proofErr w:type="spellStart"/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>Active</w:t>
      </w:r>
      <w:proofErr w:type="spellEnd"/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>Directory</w:t>
      </w:r>
      <w:proofErr w:type="spellEnd"/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14:paraId="61ABDB4F" w14:textId="35A513B8" w:rsidR="005F5BC6" w:rsidRPr="005F5BC6" w:rsidRDefault="005F5BC6" w:rsidP="005F5BC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Jakým způsobem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Váš</w:t>
      </w: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 zajišťuje zálohování a obnovu dat?</w:t>
      </w:r>
    </w:p>
    <w:p w14:paraId="190942D6" w14:textId="3C494D14" w:rsidR="005F5BC6" w:rsidRPr="005F5BC6" w:rsidRDefault="005F5BC6" w:rsidP="005F5BC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Jaká je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Vaše</w:t>
      </w: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garance dostupnosti systému?</w:t>
      </w:r>
    </w:p>
    <w:p w14:paraId="1355DD1E" w14:textId="2F000C91" w:rsidR="005F5BC6" w:rsidRPr="005F5BC6" w:rsidRDefault="005F5BC6" w:rsidP="005F5BC6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SLA v % (např. 99,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% měsíčně)</w:t>
      </w:r>
    </w:p>
    <w:p w14:paraId="527619E4" w14:textId="7D201CD9" w:rsidR="009D4AFD" w:rsidRDefault="005F5BC6" w:rsidP="005F5BC6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garantované doby řešení incidentů podle jejich závažnosti?</w:t>
      </w:r>
    </w:p>
    <w:p w14:paraId="53FFB8FA" w14:textId="77777777" w:rsidR="006E22BC" w:rsidRPr="006E22BC" w:rsidRDefault="006E22BC" w:rsidP="006E22BC">
      <w:pPr>
        <w:pStyle w:val="Odstavecseseznamem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E76825" w14:textId="3EF2F19F" w:rsidR="005F5BC6" w:rsidRPr="005F5BC6" w:rsidRDefault="009D4AFD" w:rsidP="005F5BC6">
      <w:pPr>
        <w:pStyle w:val="Odstavecseseznamem"/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Podpora a údržba</w:t>
      </w:r>
      <w:r w:rsidRPr="005F5B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6A6D502" w14:textId="77777777" w:rsidR="005F5BC6" w:rsidRPr="005F5BC6" w:rsidRDefault="005F5BC6" w:rsidP="005F5BC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úrovně podpory nabízíte?</w:t>
      </w:r>
    </w:p>
    <w:p w14:paraId="594694FA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24/7 </w:t>
      </w:r>
      <w:proofErr w:type="spellStart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hotline</w:t>
      </w:r>
      <w:proofErr w:type="spellEnd"/>
    </w:p>
    <w:p w14:paraId="03CE2034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E-mailová podpora</w:t>
      </w:r>
    </w:p>
    <w:p w14:paraId="15B61527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Ticketovací</w:t>
      </w:r>
      <w:proofErr w:type="spellEnd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</w:t>
      </w:r>
    </w:p>
    <w:p w14:paraId="05563DBB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Online </w:t>
      </w:r>
      <w:proofErr w:type="spellStart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helpdesk</w:t>
      </w:r>
      <w:proofErr w:type="spellEnd"/>
    </w:p>
    <w:p w14:paraId="588AEA20" w14:textId="77777777" w:rsidR="005F5BC6" w:rsidRPr="005F5BC6" w:rsidRDefault="005F5BC6" w:rsidP="005F5BC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Jaké jsou reakční doby na incidenty?</w:t>
      </w:r>
    </w:p>
    <w:p w14:paraId="6444BA7E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Kritické incidenty: do X hodin</w:t>
      </w:r>
    </w:p>
    <w:p w14:paraId="3BB3710E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Vážné incidenty: do X hodin/dnů</w:t>
      </w:r>
    </w:p>
    <w:p w14:paraId="6E04F489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Standardní požadavky: do X dnů</w:t>
      </w:r>
    </w:p>
    <w:p w14:paraId="4F260C6D" w14:textId="77777777" w:rsidR="005F5BC6" w:rsidRPr="005F5BC6" w:rsidRDefault="005F5BC6" w:rsidP="005F5BC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Jak probíhá aktualizace systému?</w:t>
      </w:r>
    </w:p>
    <w:p w14:paraId="01B797BB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Jak často jsou vydávány nové verze?</w:t>
      </w:r>
    </w:p>
    <w:p w14:paraId="221B0618" w14:textId="0A815DF3" w:rsidR="009D4AFD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Jakým způsobem se nasazují bezpečnostní opravy?</w:t>
      </w:r>
    </w:p>
    <w:p w14:paraId="1FFDF12C" w14:textId="77777777" w:rsidR="006E22BC" w:rsidRPr="006E22BC" w:rsidRDefault="006E22BC" w:rsidP="006E22BC">
      <w:pPr>
        <w:pStyle w:val="Odstavecseseznamem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46B4FA" w14:textId="156B1FED" w:rsidR="005F5BC6" w:rsidRPr="005F5BC6" w:rsidRDefault="009D4AFD" w:rsidP="005F5BC6">
      <w:pPr>
        <w:pStyle w:val="Odstavecseseznamem"/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Mobilní aplikace a uživatelská přívětivost</w:t>
      </w:r>
      <w:r w:rsidRPr="005F5B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FE97F98" w14:textId="2067D5F1" w:rsidR="005F5BC6" w:rsidRPr="005F5BC6" w:rsidRDefault="005F5BC6" w:rsidP="005F5BC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Váš</w:t>
      </w: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 mobilní aplikaci?</w:t>
      </w:r>
    </w:p>
    <w:p w14:paraId="1BD0C4E2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Android (Google Play)</w:t>
      </w:r>
    </w:p>
    <w:p w14:paraId="331DE3B3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iOS</w:t>
      </w:r>
      <w:proofErr w:type="spellEnd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App</w:t>
      </w:r>
      <w:proofErr w:type="spellEnd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Store</w:t>
      </w:r>
      <w:proofErr w:type="spellEnd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1CB51C73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Webová aplikace optimalizovaná pro mobilní zařízení</w:t>
      </w:r>
    </w:p>
    <w:p w14:paraId="6B113A1F" w14:textId="77777777" w:rsidR="005F5BC6" w:rsidRPr="005F5BC6" w:rsidRDefault="005F5BC6" w:rsidP="005F5BC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Podporuje aplikace biometrické přihlášení (otisk prstu, Face ID)? (Ano/Ne)</w:t>
      </w:r>
    </w:p>
    <w:p w14:paraId="33AAA23E" w14:textId="2FA030CB" w:rsidR="009D4AFD" w:rsidRPr="009D4AFD" w:rsidRDefault="005F5BC6" w:rsidP="006E22B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Jaké jsou minimální HW a SW požadavky na provoz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Vaší</w:t>
      </w: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aplikace?</w:t>
      </w:r>
    </w:p>
    <w:p w14:paraId="22234CE8" w14:textId="77777777" w:rsidR="005F5BC6" w:rsidRDefault="009D4AFD" w:rsidP="005F5BC6">
      <w:pPr>
        <w:pStyle w:val="Odstavecseseznamem"/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Cenová politika a licencování</w:t>
      </w:r>
    </w:p>
    <w:p w14:paraId="519B5BB3" w14:textId="72D79FA6" w:rsidR="005F5BC6" w:rsidRPr="005F5BC6" w:rsidRDefault="005F5BC6" w:rsidP="005F5BC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typy licencování nabízíte?</w:t>
      </w:r>
    </w:p>
    <w:p w14:paraId="5019CBFA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Měsíční/roční předplatné</w:t>
      </w:r>
    </w:p>
    <w:p w14:paraId="08B30985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Trvalá licence</w:t>
      </w:r>
    </w:p>
    <w:p w14:paraId="5780E2AC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Licence podle počtu uživatelů</w:t>
      </w:r>
    </w:p>
    <w:p w14:paraId="53DDA266" w14:textId="77777777" w:rsidR="005F5BC6" w:rsidRDefault="005F5BC6" w:rsidP="005F5BC6">
      <w:pPr>
        <w:pStyle w:val="Odstavecseseznamem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684B289" w14:textId="47DBBC8F" w:rsidR="005F5BC6" w:rsidRPr="005F5BC6" w:rsidRDefault="005F5BC6" w:rsidP="005F5BC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jsou přibližné náklady na implementaci a provoz systému?</w:t>
      </w:r>
    </w:p>
    <w:p w14:paraId="2BC1E147" w14:textId="77777777" w:rsidR="005F5BC6" w:rsidRP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Implementace (přibližný cenový rozsah)</w:t>
      </w:r>
    </w:p>
    <w:p w14:paraId="47EC1A6A" w14:textId="1D39F5A4" w:rsidR="005F5BC6" w:rsidRDefault="005F5BC6" w:rsidP="005F5BC6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Měsíční/roční poplatek za podporu</w:t>
      </w:r>
    </w:p>
    <w:p w14:paraId="53915EFB" w14:textId="77777777" w:rsidR="005F5BC6" w:rsidRPr="005F5BC6" w:rsidRDefault="005F5BC6" w:rsidP="005F5BC6">
      <w:pPr>
        <w:pStyle w:val="Odstavecseseznamem"/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BE2222" w14:textId="77777777" w:rsidR="005F5BC6" w:rsidRPr="005F5BC6" w:rsidRDefault="005F5BC6" w:rsidP="005F5BC6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Existují dodatečné poplatky za integrace, údržbu nebo </w:t>
      </w:r>
      <w:proofErr w:type="spellStart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>škálování</w:t>
      </w:r>
      <w:proofErr w:type="spellEnd"/>
      <w:r w:rsidRPr="005F5B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systému?</w:t>
      </w:r>
    </w:p>
    <w:p w14:paraId="7269E391" w14:textId="4E0C9621" w:rsidR="000F12EF" w:rsidRPr="000F12EF" w:rsidRDefault="009D4AFD" w:rsidP="000F12EF">
      <w:pPr>
        <w:pStyle w:val="Odstavecseseznamem"/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D4AF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Inovace a budoucí rozvoj</w:t>
      </w:r>
      <w:r w:rsidRPr="000F12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B198DB4" w14:textId="4CE92092" w:rsidR="000F12EF" w:rsidRPr="000F12EF" w:rsidRDefault="000F12EF" w:rsidP="000F12E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>Plánujete do budoucna zavést některé z těchto funkcí?</w:t>
      </w:r>
    </w:p>
    <w:p w14:paraId="65130A12" w14:textId="77777777" w:rsidR="000F12EF" w:rsidRDefault="000F12EF" w:rsidP="000F12EF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E5E0974" w14:textId="43B07F5E" w:rsidR="000F12EF" w:rsidRPr="000F12EF" w:rsidRDefault="000F12EF" w:rsidP="000F12EF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Prediktivní údržba s využitím AI</w:t>
      </w:r>
    </w:p>
    <w:p w14:paraId="789DA9E3" w14:textId="5F28F56E" w:rsidR="000F12EF" w:rsidRPr="000F12EF" w:rsidRDefault="000F12EF" w:rsidP="000F12EF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>Automatizace procesů pomocí strojového učení</w:t>
      </w:r>
    </w:p>
    <w:p w14:paraId="538B6851" w14:textId="415C65C9" w:rsidR="000F12EF" w:rsidRPr="000F12EF" w:rsidRDefault="000F12EF" w:rsidP="000F12EF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>Rozšířená realita pro technickou podporu v terénu</w:t>
      </w:r>
    </w:p>
    <w:p w14:paraId="262DD933" w14:textId="10B9AE48" w:rsidR="000F12EF" w:rsidRPr="000F12EF" w:rsidRDefault="000F12EF" w:rsidP="000F12EF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dalších mobilních platforem</w:t>
      </w:r>
    </w:p>
    <w:p w14:paraId="2FFFAFA3" w14:textId="2CD9CFD7" w:rsidR="00FD037E" w:rsidRPr="006E22BC" w:rsidRDefault="000F12EF" w:rsidP="006E22BC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Jakým způsobem zajišťujete technologický rozvoj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Vašeho</w:t>
      </w:r>
      <w:r w:rsidRPr="000F12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řešení?</w:t>
      </w:r>
      <w:bookmarkStart w:id="0" w:name="_GoBack"/>
      <w:bookmarkEnd w:id="0"/>
    </w:p>
    <w:p w14:paraId="7F01C466" w14:textId="77777777" w:rsidR="00590673" w:rsidRPr="00723D66" w:rsidRDefault="00590673" w:rsidP="00590673">
      <w:pPr>
        <w:pStyle w:val="Odstavecseseznamem"/>
        <w:ind w:left="851"/>
        <w:jc w:val="both"/>
        <w:rPr>
          <w:rFonts w:ascii="Times New Roman" w:hAnsi="Times New Roman" w:cs="Times New Roman"/>
          <w:b/>
          <w:i/>
        </w:rPr>
      </w:pPr>
    </w:p>
    <w:p w14:paraId="01D87924" w14:textId="77777777" w:rsidR="001575FA" w:rsidRPr="000F12EF" w:rsidRDefault="001575FA" w:rsidP="000F12EF">
      <w:pPr>
        <w:pStyle w:val="Odstavecseseznamem"/>
        <w:numPr>
          <w:ilvl w:val="0"/>
          <w:numId w:val="2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F12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Kvalifikace dodavatele</w:t>
      </w:r>
    </w:p>
    <w:p w14:paraId="5EFF1E8C" w14:textId="1F3D9CFD" w:rsidR="00895243" w:rsidRDefault="00895243" w:rsidP="0089524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Vaše</w:t>
      </w: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společnost zkušenosti s implementací obdobného řešení?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ano, uveďte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příklady projektů a</w:t>
      </w: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 rozsah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59569B0" w14:textId="77777777" w:rsidR="00895243" w:rsidRDefault="00895243" w:rsidP="0089524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>Jaká je minimální velikost projektového týmu, který se bude podílet na implementaci?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E53BC66" w14:textId="77777777" w:rsidR="00895243" w:rsidRDefault="00895243" w:rsidP="0089524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role v týmu zajišťujete? (např. projektový manažer, architekt řešení, integrátor, školitel)</w:t>
      </w:r>
    </w:p>
    <w:p w14:paraId="05C86303" w14:textId="1D6F90C4" w:rsidR="00895243" w:rsidRPr="00895243" w:rsidRDefault="00895243" w:rsidP="0089524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má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jí role </w:t>
      </w: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znalosti a zkušenosti v oblasti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implementace?</w:t>
      </w:r>
    </w:p>
    <w:p w14:paraId="37E711DF" w14:textId="77777777" w:rsidR="00895243" w:rsidRPr="00895243" w:rsidRDefault="00895243" w:rsidP="0089524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>Disponujete interním týmem specialistů, nebo využíváte subdodavatele?</w:t>
      </w:r>
    </w:p>
    <w:p w14:paraId="36A5779F" w14:textId="77777777" w:rsidR="00895243" w:rsidRPr="00895243" w:rsidRDefault="00895243" w:rsidP="0089524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ano, jaké části projektu jsou realizovány subdodavateli?</w:t>
      </w:r>
    </w:p>
    <w:p w14:paraId="21628621" w14:textId="77777777" w:rsidR="00895243" w:rsidRDefault="00895243" w:rsidP="0089524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>Jaké bezpečnostní standardy dodržujete při vývoji a implementaci IS?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4FED456" w14:textId="67EDA5E9" w:rsidR="00895243" w:rsidRPr="00895243" w:rsidRDefault="00895243" w:rsidP="00895243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Splňuje </w:t>
      </w:r>
      <w:r w:rsidR="006E22BC">
        <w:rPr>
          <w:rFonts w:ascii="Times New Roman" w:eastAsia="Times New Roman" w:hAnsi="Times New Roman" w:cs="Times New Roman"/>
          <w:sz w:val="24"/>
          <w:szCs w:val="24"/>
          <w:lang w:eastAsia="cs-CZ"/>
        </w:rPr>
        <w:t>Vaše</w:t>
      </w:r>
      <w:r w:rsidRPr="008952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řešení požadavky ISO 27001 nebo obdobné bezpečnostní normy?</w:t>
      </w:r>
    </w:p>
    <w:sectPr w:rsidR="00895243" w:rsidRPr="008952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D769" w14:textId="77777777" w:rsidR="00BB426A" w:rsidRDefault="00BB426A" w:rsidP="00723D66">
      <w:pPr>
        <w:spacing w:after="0" w:line="240" w:lineRule="auto"/>
      </w:pPr>
      <w:r>
        <w:separator/>
      </w:r>
    </w:p>
  </w:endnote>
  <w:endnote w:type="continuationSeparator" w:id="0">
    <w:p w14:paraId="185160E8" w14:textId="77777777" w:rsidR="00BB426A" w:rsidRDefault="00BB426A" w:rsidP="0072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2E1E5" w14:textId="77777777" w:rsidR="00BB426A" w:rsidRDefault="00BB426A" w:rsidP="00723D66">
      <w:pPr>
        <w:spacing w:after="0" w:line="240" w:lineRule="auto"/>
      </w:pPr>
      <w:r>
        <w:separator/>
      </w:r>
    </w:p>
  </w:footnote>
  <w:footnote w:type="continuationSeparator" w:id="0">
    <w:p w14:paraId="361C92FD" w14:textId="77777777" w:rsidR="00BB426A" w:rsidRDefault="00BB426A" w:rsidP="0072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6C3F8" w14:textId="77777777" w:rsidR="00895243" w:rsidRDefault="00895243" w:rsidP="00723D66">
    <w:pPr>
      <w:pStyle w:val="Zhlav"/>
      <w:jc w:val="center"/>
    </w:pPr>
    <w:r>
      <w:rPr>
        <w:noProof/>
        <w:lang w:eastAsia="cs-CZ"/>
      </w:rPr>
      <w:drawing>
        <wp:inline distT="0" distB="0" distL="0" distR="0" wp14:anchorId="5D47DFC7" wp14:editId="2960CE74">
          <wp:extent cx="2502921" cy="1120837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04" cy="1132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70F"/>
    <w:multiLevelType w:val="hybridMultilevel"/>
    <w:tmpl w:val="4D76220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7727BF"/>
    <w:multiLevelType w:val="multilevel"/>
    <w:tmpl w:val="1200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249E6"/>
    <w:multiLevelType w:val="hybridMultilevel"/>
    <w:tmpl w:val="D77E7BE2"/>
    <w:lvl w:ilvl="0" w:tplc="04050017">
      <w:start w:val="1"/>
      <w:numFmt w:val="lowerLetter"/>
      <w:lvlText w:val="%1)"/>
      <w:lvlJc w:val="lef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BE48A3"/>
    <w:multiLevelType w:val="multilevel"/>
    <w:tmpl w:val="99141B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60224"/>
    <w:multiLevelType w:val="multilevel"/>
    <w:tmpl w:val="8D9E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73FF7"/>
    <w:multiLevelType w:val="hybridMultilevel"/>
    <w:tmpl w:val="4C2EDC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9451E"/>
    <w:multiLevelType w:val="hybridMultilevel"/>
    <w:tmpl w:val="9C1ECD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8134FD"/>
    <w:multiLevelType w:val="multilevel"/>
    <w:tmpl w:val="3436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36507"/>
    <w:multiLevelType w:val="multilevel"/>
    <w:tmpl w:val="0F4061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472D40"/>
    <w:multiLevelType w:val="multilevel"/>
    <w:tmpl w:val="7C5E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22938"/>
    <w:multiLevelType w:val="hybridMultilevel"/>
    <w:tmpl w:val="64F8E94A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4485A54"/>
    <w:multiLevelType w:val="multilevel"/>
    <w:tmpl w:val="44EA47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103BD4"/>
    <w:multiLevelType w:val="multilevel"/>
    <w:tmpl w:val="F6FA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290706"/>
    <w:multiLevelType w:val="multilevel"/>
    <w:tmpl w:val="1200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E474F"/>
    <w:multiLevelType w:val="multilevel"/>
    <w:tmpl w:val="E4EA65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B7974"/>
    <w:multiLevelType w:val="hybridMultilevel"/>
    <w:tmpl w:val="39F8442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34F739D"/>
    <w:multiLevelType w:val="hybridMultilevel"/>
    <w:tmpl w:val="37CE64B4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8C7B16"/>
    <w:multiLevelType w:val="multilevel"/>
    <w:tmpl w:val="89A0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B80D12"/>
    <w:multiLevelType w:val="hybridMultilevel"/>
    <w:tmpl w:val="594AC0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1539A2"/>
    <w:multiLevelType w:val="multilevel"/>
    <w:tmpl w:val="9314D3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8D6F39"/>
    <w:multiLevelType w:val="multilevel"/>
    <w:tmpl w:val="7C26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5F0B27"/>
    <w:multiLevelType w:val="multilevel"/>
    <w:tmpl w:val="27DA4B7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667698"/>
    <w:multiLevelType w:val="multilevel"/>
    <w:tmpl w:val="FAA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D570AE"/>
    <w:multiLevelType w:val="multilevel"/>
    <w:tmpl w:val="30CEC3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B26706"/>
    <w:multiLevelType w:val="hybridMultilevel"/>
    <w:tmpl w:val="3BE2AF2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4FB1262"/>
    <w:multiLevelType w:val="multilevel"/>
    <w:tmpl w:val="CB16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B31547"/>
    <w:multiLevelType w:val="multilevel"/>
    <w:tmpl w:val="0EA2E2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24"/>
  </w:num>
  <w:num w:numId="4">
    <w:abstractNumId w:val="15"/>
  </w:num>
  <w:num w:numId="5">
    <w:abstractNumId w:val="16"/>
  </w:num>
  <w:num w:numId="6">
    <w:abstractNumId w:val="1"/>
  </w:num>
  <w:num w:numId="7">
    <w:abstractNumId w:val="23"/>
  </w:num>
  <w:num w:numId="8">
    <w:abstractNumId w:val="19"/>
  </w:num>
  <w:num w:numId="9">
    <w:abstractNumId w:val="20"/>
  </w:num>
  <w:num w:numId="10">
    <w:abstractNumId w:val="11"/>
  </w:num>
  <w:num w:numId="11">
    <w:abstractNumId w:val="17"/>
  </w:num>
  <w:num w:numId="12">
    <w:abstractNumId w:val="8"/>
  </w:num>
  <w:num w:numId="13">
    <w:abstractNumId w:val="7"/>
  </w:num>
  <w:num w:numId="14">
    <w:abstractNumId w:val="3"/>
  </w:num>
  <w:num w:numId="15">
    <w:abstractNumId w:val="22"/>
  </w:num>
  <w:num w:numId="16">
    <w:abstractNumId w:val="14"/>
  </w:num>
  <w:num w:numId="17">
    <w:abstractNumId w:val="4"/>
  </w:num>
  <w:num w:numId="18">
    <w:abstractNumId w:val="12"/>
  </w:num>
  <w:num w:numId="19">
    <w:abstractNumId w:val="26"/>
  </w:num>
  <w:num w:numId="20">
    <w:abstractNumId w:val="13"/>
  </w:num>
  <w:num w:numId="21">
    <w:abstractNumId w:val="6"/>
  </w:num>
  <w:num w:numId="22">
    <w:abstractNumId w:val="5"/>
  </w:num>
  <w:num w:numId="23">
    <w:abstractNumId w:val="21"/>
  </w:num>
  <w:num w:numId="24">
    <w:abstractNumId w:val="18"/>
  </w:num>
  <w:num w:numId="25">
    <w:abstractNumId w:val="0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FA"/>
    <w:rsid w:val="00013A08"/>
    <w:rsid w:val="000A62C6"/>
    <w:rsid w:val="000F12EF"/>
    <w:rsid w:val="001575FA"/>
    <w:rsid w:val="001A3010"/>
    <w:rsid w:val="001D743A"/>
    <w:rsid w:val="002075D7"/>
    <w:rsid w:val="00401FDB"/>
    <w:rsid w:val="00590673"/>
    <w:rsid w:val="005F0F24"/>
    <w:rsid w:val="005F5BC6"/>
    <w:rsid w:val="006E22BC"/>
    <w:rsid w:val="00705F85"/>
    <w:rsid w:val="00723D66"/>
    <w:rsid w:val="00831909"/>
    <w:rsid w:val="00895243"/>
    <w:rsid w:val="008E00A6"/>
    <w:rsid w:val="009A2A4D"/>
    <w:rsid w:val="009D4AFD"/>
    <w:rsid w:val="00A20D95"/>
    <w:rsid w:val="00B56025"/>
    <w:rsid w:val="00BA1600"/>
    <w:rsid w:val="00BB426A"/>
    <w:rsid w:val="00D94A7D"/>
    <w:rsid w:val="00F6026B"/>
    <w:rsid w:val="00FD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0EDE"/>
  <w15:chartTrackingRefBased/>
  <w15:docId w15:val="{819B53D9-9267-426E-9A11-D79E2604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75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3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D66"/>
  </w:style>
  <w:style w:type="paragraph" w:styleId="Zpat">
    <w:name w:val="footer"/>
    <w:basedOn w:val="Normln"/>
    <w:link w:val="ZpatChar"/>
    <w:uiPriority w:val="99"/>
    <w:unhideWhenUsed/>
    <w:rsid w:val="00723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3D66"/>
  </w:style>
  <w:style w:type="paragraph" w:customStyle="1" w:styleId="StyleNadpis1CenteredLeft0cmFirstline0cm">
    <w:name w:val="Style Nadpis 1 + Centered Left:  0 cm First line:  0 cm"/>
    <w:basedOn w:val="Normln"/>
    <w:semiHidden/>
    <w:rsid w:val="00723D66"/>
    <w:pPr>
      <w:tabs>
        <w:tab w:val="num" w:pos="360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Cs w:val="20"/>
    </w:rPr>
  </w:style>
  <w:style w:type="paragraph" w:styleId="Normlnweb">
    <w:name w:val="Normal (Web)"/>
    <w:basedOn w:val="Normln"/>
    <w:uiPriority w:val="99"/>
    <w:semiHidden/>
    <w:unhideWhenUsed/>
    <w:rsid w:val="009D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D4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3255d4-bc53-46f0-9c18-cea7b6faa1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471CC2ADB6041A3875AD377FF0D00" ma:contentTypeVersion="17" ma:contentTypeDescription="Create a new document." ma:contentTypeScope="" ma:versionID="22f53365d659465da022d0b9fe137b27">
  <xsd:schema xmlns:xsd="http://www.w3.org/2001/XMLSchema" xmlns:xs="http://www.w3.org/2001/XMLSchema" xmlns:p="http://schemas.microsoft.com/office/2006/metadata/properties" xmlns:ns3="903255d4-bc53-46f0-9c18-cea7b6faa135" xmlns:ns4="07394db9-d312-443d-ae13-7da58843f891" targetNamespace="http://schemas.microsoft.com/office/2006/metadata/properties" ma:root="true" ma:fieldsID="3951f91a2e0205e8c68d53e164bfd6d0" ns3:_="" ns4:_="">
    <xsd:import namespace="903255d4-bc53-46f0-9c18-cea7b6faa135"/>
    <xsd:import namespace="07394db9-d312-443d-ae13-7da58843f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55d4-bc53-46f0-9c18-cea7b6faa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4db9-d312-443d-ae13-7da58843f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7F239-5428-4B89-99A0-C484D4907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DCF38-0DCE-4650-8622-ED40346BD930}">
  <ds:schemaRefs>
    <ds:schemaRef ds:uri="http://schemas.microsoft.com/office/2006/metadata/properties"/>
    <ds:schemaRef ds:uri="http://schemas.microsoft.com/office/infopath/2007/PartnerControls"/>
    <ds:schemaRef ds:uri="903255d4-bc53-46f0-9c18-cea7b6faa135"/>
  </ds:schemaRefs>
</ds:datastoreItem>
</file>

<file path=customXml/itemProps3.xml><?xml version="1.0" encoding="utf-8"?>
<ds:datastoreItem xmlns:ds="http://schemas.openxmlformats.org/officeDocument/2006/customXml" ds:itemID="{12E27BD9-3240-4420-8D42-E4823D9E7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255d4-bc53-46f0-9c18-cea7b6faa135"/>
    <ds:schemaRef ds:uri="07394db9-d312-443d-ae13-7da58843f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Holušová Karla, Ing.</dc:creator>
  <cp:keywords/>
  <dc:description/>
  <cp:lastModifiedBy>Škapová Naděžda, Ing.</cp:lastModifiedBy>
  <cp:revision>2</cp:revision>
  <cp:lastPrinted>2025-02-06T09:36:00Z</cp:lastPrinted>
  <dcterms:created xsi:type="dcterms:W3CDTF">2025-02-10T11:42:00Z</dcterms:created>
  <dcterms:modified xsi:type="dcterms:W3CDTF">2025-02-10T11:42:00Z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0x010100662471CC2ADB6041A3875AD377FF0D00</vt:lpwstr>
  </property>
</Properties>
</file>