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5AE9" w14:textId="576E1AF0" w:rsidR="004627E4" w:rsidRPr="003D30B2" w:rsidRDefault="003D30B2" w:rsidP="003D30B2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3D30B2">
        <w:rPr>
          <w:rFonts w:ascii="Segoe UI" w:hAnsi="Segoe UI" w:cs="Segoe UI"/>
          <w:b/>
          <w:bCs/>
          <w:snapToGrid w:val="0"/>
          <w:lang w:val="fr-FR"/>
        </w:rPr>
        <w:t>Seznam referenčních zakázek</w:t>
      </w:r>
    </w:p>
    <w:p w14:paraId="73837BF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Cs/>
        </w:rPr>
      </w:pPr>
      <w:r w:rsidRPr="00384511">
        <w:rPr>
          <w:rFonts w:ascii="Palatino Linotype" w:hAnsi="Palatino Linotype"/>
          <w:bCs/>
        </w:rPr>
        <w:t>Název veřejné zakázky:</w:t>
      </w:r>
    </w:p>
    <w:p w14:paraId="670B08FB" w14:textId="16774FB2" w:rsidR="003D30B2" w:rsidRDefault="003D30B2" w:rsidP="001432F5">
      <w:pPr>
        <w:spacing w:before="120" w:after="120"/>
        <w:jc w:val="center"/>
        <w:rPr>
          <w:rFonts w:ascii="Palatino Linotype" w:hAnsi="Palatino Linotype"/>
          <w:b/>
          <w:bCs/>
        </w:rPr>
      </w:pPr>
      <w:r w:rsidRPr="00E541A2">
        <w:rPr>
          <w:rFonts w:ascii="Palatino Linotype" w:hAnsi="Palatino Linotype"/>
          <w:b/>
          <w:bCs/>
        </w:rPr>
        <w:t>„</w:t>
      </w:r>
      <w:r w:rsidR="00C20D58" w:rsidRPr="00C20D58">
        <w:rPr>
          <w:rFonts w:ascii="Palatino Linotype" w:hAnsi="Palatino Linotype"/>
          <w:b/>
          <w:bCs/>
        </w:rPr>
        <w:t>Regenerace sídliště Kamenec – II. etapa</w:t>
      </w:r>
      <w:r w:rsidRPr="00F634D5">
        <w:rPr>
          <w:rFonts w:ascii="Palatino Linotype" w:hAnsi="Palatino Linotype"/>
          <w:b/>
          <w:bCs/>
        </w:rPr>
        <w:t>“</w:t>
      </w:r>
    </w:p>
    <w:p w14:paraId="2D64729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/>
          <w:bCs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338"/>
        <w:gridCol w:w="2063"/>
        <w:gridCol w:w="1066"/>
        <w:gridCol w:w="1173"/>
        <w:gridCol w:w="1910"/>
      </w:tblGrid>
      <w:tr w:rsidR="003D30B2" w:rsidRPr="004424A3" w14:paraId="656C9086" w14:textId="77777777" w:rsidTr="003D30B2">
        <w:trPr>
          <w:trHeight w:val="1275"/>
        </w:trPr>
        <w:tc>
          <w:tcPr>
            <w:tcW w:w="0" w:type="auto"/>
            <w:shd w:val="clear" w:color="auto" w:fill="A6A6A6"/>
            <w:vAlign w:val="center"/>
          </w:tcPr>
          <w:p w14:paraId="018C791A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Pořadí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50E8C0D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 xml:space="preserve">Označení a popis poskytnutých </w:t>
            </w:r>
            <w:r>
              <w:rPr>
                <w:rFonts w:ascii="Palatino Linotype" w:hAnsi="Palatino Linotype"/>
                <w:b/>
              </w:rPr>
              <w:t>služeb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1A1F8BA5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Objednatel včetně kontaktní osoby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473CEB67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Místo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71F9A4E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Termín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626F5DC1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Celkový finanční objem Kč bez DPH</w:t>
            </w:r>
          </w:p>
        </w:tc>
      </w:tr>
      <w:tr w:rsidR="003D30B2" w:rsidRPr="00A91F92" w14:paraId="623E62CE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10F1559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vAlign w:val="center"/>
          </w:tcPr>
          <w:p w14:paraId="156D9E29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593AA0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F2ADAA6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0A12F9EF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50B0152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3D30B2" w:rsidRPr="00A91F92" w14:paraId="19E3924C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0E6165A3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vAlign w:val="center"/>
          </w:tcPr>
          <w:p w14:paraId="4984C7CD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05F1D60C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AD4448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7721414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1D2AA7E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3D30B2" w:rsidRPr="00A91F92" w14:paraId="0DC35D11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4A701E03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</w:tc>
        <w:tc>
          <w:tcPr>
            <w:tcW w:w="0" w:type="auto"/>
            <w:vAlign w:val="center"/>
          </w:tcPr>
          <w:p w14:paraId="4A3C3FF7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046ECFA2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A2038B8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312CAD88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A0A0736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</w:tbl>
    <w:p w14:paraId="276E451C" w14:textId="77777777" w:rsidR="003D30B2" w:rsidRDefault="003D30B2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2C512E35" w14:textId="77777777" w:rsidR="001432F5" w:rsidRDefault="001432F5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4C5E0808" w14:textId="77777777" w:rsidR="003D30B2" w:rsidRPr="004424A3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V____________________________</w:t>
      </w:r>
      <w:proofErr w:type="gramStart"/>
      <w:r>
        <w:rPr>
          <w:rFonts w:ascii="Palatino Linotype" w:hAnsi="Palatino Linotype"/>
          <w:bCs/>
        </w:rPr>
        <w:t>dne:_</w:t>
      </w:r>
      <w:proofErr w:type="gramEnd"/>
      <w:r>
        <w:rPr>
          <w:rFonts w:ascii="Palatino Linotype" w:hAnsi="Palatino Linotype"/>
          <w:bCs/>
        </w:rPr>
        <w:t>_______________________________</w:t>
      </w:r>
    </w:p>
    <w:p w14:paraId="4E66F1F9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název, sídlo a identifikační číslo dodavatele: </w:t>
      </w:r>
    </w:p>
    <w:p w14:paraId="5E5DB9D8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podpis osoby oprávněné jednat jménem či za dodavatele:</w:t>
      </w:r>
    </w:p>
    <w:p w14:paraId="6AFEF35C" w14:textId="5AB6329F" w:rsidR="008061C7" w:rsidRPr="00753A00" w:rsidRDefault="008061C7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</w:p>
    <w:sectPr w:rsidR="008061C7" w:rsidRPr="00753A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2176007E" w:rsidR="00753A00" w:rsidRDefault="001432F5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5A3B3022">
          <wp:simplePos x="0" y="0"/>
          <wp:positionH relativeFrom="column">
            <wp:posOffset>-473710</wp:posOffset>
          </wp:positionH>
          <wp:positionV relativeFrom="paragraph">
            <wp:posOffset>126365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>
      <w:t xml:space="preserve"> </w:t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>
      <w:rPr>
        <w:b/>
      </w:rPr>
      <w:tab/>
      <w:t xml:space="preserve">    </w:t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3D30B2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9</w:t>
    </w:r>
  </w:p>
  <w:p w14:paraId="53278DDF" w14:textId="2E9946D7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432F5"/>
    <w:rsid w:val="00183DF3"/>
    <w:rsid w:val="001D74EB"/>
    <w:rsid w:val="002B0E8C"/>
    <w:rsid w:val="00361239"/>
    <w:rsid w:val="00377777"/>
    <w:rsid w:val="003D248E"/>
    <w:rsid w:val="003D30B2"/>
    <w:rsid w:val="00426776"/>
    <w:rsid w:val="004623EA"/>
    <w:rsid w:val="004627E4"/>
    <w:rsid w:val="004A68C0"/>
    <w:rsid w:val="004D562E"/>
    <w:rsid w:val="00535AFD"/>
    <w:rsid w:val="00596200"/>
    <w:rsid w:val="005A4143"/>
    <w:rsid w:val="005D7321"/>
    <w:rsid w:val="006E537C"/>
    <w:rsid w:val="00753A00"/>
    <w:rsid w:val="007E2828"/>
    <w:rsid w:val="008061C7"/>
    <w:rsid w:val="008367E7"/>
    <w:rsid w:val="008D3FC3"/>
    <w:rsid w:val="008E4652"/>
    <w:rsid w:val="00983BD4"/>
    <w:rsid w:val="009C13B0"/>
    <w:rsid w:val="009F1557"/>
    <w:rsid w:val="00A473C1"/>
    <w:rsid w:val="00A519B8"/>
    <w:rsid w:val="00A636C1"/>
    <w:rsid w:val="00AC5128"/>
    <w:rsid w:val="00B400AF"/>
    <w:rsid w:val="00B4276E"/>
    <w:rsid w:val="00B92011"/>
    <w:rsid w:val="00C20D58"/>
    <w:rsid w:val="00CC5339"/>
    <w:rsid w:val="00CF7363"/>
    <w:rsid w:val="00D0502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2</cp:revision>
  <dcterms:created xsi:type="dcterms:W3CDTF">2025-01-30T08:52:00Z</dcterms:created>
  <dcterms:modified xsi:type="dcterms:W3CDTF">2025-01-30T08:52:00Z</dcterms:modified>
</cp:coreProperties>
</file>