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02F503D9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071742" w:rsidRPr="00071742">
        <w:rPr>
          <w:rFonts w:ascii="Palatino Linotype" w:hAnsi="Palatino Linotype"/>
          <w:b/>
          <w:bCs/>
        </w:rPr>
        <w:t>Sportovní hala, Slezská Ostrava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338"/>
        <w:gridCol w:w="2063"/>
        <w:gridCol w:w="1066"/>
        <w:gridCol w:w="1173"/>
        <w:gridCol w:w="1910"/>
      </w:tblGrid>
      <w:tr w:rsidR="003D30B2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>
              <w:rPr>
                <w:rFonts w:ascii="Palatino Linotype" w:hAnsi="Palatino Linotype"/>
                <w:b/>
              </w:rPr>
              <w:t>služeb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3D30B2" w:rsidRPr="00A91F92" w14:paraId="623E62CE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9E3924C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0DC35D11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137CAAC2" w:rsidR="00753A00" w:rsidRDefault="00071742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627C0005">
          <wp:simplePos x="0" y="0"/>
          <wp:positionH relativeFrom="column">
            <wp:posOffset>-245110</wp:posOffset>
          </wp:positionH>
          <wp:positionV relativeFrom="paragraph">
            <wp:posOffset>135890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5A05186B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71742"/>
    <w:rsid w:val="0008129E"/>
    <w:rsid w:val="001739CD"/>
    <w:rsid w:val="001D74EB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4E05B6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400AF"/>
    <w:rsid w:val="00B4276E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2025-02-19T07:58:00Z</dcterms:created>
  <dcterms:modified xsi:type="dcterms:W3CDTF">2025-02-19T07:58:00Z</dcterms:modified>
</cp:coreProperties>
</file>