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3DB8A" w14:textId="77777777" w:rsidR="003F0C1B" w:rsidRPr="007005E0" w:rsidRDefault="003F0C1B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"/>
          <w:szCs w:val="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9370A4" w:rsidRPr="0087602D" w14:paraId="282F96BB" w14:textId="77777777" w:rsidTr="0042747D">
        <w:trPr>
          <w:trHeight w:val="414"/>
        </w:trPr>
        <w:tc>
          <w:tcPr>
            <w:tcW w:w="5000" w:type="pct"/>
            <w:gridSpan w:val="2"/>
            <w:shd w:val="clear" w:color="auto" w:fill="auto"/>
          </w:tcPr>
          <w:p w14:paraId="31EB0622" w14:textId="77777777" w:rsidR="009370A4" w:rsidRPr="0087602D" w:rsidRDefault="009370A4" w:rsidP="0042747D">
            <w:pPr>
              <w:pStyle w:val="Nadpis3"/>
              <w:jc w:val="center"/>
              <w:rPr>
                <w:rFonts w:ascii="Arial" w:hAnsi="Arial" w:cs="Arial"/>
                <w:b/>
                <w:i w:val="0"/>
                <w:sz w:val="18"/>
                <w:szCs w:val="18"/>
                <w:u w:val="none"/>
              </w:rPr>
            </w:pPr>
          </w:p>
          <w:p w14:paraId="2A251E05" w14:textId="74ADE63C" w:rsidR="00E112E7" w:rsidRDefault="0017150B" w:rsidP="00472433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Příloha ZD č. </w:t>
            </w:r>
            <w:r w:rsidR="00547D1B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10</w:t>
            </w: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– </w:t>
            </w:r>
            <w:r w:rsidR="00F70458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Čestné prohlášení ke střetu zájmů</w:t>
            </w:r>
            <w:r w:rsidR="00E112E7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a </w:t>
            </w:r>
          </w:p>
          <w:p w14:paraId="3F209B99" w14:textId="538ED8EF" w:rsidR="00472433" w:rsidRPr="00472433" w:rsidRDefault="00E112E7" w:rsidP="00472433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k opatřením ve vztahu k mezinárodním sankcím</w:t>
            </w:r>
          </w:p>
          <w:p w14:paraId="0C6BEE40" w14:textId="77777777" w:rsidR="009370A4" w:rsidRDefault="009370A4" w:rsidP="0017150B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9370A4">
              <w:rPr>
                <w:rFonts w:ascii="Arial" w:hAnsi="Arial" w:cs="Arial"/>
                <w:sz w:val="18"/>
                <w:szCs w:val="18"/>
                <w:lang w:eastAsia="cs-CZ"/>
              </w:rPr>
              <w:t>(závazný dokument)</w:t>
            </w:r>
          </w:p>
          <w:p w14:paraId="2E70606A" w14:textId="65262FF2" w:rsidR="009370A4" w:rsidRPr="009370A4" w:rsidRDefault="009370A4" w:rsidP="009370A4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370A4" w:rsidRPr="0087602D" w14:paraId="1E69FDF5" w14:textId="77777777" w:rsidTr="0042747D">
        <w:trPr>
          <w:trHeight w:val="414"/>
        </w:trPr>
        <w:tc>
          <w:tcPr>
            <w:tcW w:w="5000" w:type="pct"/>
            <w:gridSpan w:val="2"/>
            <w:shd w:val="pct20" w:color="auto" w:fill="auto"/>
          </w:tcPr>
          <w:p w14:paraId="44B63DB4" w14:textId="77777777" w:rsidR="009370A4" w:rsidRPr="0087602D" w:rsidRDefault="009370A4" w:rsidP="0042747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3E6561" w:rsidRPr="0087602D" w14:paraId="46FFCE79" w14:textId="77777777" w:rsidTr="0042747D">
        <w:tc>
          <w:tcPr>
            <w:tcW w:w="1603" w:type="pct"/>
            <w:shd w:val="clear" w:color="auto" w:fill="auto"/>
            <w:vAlign w:val="center"/>
          </w:tcPr>
          <w:p w14:paraId="63405221" w14:textId="5445F1BF" w:rsidR="003E6561" w:rsidRPr="00F6680A" w:rsidRDefault="003E6561" w:rsidP="003E65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397" w:type="pct"/>
            <w:shd w:val="clear" w:color="auto" w:fill="auto"/>
          </w:tcPr>
          <w:p w14:paraId="70953EA7" w14:textId="77777777" w:rsidR="00144EF0" w:rsidRPr="00420B6C" w:rsidRDefault="00144EF0" w:rsidP="00144EF0">
            <w:pPr>
              <w:pStyle w:val="Default"/>
              <w:rPr>
                <w:b/>
                <w:sz w:val="18"/>
                <w:szCs w:val="18"/>
              </w:rPr>
            </w:pPr>
            <w:r w:rsidRPr="00420B6C">
              <w:rPr>
                <w:b/>
                <w:sz w:val="18"/>
                <w:szCs w:val="18"/>
              </w:rPr>
              <w:t>Název: Město Bruntál</w:t>
            </w:r>
          </w:p>
          <w:p w14:paraId="2891750B" w14:textId="77777777" w:rsidR="00144EF0" w:rsidRPr="00420B6C" w:rsidRDefault="00144EF0" w:rsidP="00144E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0B6C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5EAA515A" w14:textId="093C1519" w:rsidR="003E6561" w:rsidRPr="00F6680A" w:rsidRDefault="00144EF0" w:rsidP="00144E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0B6C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3E6561" w:rsidRPr="0087602D" w14:paraId="015FD2E2" w14:textId="77777777" w:rsidTr="0042747D">
        <w:tc>
          <w:tcPr>
            <w:tcW w:w="1603" w:type="pct"/>
            <w:shd w:val="clear" w:color="auto" w:fill="auto"/>
            <w:vAlign w:val="center"/>
          </w:tcPr>
          <w:p w14:paraId="5EA0DD8F" w14:textId="18A9DE5C" w:rsidR="003E6561" w:rsidRPr="00B8140D" w:rsidRDefault="003E6561" w:rsidP="003E65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8140D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397" w:type="pct"/>
            <w:shd w:val="clear" w:color="auto" w:fill="auto"/>
          </w:tcPr>
          <w:p w14:paraId="5C609C7A" w14:textId="015D139B" w:rsidR="003E6561" w:rsidRPr="00B8140D" w:rsidRDefault="00144EF0" w:rsidP="003E6561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20B6C">
              <w:rPr>
                <w:rFonts w:ascii="Arial" w:hAnsi="Arial" w:cs="Arial"/>
                <w:b/>
                <w:sz w:val="18"/>
                <w:szCs w:val="18"/>
              </w:rPr>
              <w:t>MŠ Bruntál, U Rybníka 3 – Rekonstrukce kuchyně – Gastrotechnologie</w:t>
            </w:r>
          </w:p>
        </w:tc>
      </w:tr>
      <w:tr w:rsidR="009B7E2D" w:rsidRPr="0087602D" w14:paraId="662CBF2D" w14:textId="77777777" w:rsidTr="0042747D">
        <w:trPr>
          <w:cantSplit/>
          <w:trHeight w:val="456"/>
        </w:trPr>
        <w:tc>
          <w:tcPr>
            <w:tcW w:w="5000" w:type="pct"/>
            <w:gridSpan w:val="2"/>
            <w:shd w:val="pct20" w:color="auto" w:fill="auto"/>
            <w:vAlign w:val="center"/>
          </w:tcPr>
          <w:p w14:paraId="5429E46B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9B7E2D" w:rsidRPr="0087602D" w14:paraId="2FB3B301" w14:textId="77777777" w:rsidTr="0042747D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5DAF12A3" w14:textId="5B71DDC9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 zadávacího řízení:</w:t>
            </w:r>
          </w:p>
          <w:p w14:paraId="206AE9A2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4091AD57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16F90547" w14:textId="77777777" w:rsidTr="0042747D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1BE70362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8798E29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A4F8047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441EB472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A4C3454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08807BEC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1FA5FCD3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8FD5D97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5AFC6470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26298EE9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3DE0DFDA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Osoba/y oprávněná/é jednat jménem, či za účastníka zadávacího řízení:</w:t>
            </w:r>
          </w:p>
          <w:p w14:paraId="76F886AF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753D545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8D48C1" w14:textId="77777777" w:rsidR="0058785E" w:rsidRDefault="0058785E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399519EB" w14:textId="77777777" w:rsidR="00D70BD2" w:rsidRDefault="00D70BD2" w:rsidP="00D70BD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281012CE" w14:textId="77777777" w:rsidR="00D70BD2" w:rsidRDefault="00D70BD2" w:rsidP="00D70BD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D70BD2" w:rsidRPr="0087602D" w14:paraId="11E95638" w14:textId="77777777" w:rsidTr="005708CE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0BAE38CA" w14:textId="77777777" w:rsidR="00D70BD2" w:rsidRPr="0087602D" w:rsidRDefault="00D70BD2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Poddodavatel 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zadávacího řízení:</w:t>
            </w:r>
          </w:p>
          <w:p w14:paraId="35C54997" w14:textId="77777777" w:rsidR="00D70BD2" w:rsidRPr="0087602D" w:rsidRDefault="00D70BD2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6CA50623" w14:textId="77777777" w:rsidR="00D70BD2" w:rsidRPr="0087602D" w:rsidRDefault="00D70BD2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0BD2" w:rsidRPr="0087602D" w14:paraId="6D39DEBF" w14:textId="77777777" w:rsidTr="005708CE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3F9D4C3B" w14:textId="77777777" w:rsidR="00D70BD2" w:rsidRPr="0087602D" w:rsidRDefault="00D70BD2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10823B85" w14:textId="77777777" w:rsidR="00D70BD2" w:rsidRPr="0087602D" w:rsidRDefault="00D70BD2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6F3206C0" w14:textId="77777777" w:rsidR="00D70BD2" w:rsidRPr="0087602D" w:rsidRDefault="00D70BD2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0BD2" w:rsidRPr="0087602D" w14:paraId="1BA7D5DB" w14:textId="77777777" w:rsidTr="005708C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0232DE9" w14:textId="77777777" w:rsidR="00D70BD2" w:rsidRPr="0087602D" w:rsidRDefault="00D70BD2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40A52C78" w14:textId="77777777" w:rsidR="00D70BD2" w:rsidRPr="0087602D" w:rsidRDefault="00D70BD2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0BD2" w:rsidRPr="0087602D" w14:paraId="112686BC" w14:textId="77777777" w:rsidTr="005708C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10C3F95E" w14:textId="77777777" w:rsidR="00D70BD2" w:rsidRPr="0087602D" w:rsidRDefault="00D70BD2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49425793" w14:textId="77777777" w:rsidR="00D70BD2" w:rsidRPr="0087602D" w:rsidRDefault="00D70BD2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0BD2" w:rsidRPr="0087602D" w14:paraId="337276FA" w14:textId="77777777" w:rsidTr="005708C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0E0B9618" w14:textId="77777777" w:rsidR="00D70BD2" w:rsidRPr="0087602D" w:rsidRDefault="00D70BD2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Osoba/y oprávněná/é jednat jménem,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účastníka zadávacího řízení:</w:t>
            </w:r>
          </w:p>
          <w:p w14:paraId="6D89C83E" w14:textId="77777777" w:rsidR="00D70BD2" w:rsidRPr="0087602D" w:rsidRDefault="00D70BD2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59D3F532" w14:textId="77777777" w:rsidR="00D70BD2" w:rsidRPr="0087602D" w:rsidRDefault="00D70BD2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4B194E" w14:textId="77777777" w:rsidR="00D70BD2" w:rsidRDefault="00D70BD2" w:rsidP="00D70BD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98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D70BD2" w:rsidRPr="0087602D" w14:paraId="3C0211BA" w14:textId="77777777" w:rsidTr="005708C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61169FEC" w14:textId="77777777" w:rsidR="00D70BD2" w:rsidRPr="0087602D" w:rsidRDefault="00D70BD2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Čestné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prohlášení o opatřeních ve vztahu k mezinárodním sankcím přijatým Evropskou unií v souvislosti s ruskou agresí na území Ukrajiny vůči Rusku a Bělorusku</w:t>
            </w:r>
          </w:p>
        </w:tc>
      </w:tr>
      <w:tr w:rsidR="00D70BD2" w:rsidRPr="0087602D" w14:paraId="73181347" w14:textId="77777777" w:rsidTr="005708C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366EE31D" w14:textId="77777777" w:rsidR="00D70BD2" w:rsidRPr="00AF6D25" w:rsidRDefault="00D70BD2" w:rsidP="005708C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570BA181" w14:textId="77777777" w:rsidR="00D70BD2" w:rsidRPr="00AF6D25" w:rsidRDefault="00D70BD2" w:rsidP="005708CE">
            <w:pPr>
              <w:pStyle w:val="Podnadpis"/>
              <w:spacing w:line="240" w:lineRule="auto"/>
              <w:jc w:val="both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AF6D25">
              <w:rPr>
                <w:rStyle w:val="fontstyle01"/>
                <w:rFonts w:cs="Arial"/>
                <w:sz w:val="18"/>
                <w:szCs w:val="18"/>
              </w:rPr>
              <w:t>Vybraný dodavatel tímto ve vztahu k výše nadepsané zakázce / veřejné zakázky prohlašuje, že:</w:t>
            </w:r>
          </w:p>
          <w:p w14:paraId="743FC720" w14:textId="77777777" w:rsidR="00D70BD2" w:rsidRPr="00AF6D25" w:rsidRDefault="00D70BD2" w:rsidP="00D70BD2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      </w:r>
            <w:proofErr w:type="spellStart"/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ii</w:t>
            </w:r>
            <w:proofErr w:type="spellEnd"/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) kterákoli z osob, jejichž kapacity bude dodavatel využívat, a to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>v rozsahu více než 10 % nabídkové ceny,</w:t>
            </w:r>
          </w:p>
          <w:p w14:paraId="4DC6FABB" w14:textId="77777777" w:rsidR="00D70BD2" w:rsidRPr="00AF6D25" w:rsidRDefault="00D70BD2" w:rsidP="00D70BD2">
            <w:pPr>
              <w:pStyle w:val="podpisra"/>
              <w:numPr>
                <w:ilvl w:val="0"/>
                <w:numId w:val="11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není ruským státním příslušníkem, fyzickou či právnickou osobou nebo subjektem či orgánem se sídlem v Rusku,</w:t>
            </w:r>
          </w:p>
          <w:p w14:paraId="658DA52F" w14:textId="77777777" w:rsidR="00D70BD2" w:rsidRPr="00E6672D" w:rsidRDefault="00D70BD2" w:rsidP="00D70BD2">
            <w:pPr>
              <w:pStyle w:val="podpisra"/>
              <w:numPr>
                <w:ilvl w:val="0"/>
                <w:numId w:val="11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není z více než 50 </w:t>
            </w:r>
            <w:r w:rsidRPr="00E6672D">
              <w:rPr>
                <w:rFonts w:ascii="Arial" w:hAnsi="Arial" w:cs="Arial"/>
                <w:color w:val="000000"/>
                <w:sz w:val="18"/>
                <w:szCs w:val="18"/>
              </w:rPr>
              <w:t>% přímo či nepřímo vlastněn některým ze subjektů uvedených v písmeni a), ani</w:t>
            </w:r>
          </w:p>
          <w:p w14:paraId="0606E055" w14:textId="77777777" w:rsidR="00D70BD2" w:rsidRPr="00E6672D" w:rsidRDefault="00D70BD2" w:rsidP="00D70BD2">
            <w:pPr>
              <w:pStyle w:val="podpisra"/>
              <w:numPr>
                <w:ilvl w:val="0"/>
                <w:numId w:val="11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72D">
              <w:rPr>
                <w:rFonts w:ascii="Arial" w:hAnsi="Arial" w:cs="Arial"/>
                <w:color w:val="000000"/>
                <w:sz w:val="18"/>
                <w:szCs w:val="18"/>
              </w:rPr>
              <w:t>nejedná jménem nebo na pokyn některého ze subjektů uvedených v písmeni a) nebo b)</w:t>
            </w:r>
            <w:r w:rsidRPr="00E6672D">
              <w:rPr>
                <w:rStyle w:val="Znakapoznpodarou"/>
                <w:rFonts w:ascii="Arial" w:eastAsiaTheme="majorEastAsia" w:hAnsi="Arial" w:cs="Arial"/>
                <w:color w:val="000000"/>
                <w:sz w:val="18"/>
                <w:szCs w:val="18"/>
              </w:rPr>
              <w:footnoteReference w:id="1"/>
            </w:r>
            <w:r w:rsidRPr="00E6672D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50D8D1B4" w14:textId="77777777" w:rsidR="00D70BD2" w:rsidRPr="00E6672D" w:rsidRDefault="00D70BD2" w:rsidP="005708CE">
            <w:pPr>
              <w:pStyle w:val="podpisra"/>
              <w:tabs>
                <w:tab w:val="right" w:leader="dot" w:pos="4962"/>
              </w:tabs>
              <w:spacing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8F1C268" w14:textId="77777777" w:rsidR="00D70BD2" w:rsidRPr="00E6672D" w:rsidRDefault="00D70BD2" w:rsidP="00D70BD2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72D">
              <w:rPr>
                <w:rFonts w:ascii="Arial" w:hAnsi="Arial" w:cs="Arial"/>
                <w:color w:val="000000"/>
                <w:sz w:val="18"/>
                <w:szCs w:val="18"/>
              </w:rPr>
              <w:t xml:space="preserve">nevyužiji při plnění veřejné zakázky poddodavatele, který by naplnil výše uvedená písmena a) až c), pokud by plnil více než 10% hodnoty zakázky. </w:t>
            </w:r>
          </w:p>
          <w:p w14:paraId="5DBBC55A" w14:textId="77777777" w:rsidR="00D70BD2" w:rsidRPr="00E6672D" w:rsidRDefault="00D70BD2" w:rsidP="005708CE">
            <w:pPr>
              <w:pStyle w:val="podpisra"/>
              <w:tabs>
                <w:tab w:val="right" w:leader="dot" w:pos="4962"/>
              </w:tabs>
              <w:spacing w:line="240" w:lineRule="auto"/>
              <w:ind w:left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8F0908" w14:textId="77777777" w:rsidR="00D70BD2" w:rsidRPr="00E6672D" w:rsidRDefault="00D70BD2" w:rsidP="00D70BD2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72D">
              <w:rPr>
                <w:rFonts w:ascii="Arial" w:eastAsia="Arial" w:hAnsi="Arial" w:cs="Arial"/>
                <w:bCs/>
                <w:sz w:val="18"/>
                <w:szCs w:val="18"/>
              </w:rPr>
              <w:t>neobchoduji se sankcionovaným zbožím, které se nachází v Rusku nebo Bělorusku či z Ruska nebo Běloruska pochází a nenabízím takové zboží v rámci plnění veřejných zakázek.</w:t>
            </w:r>
          </w:p>
          <w:p w14:paraId="155A2AA3" w14:textId="77777777" w:rsidR="00D70BD2" w:rsidRDefault="00D70BD2" w:rsidP="00D70BD2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nařízení Rady (EU) č. 208/2014, o omezujících opatřeních vůči některým osobám, subjektům, orgánům vzhledem k situaci na Ukrajině,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  nebo nařízení Rady (ES) č. 765/2006 ze dne 18. května 2006 o omezujících opatřeních vůči prezidentu Lukašenkovi a některým představitelům Běloruska (ve znění pozdějších aktualizací)</w:t>
            </w:r>
            <w:r w:rsidRPr="00AF6D25">
              <w:rPr>
                <w:rStyle w:val="Znakapoznpodarou"/>
                <w:rFonts w:ascii="Arial" w:hAnsi="Arial" w:cs="Arial"/>
                <w:color w:val="000000"/>
                <w:sz w:val="18"/>
                <w:szCs w:val="18"/>
              </w:rPr>
              <w:footnoteReference w:id="2"/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3F226191" w14:textId="77777777" w:rsidR="00D70BD2" w:rsidRPr="00AF6D25" w:rsidRDefault="00D70BD2" w:rsidP="005708CE">
            <w:pPr>
              <w:pStyle w:val="podpisra"/>
              <w:tabs>
                <w:tab w:val="right" w:leader="dot" w:pos="4962"/>
              </w:tabs>
              <w:spacing w:line="240" w:lineRule="auto"/>
              <w:ind w:left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05D3EA" w14:textId="77777777" w:rsidR="00D70BD2" w:rsidRPr="00E6672D" w:rsidRDefault="00D70BD2" w:rsidP="00D70BD2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o omezujících opatřeních vzhledem k činnostem narušujícím nebo ohrožujícím územní celistvost, svrchovanost a nezávislost Ukrajiny (ve znění pozdějších aktualizací)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ve spojení s prováděcím nařízením Rady (EU) č. 2022/581, nařízení Rady č. 208/2014  a nařízením Rady </w:t>
            </w:r>
            <w:r w:rsidRPr="00E6672D">
              <w:rPr>
                <w:rFonts w:ascii="Arial" w:hAnsi="Arial" w:cs="Arial"/>
                <w:color w:val="000000"/>
                <w:sz w:val="18"/>
                <w:szCs w:val="18"/>
              </w:rPr>
              <w:t xml:space="preserve">(ES) </w:t>
            </w:r>
            <w:r w:rsidRPr="00E6672D">
              <w:rPr>
                <w:rFonts w:ascii="Arial" w:hAnsi="Arial" w:cs="Arial"/>
                <w:color w:val="000000"/>
                <w:sz w:val="18"/>
                <w:szCs w:val="18"/>
              </w:rPr>
              <w:br/>
              <w:t>č. 765/2006 ze dne 18. května 2006 o omezujících opatřeních vůči prezidentu Lukašenkovi a některým představitelům Běloruska (ve znění pozdějších aktualizací).</w:t>
            </w:r>
          </w:p>
          <w:p w14:paraId="6B9F827C" w14:textId="77777777" w:rsidR="00D70BD2" w:rsidRPr="00AF6D25" w:rsidRDefault="00D70BD2" w:rsidP="005708C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sz w:val="18"/>
                <w:szCs w:val="18"/>
              </w:rPr>
            </w:pPr>
          </w:p>
          <w:p w14:paraId="615DBE04" w14:textId="77777777" w:rsidR="00D70BD2" w:rsidRPr="00AF6D25" w:rsidRDefault="00D70BD2" w:rsidP="005708C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sz w:val="18"/>
                <w:szCs w:val="18"/>
              </w:rPr>
            </w:pPr>
            <w:r w:rsidRPr="00AF6D25">
              <w:rPr>
                <w:rFonts w:eastAsia="Arial" w:cs="Arial"/>
                <w:b w:val="0"/>
                <w:sz w:val="18"/>
                <w:szCs w:val="18"/>
              </w:rPr>
              <w:t>V případě změny výše uvedeného budu neprodleně zadavatele informovat.</w:t>
            </w:r>
          </w:p>
          <w:p w14:paraId="644F79BD" w14:textId="77777777" w:rsidR="00D70BD2" w:rsidRPr="00AF6D25" w:rsidRDefault="00D70BD2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57FE4324" w14:textId="77777777" w:rsidR="00D70BD2" w:rsidRPr="00AF6D25" w:rsidRDefault="00D70BD2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F6D25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5062A31B" w14:textId="77777777" w:rsidR="00D70BD2" w:rsidRPr="00AF6D25" w:rsidRDefault="00D70BD2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A88E24" w14:textId="77777777" w:rsidR="00D70BD2" w:rsidRDefault="00D70BD2" w:rsidP="00D70BD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27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D70BD2" w:rsidRPr="0087602D" w14:paraId="34993171" w14:textId="77777777" w:rsidTr="005708C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4661E4F4" w14:textId="77777777" w:rsidR="00D70BD2" w:rsidRPr="0087602D" w:rsidRDefault="00D70BD2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 za dodavatele</w:t>
            </w:r>
          </w:p>
        </w:tc>
      </w:tr>
      <w:tr w:rsidR="00D70BD2" w:rsidRPr="0087602D" w14:paraId="356333E1" w14:textId="77777777" w:rsidTr="005708C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740A9CDB" w14:textId="77777777" w:rsidR="00D70BD2" w:rsidRDefault="00D70BD2" w:rsidP="00570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307179" w14:textId="77777777" w:rsidR="00D70BD2" w:rsidRDefault="00D70BD2" w:rsidP="00570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Vybraný d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      </w:r>
          </w:p>
          <w:p w14:paraId="1B7E08CC" w14:textId="77777777" w:rsidR="00D70BD2" w:rsidRPr="00AF6D25" w:rsidRDefault="00D70BD2" w:rsidP="00570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"/>
              <w:tblW w:w="8670" w:type="dxa"/>
              <w:tblLook w:val="04A0" w:firstRow="1" w:lastRow="0" w:firstColumn="1" w:lastColumn="0" w:noHBand="0" w:noVBand="1"/>
            </w:tblPr>
            <w:tblGrid>
              <w:gridCol w:w="2890"/>
              <w:gridCol w:w="2890"/>
              <w:gridCol w:w="2890"/>
            </w:tblGrid>
            <w:tr w:rsidR="00D70BD2" w:rsidRPr="00AF6D25" w14:paraId="6743913E" w14:textId="77777777" w:rsidTr="005708CE">
              <w:trPr>
                <w:trHeight w:val="326"/>
              </w:trPr>
              <w:tc>
                <w:tcPr>
                  <w:tcW w:w="2890" w:type="dxa"/>
                  <w:vAlign w:val="center"/>
                </w:tcPr>
                <w:p w14:paraId="4D244BC8" w14:textId="77777777" w:rsidR="00D70BD2" w:rsidRPr="00AF6D25" w:rsidRDefault="00D70BD2" w:rsidP="00144EF0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Jméno</w:t>
                  </w:r>
                </w:p>
              </w:tc>
              <w:tc>
                <w:tcPr>
                  <w:tcW w:w="2890" w:type="dxa"/>
                  <w:vAlign w:val="center"/>
                </w:tcPr>
                <w:p w14:paraId="047C110D" w14:textId="77777777" w:rsidR="00D70BD2" w:rsidRPr="00AF6D25" w:rsidRDefault="00D70BD2" w:rsidP="00144EF0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Příjmení</w:t>
                  </w:r>
                </w:p>
              </w:tc>
              <w:tc>
                <w:tcPr>
                  <w:tcW w:w="2890" w:type="dxa"/>
                  <w:vAlign w:val="center"/>
                </w:tcPr>
                <w:p w14:paraId="26A6C796" w14:textId="77777777" w:rsidR="00D70BD2" w:rsidRPr="00AF6D25" w:rsidRDefault="00D70BD2" w:rsidP="00144EF0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Datum narození</w:t>
                  </w:r>
                </w:p>
              </w:tc>
            </w:tr>
            <w:tr w:rsidR="00D70BD2" w:rsidRPr="00AF6D25" w14:paraId="52A66CB8" w14:textId="77777777" w:rsidTr="005708CE">
              <w:trPr>
                <w:trHeight w:val="326"/>
              </w:trPr>
              <w:tc>
                <w:tcPr>
                  <w:tcW w:w="2890" w:type="dxa"/>
                </w:tcPr>
                <w:p w14:paraId="2627E9DE" w14:textId="77777777" w:rsidR="00D70BD2" w:rsidRPr="00AF6D25" w:rsidRDefault="00D70BD2" w:rsidP="00144EF0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6443A42A" w14:textId="77777777" w:rsidR="00D70BD2" w:rsidRPr="00AF6D25" w:rsidRDefault="00D70BD2" w:rsidP="00144EF0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11FDDA25" w14:textId="77777777" w:rsidR="00D70BD2" w:rsidRPr="00AF6D25" w:rsidRDefault="00D70BD2" w:rsidP="00144EF0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</w:tr>
            <w:tr w:rsidR="00D70BD2" w:rsidRPr="00AF6D25" w14:paraId="3955EEE4" w14:textId="77777777" w:rsidTr="005708CE">
              <w:trPr>
                <w:trHeight w:val="326"/>
              </w:trPr>
              <w:tc>
                <w:tcPr>
                  <w:tcW w:w="2890" w:type="dxa"/>
                </w:tcPr>
                <w:p w14:paraId="55A5C049" w14:textId="77777777" w:rsidR="00D70BD2" w:rsidRPr="00AF6D25" w:rsidRDefault="00D70BD2" w:rsidP="00144EF0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52CE8A82" w14:textId="77777777" w:rsidR="00D70BD2" w:rsidRPr="00AF6D25" w:rsidRDefault="00D70BD2" w:rsidP="00144EF0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58A47CD5" w14:textId="77777777" w:rsidR="00D70BD2" w:rsidRPr="00AF6D25" w:rsidRDefault="00D70BD2" w:rsidP="00144EF0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</w:tr>
          </w:tbl>
          <w:p w14:paraId="30BA6FCE" w14:textId="77777777" w:rsidR="00D70BD2" w:rsidRDefault="00D70BD2" w:rsidP="005708C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B5FF68B" w14:textId="77777777" w:rsidR="00D70BD2" w:rsidRPr="00AF6D25" w:rsidRDefault="00D70BD2" w:rsidP="005708C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6D25">
              <w:rPr>
                <w:rFonts w:ascii="Arial" w:hAnsi="Arial" w:cs="Arial"/>
                <w:sz w:val="18"/>
                <w:szCs w:val="18"/>
              </w:rPr>
              <w:t>Dodavatel tímto předkládá čestné prohlášení o neexistenci střetu zájmů v souladu s § 4b zákona č. 159/2006 Sb., o střetu zájmů, ve znění pozdějších předpisů a prohlašuje, že není obchodní společností, ve které veřejný funkcionář uvedený v § 2 odst. 1 písm. c) zákona č. 159/2006 Sb., o střetu zájmů, ve znění pozdějších předpisů (Veřejným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předpisů.), nebo jím ovládaná osoba vlastní podíl představující alespoň 25 % účasti společníka v obchodní společnosti.</w:t>
            </w:r>
          </w:p>
          <w:p w14:paraId="2B8221FE" w14:textId="77777777" w:rsidR="00D70BD2" w:rsidRPr="0017150B" w:rsidRDefault="00D70BD2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3A5ECB8A" w14:textId="77777777" w:rsidR="00D70BD2" w:rsidRPr="0017150B" w:rsidRDefault="00D70BD2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61B344CC" w14:textId="77777777" w:rsidR="00D70BD2" w:rsidRPr="0087602D" w:rsidRDefault="00D70BD2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CA1C8D" w14:textId="77777777" w:rsidR="00D70BD2" w:rsidRDefault="00D70BD2" w:rsidP="00D70BD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horzAnchor="margin" w:tblpY="27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D70BD2" w:rsidRPr="0087602D" w14:paraId="78A70947" w14:textId="77777777" w:rsidTr="005708C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19B61096" w14:textId="77777777" w:rsidR="00D70BD2" w:rsidRPr="0087602D" w:rsidRDefault="00D70BD2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 za poddodavatele</w:t>
            </w:r>
          </w:p>
        </w:tc>
      </w:tr>
      <w:tr w:rsidR="00D70BD2" w:rsidRPr="0087602D" w14:paraId="42C70FD7" w14:textId="77777777" w:rsidTr="005708C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3B1BF13D" w14:textId="77777777" w:rsidR="00D70BD2" w:rsidRDefault="00D70BD2" w:rsidP="005708C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3A028229" w14:textId="77777777" w:rsidR="00D70BD2" w:rsidRDefault="00D70BD2" w:rsidP="00570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Poddodavatel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vybraného dodavatele 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      </w:r>
          </w:p>
          <w:p w14:paraId="0D481FF0" w14:textId="77777777" w:rsidR="00D70BD2" w:rsidRPr="00AF6D25" w:rsidRDefault="00D70BD2" w:rsidP="00570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"/>
              <w:tblW w:w="8670" w:type="dxa"/>
              <w:tblLook w:val="04A0" w:firstRow="1" w:lastRow="0" w:firstColumn="1" w:lastColumn="0" w:noHBand="0" w:noVBand="1"/>
            </w:tblPr>
            <w:tblGrid>
              <w:gridCol w:w="2890"/>
              <w:gridCol w:w="2890"/>
              <w:gridCol w:w="2890"/>
            </w:tblGrid>
            <w:tr w:rsidR="00D70BD2" w:rsidRPr="00AF6D25" w14:paraId="0AA7CD0D" w14:textId="77777777" w:rsidTr="005708CE">
              <w:trPr>
                <w:trHeight w:val="326"/>
              </w:trPr>
              <w:tc>
                <w:tcPr>
                  <w:tcW w:w="2890" w:type="dxa"/>
                  <w:vAlign w:val="center"/>
                </w:tcPr>
                <w:p w14:paraId="22FDE0C7" w14:textId="77777777" w:rsidR="00D70BD2" w:rsidRPr="00AF6D25" w:rsidRDefault="00D70BD2" w:rsidP="00144EF0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Jméno</w:t>
                  </w:r>
                </w:p>
              </w:tc>
              <w:tc>
                <w:tcPr>
                  <w:tcW w:w="2890" w:type="dxa"/>
                  <w:vAlign w:val="center"/>
                </w:tcPr>
                <w:p w14:paraId="00A4FAAE" w14:textId="77777777" w:rsidR="00D70BD2" w:rsidRPr="00AF6D25" w:rsidRDefault="00D70BD2" w:rsidP="00144EF0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Příjmení</w:t>
                  </w:r>
                </w:p>
              </w:tc>
              <w:tc>
                <w:tcPr>
                  <w:tcW w:w="2890" w:type="dxa"/>
                  <w:vAlign w:val="center"/>
                </w:tcPr>
                <w:p w14:paraId="54318428" w14:textId="77777777" w:rsidR="00D70BD2" w:rsidRPr="00AF6D25" w:rsidRDefault="00D70BD2" w:rsidP="00144EF0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Datum narození</w:t>
                  </w:r>
                </w:p>
              </w:tc>
            </w:tr>
            <w:tr w:rsidR="00D70BD2" w:rsidRPr="00AF6D25" w14:paraId="2E2FE29A" w14:textId="77777777" w:rsidTr="005708CE">
              <w:trPr>
                <w:trHeight w:val="326"/>
              </w:trPr>
              <w:tc>
                <w:tcPr>
                  <w:tcW w:w="2890" w:type="dxa"/>
                </w:tcPr>
                <w:p w14:paraId="6272147B" w14:textId="77777777" w:rsidR="00D70BD2" w:rsidRPr="00AF6D25" w:rsidRDefault="00D70BD2" w:rsidP="00144EF0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4D88ABB1" w14:textId="77777777" w:rsidR="00D70BD2" w:rsidRPr="00AF6D25" w:rsidRDefault="00D70BD2" w:rsidP="00144EF0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0F2F8C8E" w14:textId="77777777" w:rsidR="00D70BD2" w:rsidRPr="00AF6D25" w:rsidRDefault="00D70BD2" w:rsidP="00144EF0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</w:tr>
            <w:tr w:rsidR="00D70BD2" w:rsidRPr="00AF6D25" w14:paraId="7BAEC174" w14:textId="77777777" w:rsidTr="005708CE">
              <w:trPr>
                <w:trHeight w:val="326"/>
              </w:trPr>
              <w:tc>
                <w:tcPr>
                  <w:tcW w:w="2890" w:type="dxa"/>
                </w:tcPr>
                <w:p w14:paraId="7E14FE91" w14:textId="77777777" w:rsidR="00D70BD2" w:rsidRPr="00AF6D25" w:rsidRDefault="00D70BD2" w:rsidP="00144EF0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0676EB9A" w14:textId="77777777" w:rsidR="00D70BD2" w:rsidRPr="00AF6D25" w:rsidRDefault="00D70BD2" w:rsidP="00144EF0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1B392E37" w14:textId="77777777" w:rsidR="00D70BD2" w:rsidRPr="00AF6D25" w:rsidRDefault="00D70BD2" w:rsidP="00144EF0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</w:tr>
          </w:tbl>
          <w:p w14:paraId="7A40784C" w14:textId="77777777" w:rsidR="00D70BD2" w:rsidRDefault="00D70BD2" w:rsidP="005708C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53F0E0" w14:textId="77777777" w:rsidR="00D70BD2" w:rsidRPr="00AF6D25" w:rsidRDefault="00D70BD2" w:rsidP="005708C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Poddodavatel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tímto předkládá čestné prohlášení o neexistenci střetu zájmů v souladu s § 4b zákona č. 159/2006 Sb., o střetu zájmů, ve znění pozdějších předpisů a prohlašuje, že není obchodní společností, ve které veřejný funkcionář uvedený v § 2 odst. 1 písm. c) zákona č. 159/2006 Sb., o střetu zájmů, ve znění pozdějších předpisů (Veřejným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předpisů.), nebo jím ovládaná osoba vlastní podíl představující alespoň 25 % účasti společníka v obchodní společnosti.</w:t>
            </w:r>
          </w:p>
          <w:p w14:paraId="2D4C7F31" w14:textId="77777777" w:rsidR="00D70BD2" w:rsidRPr="0017150B" w:rsidRDefault="00D70BD2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6AB84F05" w14:textId="77777777" w:rsidR="00D70BD2" w:rsidRPr="0017150B" w:rsidRDefault="00D70BD2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 xml:space="preserve">Výše uvedené informace </w:t>
            </w:r>
            <w:r>
              <w:rPr>
                <w:rFonts w:ascii="Arial" w:hAnsi="Arial" w:cs="Arial"/>
                <w:b/>
                <w:sz w:val="18"/>
                <w:szCs w:val="18"/>
              </w:rPr>
              <w:t>poddodavatel účastníka ZŘ</w:t>
            </w:r>
            <w:r w:rsidRPr="0017150B">
              <w:rPr>
                <w:rFonts w:ascii="Arial" w:hAnsi="Arial" w:cs="Arial"/>
                <w:b/>
                <w:sz w:val="18"/>
                <w:szCs w:val="18"/>
              </w:rPr>
              <w:t xml:space="preserve"> podává na základě své jasné, srozumitelné a svobodné vůle a je si vědom všech následků plynoucích z nepravdivých údajů.</w:t>
            </w:r>
          </w:p>
          <w:p w14:paraId="3BBC52F3" w14:textId="77777777" w:rsidR="00D70BD2" w:rsidRPr="0087602D" w:rsidRDefault="00D70BD2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9B78398" w14:textId="77777777" w:rsidR="00D70BD2" w:rsidRDefault="00D70BD2" w:rsidP="00D70BD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40404BEA" w14:textId="77777777" w:rsidR="00D70BD2" w:rsidRDefault="00D70BD2" w:rsidP="00D70BD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D70BD2" w:rsidRPr="0087602D" w14:paraId="159611A1" w14:textId="77777777" w:rsidTr="005708CE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7DAD26D9" w14:textId="77777777" w:rsidR="00D70BD2" w:rsidRPr="0087602D" w:rsidRDefault="00D70BD2" w:rsidP="005708CE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76B840AD" w14:textId="77777777" w:rsidR="00D70BD2" w:rsidRPr="0087602D" w:rsidRDefault="00D70BD2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0BD2" w:rsidRPr="0087602D" w14:paraId="1587B877" w14:textId="77777777" w:rsidTr="005708CE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92F0CCE" w14:textId="77777777" w:rsidR="00D70BD2" w:rsidRDefault="00D70BD2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podepisujících čestné prohlášení, tzn. osoby oprávněné jednat jménem či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5D0B00F8" w14:textId="77777777" w:rsidR="00D70BD2" w:rsidRPr="0087602D" w:rsidRDefault="00D70BD2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A310489" w14:textId="77777777" w:rsidR="00D70BD2" w:rsidRPr="0087602D" w:rsidRDefault="00D70BD2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0BD2" w:rsidRPr="0087602D" w14:paraId="36C68C2E" w14:textId="77777777" w:rsidTr="005708CE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2BC65A8" w14:textId="77777777" w:rsidR="00D70BD2" w:rsidRPr="0087602D" w:rsidRDefault="00D70BD2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09488E3" w14:textId="77777777" w:rsidR="00D70BD2" w:rsidRPr="0087602D" w:rsidRDefault="00D70BD2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5468C5" w14:textId="77777777" w:rsidR="00D70BD2" w:rsidRPr="0087602D" w:rsidRDefault="00D70BD2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443484" w14:textId="77777777" w:rsidR="00D70BD2" w:rsidRPr="0087602D" w:rsidRDefault="00D70BD2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9F9BD2" w14:textId="77777777" w:rsidR="00D70BD2" w:rsidRPr="0087602D" w:rsidRDefault="00D70BD2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29A865" w14:textId="77777777" w:rsidR="00D70BD2" w:rsidRPr="0087602D" w:rsidRDefault="00D70BD2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2E141E" w14:textId="77777777" w:rsidR="00D70BD2" w:rsidRPr="0087602D" w:rsidRDefault="00D70BD2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9FC8CE9" w14:textId="77777777" w:rsidR="00D70BD2" w:rsidRDefault="00D70BD2" w:rsidP="00D70BD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D70BD2" w:rsidRPr="0087602D" w14:paraId="36D06374" w14:textId="77777777" w:rsidTr="005708CE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68B6BC6E" w14:textId="77777777" w:rsidR="00D70BD2" w:rsidRPr="0087602D" w:rsidRDefault="00D70BD2" w:rsidP="005708CE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4567B67B" w14:textId="77777777" w:rsidR="00D70BD2" w:rsidRPr="0087602D" w:rsidRDefault="00D70BD2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0BD2" w:rsidRPr="0087602D" w14:paraId="4DB56DF8" w14:textId="77777777" w:rsidTr="005708CE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38419A7" w14:textId="77777777" w:rsidR="00D70BD2" w:rsidRPr="0087602D" w:rsidRDefault="00D70BD2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účastníka ZŘ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podepisujíc</w:t>
            </w:r>
            <w:r>
              <w:rPr>
                <w:rFonts w:ascii="Arial" w:hAnsi="Arial" w:cs="Arial"/>
                <w:b/>
                <w:sz w:val="18"/>
                <w:szCs w:val="18"/>
              </w:rPr>
              <w:t>ího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čestné prohlášení, tzn. osoby oprávněné jednat jménem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2DD90492" w14:textId="77777777" w:rsidR="00D70BD2" w:rsidRPr="0087602D" w:rsidRDefault="00D70BD2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99113E7" w14:textId="77777777" w:rsidR="00D70BD2" w:rsidRPr="0087602D" w:rsidRDefault="00D70BD2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0BD2" w:rsidRPr="0087602D" w14:paraId="162B4565" w14:textId="77777777" w:rsidTr="005708CE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4488FE5" w14:textId="77777777" w:rsidR="00D70BD2" w:rsidRPr="0087602D" w:rsidRDefault="00D70BD2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EC52500" w14:textId="77777777" w:rsidR="00D70BD2" w:rsidRPr="0087602D" w:rsidRDefault="00D70BD2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293E8D" w14:textId="77777777" w:rsidR="00D70BD2" w:rsidRPr="0087602D" w:rsidRDefault="00D70BD2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5180FD" w14:textId="77777777" w:rsidR="00D70BD2" w:rsidRPr="0087602D" w:rsidRDefault="00D70BD2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CE349E" w14:textId="77777777" w:rsidR="00D70BD2" w:rsidRPr="0087602D" w:rsidRDefault="00D70BD2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C5488D" w14:textId="77777777" w:rsidR="00D70BD2" w:rsidRPr="0087602D" w:rsidRDefault="00D70BD2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7CF0B6" w14:textId="77777777" w:rsidR="00D70BD2" w:rsidRPr="0087602D" w:rsidRDefault="00D70BD2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11EDEA" w14:textId="77777777" w:rsidR="00D70BD2" w:rsidRDefault="00D70BD2" w:rsidP="00D70BD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6BE0E2A7" w14:textId="77777777" w:rsidR="00D70BD2" w:rsidRDefault="00D70BD2" w:rsidP="00D70BD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2D6406CC" w14:textId="77777777" w:rsidR="00D70BD2" w:rsidRPr="006710BE" w:rsidRDefault="00D70BD2" w:rsidP="00D70BD2"/>
    <w:p w14:paraId="2A6DC12C" w14:textId="02C892C9" w:rsidR="001A799A" w:rsidRPr="0043731A" w:rsidRDefault="001A799A" w:rsidP="00D70BD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1A799A" w:rsidRPr="0043731A" w:rsidSect="0029520D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A6B07" w14:textId="77777777" w:rsidR="008D4F64" w:rsidRDefault="008D4F64" w:rsidP="008955B2">
      <w:r>
        <w:separator/>
      </w:r>
    </w:p>
  </w:endnote>
  <w:endnote w:type="continuationSeparator" w:id="0">
    <w:p w14:paraId="715FC685" w14:textId="77777777" w:rsidR="008D4F64" w:rsidRDefault="008D4F64" w:rsidP="0089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28725200"/>
      <w:docPartObj>
        <w:docPartGallery w:val="Page Numbers (Bottom of Page)"/>
        <w:docPartUnique/>
      </w:docPartObj>
    </w:sdtPr>
    <w:sdtContent>
      <w:p w14:paraId="1B4FA5B2" w14:textId="69818F90" w:rsidR="0058785E" w:rsidRDefault="0058785E" w:rsidP="00E82D40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7D5AB145" w14:textId="77777777" w:rsidR="0058785E" w:rsidRDefault="005878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  <w:rFonts w:ascii="Arial" w:hAnsi="Arial" w:cs="Arial"/>
        <w:sz w:val="18"/>
        <w:szCs w:val="18"/>
      </w:rPr>
      <w:id w:val="1642470501"/>
      <w:docPartObj>
        <w:docPartGallery w:val="Page Numbers (Bottom of Page)"/>
        <w:docPartUnique/>
      </w:docPartObj>
    </w:sdtPr>
    <w:sdtContent>
      <w:p w14:paraId="769CD2E6" w14:textId="669B26D1" w:rsidR="0058785E" w:rsidRPr="0058785E" w:rsidRDefault="0058785E" w:rsidP="00E82D40">
        <w:pPr>
          <w:pStyle w:val="Zpat"/>
          <w:framePr w:wrap="none" w:vAnchor="text" w:hAnchor="margin" w:xAlign="center" w:y="1"/>
          <w:rPr>
            <w:rStyle w:val="slostrnky"/>
            <w:rFonts w:ascii="Arial" w:hAnsi="Arial" w:cs="Arial"/>
            <w:sz w:val="18"/>
            <w:szCs w:val="18"/>
          </w:rPr>
        </w:pP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Pr="0058785E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Pr="0058785E">
          <w:rPr>
            <w:rStyle w:val="slostrnky"/>
            <w:rFonts w:ascii="Arial" w:hAnsi="Arial" w:cs="Arial"/>
            <w:noProof/>
            <w:sz w:val="18"/>
            <w:szCs w:val="18"/>
          </w:rPr>
          <w:t>1</w:t>
        </w: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48300E2E" w14:textId="77777777" w:rsidR="0058785E" w:rsidRDefault="005878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C7010" w14:textId="77777777" w:rsidR="008D4F64" w:rsidRDefault="008D4F64" w:rsidP="008955B2">
      <w:r>
        <w:separator/>
      </w:r>
    </w:p>
  </w:footnote>
  <w:footnote w:type="continuationSeparator" w:id="0">
    <w:p w14:paraId="31D35C6E" w14:textId="77777777" w:rsidR="008D4F64" w:rsidRDefault="008D4F64" w:rsidP="008955B2">
      <w:r>
        <w:continuationSeparator/>
      </w:r>
    </w:p>
  </w:footnote>
  <w:footnote w:id="1">
    <w:p w14:paraId="716589C3" w14:textId="77777777" w:rsidR="00D70BD2" w:rsidRPr="003C1282" w:rsidRDefault="00D70BD2" w:rsidP="00D70BD2">
      <w:pPr>
        <w:pStyle w:val="Textpoznpodarou"/>
        <w:spacing w:line="240" w:lineRule="auto"/>
        <w:rPr>
          <w:rFonts w:cs="Arial"/>
          <w:sz w:val="15"/>
          <w:szCs w:val="15"/>
          <w:lang w:val="cs-CZ"/>
        </w:rPr>
      </w:pPr>
      <w:r w:rsidRPr="003C1282">
        <w:rPr>
          <w:rStyle w:val="Znakapoznpodarou"/>
          <w:rFonts w:cs="Arial"/>
          <w:sz w:val="15"/>
          <w:szCs w:val="15"/>
          <w:lang w:val="cs-CZ"/>
        </w:rPr>
        <w:footnoteRef/>
      </w:r>
      <w:r w:rsidRPr="003C1282">
        <w:rPr>
          <w:rFonts w:cs="Arial"/>
          <w:sz w:val="15"/>
          <w:szCs w:val="15"/>
          <w:lang w:val="cs-CZ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5F62ECE2" w14:textId="77777777" w:rsidR="00D70BD2" w:rsidRPr="003C1282" w:rsidRDefault="00D70BD2" w:rsidP="00D70BD2">
      <w:pPr>
        <w:pStyle w:val="Textpoznpodarou"/>
        <w:spacing w:line="240" w:lineRule="auto"/>
        <w:rPr>
          <w:rFonts w:cs="Arial"/>
          <w:sz w:val="15"/>
          <w:szCs w:val="15"/>
          <w:lang w:val="cs-CZ"/>
        </w:rPr>
      </w:pPr>
      <w:r w:rsidRPr="003C1282">
        <w:rPr>
          <w:rStyle w:val="Znakapoznpodarou"/>
          <w:rFonts w:cs="Arial"/>
          <w:sz w:val="15"/>
          <w:szCs w:val="15"/>
          <w:lang w:val="cs-CZ"/>
        </w:rPr>
        <w:footnoteRef/>
      </w:r>
      <w:r w:rsidRPr="003C1282">
        <w:rPr>
          <w:rFonts w:cs="Arial"/>
          <w:sz w:val="15"/>
          <w:szCs w:val="15"/>
          <w:lang w:val="cs-CZ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3C1282">
          <w:rPr>
            <w:rStyle w:val="Hypertextovodkaz"/>
            <w:rFonts w:cs="Arial"/>
            <w:sz w:val="15"/>
            <w:szCs w:val="15"/>
            <w:lang w:val="cs-CZ"/>
          </w:rPr>
          <w:t>https://www.financnianalytickyurad.cz/blog/zarazeni-dalsich-osob-na-sankcni-seznam-proti-rusku</w:t>
        </w:r>
      </w:hyperlink>
      <w:r w:rsidRPr="003C1282">
        <w:rPr>
          <w:rFonts w:cs="Arial"/>
          <w:sz w:val="15"/>
          <w:szCs w:val="15"/>
          <w:lang w:val="cs-CZ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9F6FAB"/>
    <w:multiLevelType w:val="hybridMultilevel"/>
    <w:tmpl w:val="F30A6C56"/>
    <w:lvl w:ilvl="0" w:tplc="A56E13B6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76D45"/>
    <w:multiLevelType w:val="hybridMultilevel"/>
    <w:tmpl w:val="84D0A6EA"/>
    <w:lvl w:ilvl="0" w:tplc="BB46E78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11E3E"/>
    <w:multiLevelType w:val="hybridMultilevel"/>
    <w:tmpl w:val="C5945F20"/>
    <w:lvl w:ilvl="0" w:tplc="0405000F">
      <w:start w:val="1"/>
      <w:numFmt w:val="decimal"/>
      <w:lvlText w:val="%1."/>
      <w:lvlJc w:val="left"/>
      <w:pPr>
        <w:ind w:left="933" w:hanging="360"/>
      </w:p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6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8" w15:restartNumberingAfterBreak="0">
    <w:nsid w:val="7A6C5C6D"/>
    <w:multiLevelType w:val="hybridMultilevel"/>
    <w:tmpl w:val="6F382E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513DDD"/>
    <w:multiLevelType w:val="hybridMultilevel"/>
    <w:tmpl w:val="7756C004"/>
    <w:lvl w:ilvl="0" w:tplc="EF74BAE0">
      <w:start w:val="1"/>
      <w:numFmt w:val="decimal"/>
      <w:lvlText w:val="%1."/>
      <w:lvlJc w:val="left"/>
      <w:pPr>
        <w:ind w:left="502" w:hanging="502"/>
      </w:pPr>
      <w:rPr>
        <w:rFonts w:ascii="Arial" w:hAnsi="Arial" w:cs="Wingdings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6C397A"/>
    <w:multiLevelType w:val="hybridMultilevel"/>
    <w:tmpl w:val="86A4AA6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2365392">
    <w:abstractNumId w:val="5"/>
  </w:num>
  <w:num w:numId="2" w16cid:durableId="18981981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651250">
    <w:abstractNumId w:val="0"/>
  </w:num>
  <w:num w:numId="4" w16cid:durableId="1974628957">
    <w:abstractNumId w:val="10"/>
  </w:num>
  <w:num w:numId="5" w16cid:durableId="460920815">
    <w:abstractNumId w:val="8"/>
  </w:num>
  <w:num w:numId="6" w16cid:durableId="2107919298">
    <w:abstractNumId w:val="1"/>
  </w:num>
  <w:num w:numId="7" w16cid:durableId="376591790">
    <w:abstractNumId w:val="6"/>
  </w:num>
  <w:num w:numId="8" w16cid:durableId="608313229">
    <w:abstractNumId w:val="3"/>
  </w:num>
  <w:num w:numId="9" w16cid:durableId="819420634">
    <w:abstractNumId w:val="9"/>
  </w:num>
  <w:num w:numId="10" w16cid:durableId="926108721">
    <w:abstractNumId w:val="4"/>
  </w:num>
  <w:num w:numId="11" w16cid:durableId="816603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56"/>
    <w:rsid w:val="00015C22"/>
    <w:rsid w:val="000251B8"/>
    <w:rsid w:val="00091BDC"/>
    <w:rsid w:val="000B677D"/>
    <w:rsid w:val="000D10A8"/>
    <w:rsid w:val="0011615C"/>
    <w:rsid w:val="00144EF0"/>
    <w:rsid w:val="0017150B"/>
    <w:rsid w:val="00176821"/>
    <w:rsid w:val="001A0484"/>
    <w:rsid w:val="001A799A"/>
    <w:rsid w:val="00230BB3"/>
    <w:rsid w:val="002765C6"/>
    <w:rsid w:val="0029520D"/>
    <w:rsid w:val="002D2638"/>
    <w:rsid w:val="002D6556"/>
    <w:rsid w:val="002E3C4C"/>
    <w:rsid w:val="00310865"/>
    <w:rsid w:val="003C0F57"/>
    <w:rsid w:val="003D11BE"/>
    <w:rsid w:val="003E6561"/>
    <w:rsid w:val="003F0C1B"/>
    <w:rsid w:val="00415E0C"/>
    <w:rsid w:val="0043731A"/>
    <w:rsid w:val="00472433"/>
    <w:rsid w:val="004E7DC7"/>
    <w:rsid w:val="005140E8"/>
    <w:rsid w:val="00547D1B"/>
    <w:rsid w:val="005659B3"/>
    <w:rsid w:val="00576689"/>
    <w:rsid w:val="0058785E"/>
    <w:rsid w:val="00600D82"/>
    <w:rsid w:val="00612185"/>
    <w:rsid w:val="006370E6"/>
    <w:rsid w:val="006964DC"/>
    <w:rsid w:val="00697A57"/>
    <w:rsid w:val="007005E0"/>
    <w:rsid w:val="00721826"/>
    <w:rsid w:val="008053FD"/>
    <w:rsid w:val="00867DEA"/>
    <w:rsid w:val="008955B2"/>
    <w:rsid w:val="00897FBB"/>
    <w:rsid w:val="008D4F64"/>
    <w:rsid w:val="009370A4"/>
    <w:rsid w:val="009B2699"/>
    <w:rsid w:val="009B7E2D"/>
    <w:rsid w:val="009F3323"/>
    <w:rsid w:val="00A2636F"/>
    <w:rsid w:val="00AA6A69"/>
    <w:rsid w:val="00AC080E"/>
    <w:rsid w:val="00B8140D"/>
    <w:rsid w:val="00BB4FE3"/>
    <w:rsid w:val="00BC27B3"/>
    <w:rsid w:val="00BD28B7"/>
    <w:rsid w:val="00C04BBA"/>
    <w:rsid w:val="00C12E70"/>
    <w:rsid w:val="00C50198"/>
    <w:rsid w:val="00CC15F0"/>
    <w:rsid w:val="00CE1836"/>
    <w:rsid w:val="00D641F2"/>
    <w:rsid w:val="00D70BD2"/>
    <w:rsid w:val="00DB0F05"/>
    <w:rsid w:val="00DB3CD3"/>
    <w:rsid w:val="00E02ECC"/>
    <w:rsid w:val="00E112E7"/>
    <w:rsid w:val="00E16486"/>
    <w:rsid w:val="00E25A6B"/>
    <w:rsid w:val="00E32BF3"/>
    <w:rsid w:val="00E47608"/>
    <w:rsid w:val="00E77623"/>
    <w:rsid w:val="00E95028"/>
    <w:rsid w:val="00EB6A4E"/>
    <w:rsid w:val="00EF7DF8"/>
    <w:rsid w:val="00F073F2"/>
    <w:rsid w:val="00F46CD9"/>
    <w:rsid w:val="00F6680A"/>
    <w:rsid w:val="00F70458"/>
    <w:rsid w:val="00F770D7"/>
    <w:rsid w:val="00FA4C27"/>
    <w:rsid w:val="00FE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5019"/>
  <w15:docId w15:val="{90E3D0EB-B109-4A4C-B16D-9D72BF3E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556"/>
    <w:pPr>
      <w:spacing w:after="0" w:line="240" w:lineRule="auto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qFormat/>
    <w:rsid w:val="009370A4"/>
    <w:pPr>
      <w:keepNext/>
      <w:outlineLvl w:val="2"/>
    </w:pPr>
    <w:rPr>
      <w:rFonts w:ascii="Times New Roman" w:eastAsia="Times New Roman" w:hAnsi="Times New Roman"/>
      <w:i/>
      <w:sz w:val="24"/>
      <w:szCs w:val="20"/>
      <w:u w:val="single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6556"/>
    <w:pPr>
      <w:ind w:left="720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55B2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55B2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5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5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9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955B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140E8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pis">
    <w:name w:val="Signature"/>
    <w:basedOn w:val="Normln"/>
    <w:link w:val="PodpisChar"/>
    <w:uiPriority w:val="15"/>
    <w:semiHidden/>
    <w:unhideWhenUsed/>
    <w:qFormat/>
    <w:rsid w:val="00AC080E"/>
    <w:pPr>
      <w:ind w:left="6521" w:right="566"/>
      <w:jc w:val="center"/>
    </w:pPr>
    <w:rPr>
      <w:rFonts w:ascii="Arial" w:hAnsi="Arial" w:cstheme="minorBidi"/>
      <w:sz w:val="20"/>
    </w:rPr>
  </w:style>
  <w:style w:type="character" w:customStyle="1" w:styleId="PodpisChar">
    <w:name w:val="Podpis Char"/>
    <w:basedOn w:val="Standardnpsmoodstavce"/>
    <w:link w:val="Podpis"/>
    <w:uiPriority w:val="15"/>
    <w:semiHidden/>
    <w:rsid w:val="00AC080E"/>
    <w:rPr>
      <w:rFonts w:ascii="Arial" w:hAnsi="Arial"/>
      <w:sz w:val="20"/>
    </w:rPr>
  </w:style>
  <w:style w:type="character" w:customStyle="1" w:styleId="TitnzevChar">
    <w:name w:val="Tit. název Char"/>
    <w:basedOn w:val="Standardnpsmoodstavce"/>
    <w:link w:val="Titnzev"/>
    <w:uiPriority w:val="12"/>
    <w:locked/>
    <w:rsid w:val="00AC080E"/>
    <w:rPr>
      <w:rFonts w:ascii="Arial" w:hAnsi="Arial" w:cs="Arial"/>
      <w:b/>
      <w:sz w:val="32"/>
    </w:rPr>
  </w:style>
  <w:style w:type="paragraph" w:customStyle="1" w:styleId="Titnzev">
    <w:name w:val="Tit. název"/>
    <w:basedOn w:val="Normln"/>
    <w:link w:val="TitnzevChar"/>
    <w:uiPriority w:val="12"/>
    <w:rsid w:val="00AC080E"/>
    <w:pPr>
      <w:jc w:val="center"/>
    </w:pPr>
    <w:rPr>
      <w:rFonts w:ascii="Arial" w:hAnsi="Arial" w:cs="Arial"/>
      <w:b/>
      <w:sz w:val="32"/>
    </w:rPr>
  </w:style>
  <w:style w:type="character" w:customStyle="1" w:styleId="Nadpis3Char">
    <w:name w:val="Nadpis 3 Char"/>
    <w:basedOn w:val="Standardnpsmoodstavce"/>
    <w:link w:val="Nadpis3"/>
    <w:rsid w:val="009370A4"/>
    <w:rPr>
      <w:rFonts w:ascii="Times New Roman" w:eastAsia="Times New Roman" w:hAnsi="Times New Roman" w:cs="Times New Roman"/>
      <w:i/>
      <w:sz w:val="24"/>
      <w:szCs w:val="20"/>
      <w:u w:val="single"/>
      <w:lang w:val="x-none" w:eastAsia="cs-CZ"/>
    </w:rPr>
  </w:style>
  <w:style w:type="paragraph" w:styleId="Zkladntext">
    <w:name w:val="Body Text"/>
    <w:basedOn w:val="Normln"/>
    <w:link w:val="ZkladntextChar"/>
    <w:rsid w:val="009370A4"/>
    <w:pPr>
      <w:jc w:val="both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370A4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Default">
    <w:name w:val="Default"/>
    <w:rsid w:val="00937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9370A4"/>
    <w:pPr>
      <w:tabs>
        <w:tab w:val="center" w:pos="4536"/>
        <w:tab w:val="right" w:pos="9069"/>
      </w:tabs>
      <w:suppressAutoHyphens/>
      <w:overflowPunct w:val="0"/>
      <w:autoSpaceDE w:val="0"/>
      <w:spacing w:line="228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xtbodu">
    <w:name w:val="Text bodu"/>
    <w:basedOn w:val="Normln"/>
    <w:rsid w:val="009370A4"/>
    <w:pPr>
      <w:numPr>
        <w:ilvl w:val="2"/>
        <w:numId w:val="2"/>
      </w:numPr>
      <w:tabs>
        <w:tab w:val="clear" w:pos="850"/>
      </w:tabs>
      <w:ind w:left="1800" w:hanging="180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9370A4"/>
    <w:pPr>
      <w:numPr>
        <w:ilvl w:val="1"/>
        <w:numId w:val="2"/>
      </w:numPr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9370A4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D64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58785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58785E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58785E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58785E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58785E"/>
    <w:rPr>
      <w:rFonts w:ascii="Calibri" w:eastAsia="Times New Roman" w:hAnsi="Calibri" w:cs="Times New Roman"/>
      <w:lang w:eastAsia="cs-CZ"/>
    </w:rPr>
  </w:style>
  <w:style w:type="paragraph" w:styleId="Podnadpis">
    <w:name w:val="Subtitle"/>
    <w:basedOn w:val="Normln"/>
    <w:link w:val="PodnadpisChar"/>
    <w:qFormat/>
    <w:rsid w:val="0058785E"/>
    <w:pPr>
      <w:widowControl w:val="0"/>
      <w:spacing w:line="240" w:lineRule="exact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58785E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8785E"/>
  </w:style>
  <w:style w:type="character" w:styleId="Siln">
    <w:name w:val="Strong"/>
    <w:uiPriority w:val="22"/>
    <w:qFormat/>
    <w:rsid w:val="00176821"/>
    <w:rPr>
      <w:b/>
      <w:bCs/>
    </w:rPr>
  </w:style>
  <w:style w:type="paragraph" w:customStyle="1" w:styleId="podpisra">
    <w:name w:val="podpis čára"/>
    <w:basedOn w:val="Normln"/>
    <w:rsid w:val="00D70BD2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/>
      <w:sz w:val="20"/>
      <w:szCs w:val="20"/>
      <w:lang w:eastAsia="cs-CZ"/>
    </w:rPr>
  </w:style>
  <w:style w:type="character" w:customStyle="1" w:styleId="fontstyle01">
    <w:name w:val="fontstyle01"/>
    <w:basedOn w:val="Standardnpsmoodstavce"/>
    <w:rsid w:val="00D70BD2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845B31-7432-4E34-9B91-ED8908695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D5321B-4DDC-4E1D-822E-5550CCF8F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5E9AC1-7542-49E9-A166-6ED8ECEEB6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1021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Jiří</dc:creator>
  <cp:keywords/>
  <dc:description/>
  <cp:lastModifiedBy>Alexandra Klusák Snopková</cp:lastModifiedBy>
  <cp:revision>33</cp:revision>
  <cp:lastPrinted>2016-11-28T14:10:00Z</cp:lastPrinted>
  <dcterms:created xsi:type="dcterms:W3CDTF">2021-10-20T12:49:00Z</dcterms:created>
  <dcterms:modified xsi:type="dcterms:W3CDTF">2025-02-20T15:21:00Z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