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9C02" w14:textId="0A30F13D" w:rsidR="009A4D36" w:rsidRDefault="009A4D36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F094F9F" w14:textId="77777777" w:rsidTr="00A87FD7">
        <w:trPr>
          <w:trHeight w:val="766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A87FD7" w:rsidRDefault="009A4D36" w:rsidP="00EE4997">
            <w:pPr>
              <w:pStyle w:val="Nadpis1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7FD7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14:paraId="7A16EB0C" w14:textId="77777777" w:rsidTr="00A87FD7">
        <w:trPr>
          <w:trHeight w:val="465"/>
        </w:trPr>
        <w:tc>
          <w:tcPr>
            <w:tcW w:w="8994" w:type="dxa"/>
            <w:gridSpan w:val="5"/>
            <w:shd w:val="clear" w:color="auto" w:fill="auto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A87FD7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5C442D22" w14:textId="77777777" w:rsidR="009A4D36" w:rsidRPr="009A4D36" w:rsidRDefault="009A4D36" w:rsidP="00EE4997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</w:tcPr>
          <w:p w14:paraId="3E846245" w14:textId="7F636CBA" w:rsidR="009A4D36" w:rsidRPr="002B7EE0" w:rsidRDefault="002B7EE0" w:rsidP="009A4D36">
            <w:pPr>
              <w:pStyle w:val="Nadpis3"/>
              <w:jc w:val="both"/>
              <w:rPr>
                <w:rFonts w:ascii="Times New Roman" w:hAnsi="Times New Roman"/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7EE0">
              <w:rPr>
                <w:rFonts w:ascii="Times New Roman" w:hAnsi="Times New Roman"/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CNC stroj s příslušenstvím</w:t>
            </w:r>
          </w:p>
        </w:tc>
      </w:tr>
      <w:tr w:rsidR="009A4D36" w14:paraId="26B47A16" w14:textId="77777777" w:rsidTr="00A87FD7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A87FD7">
        <w:trPr>
          <w:trHeight w:val="465"/>
        </w:trPr>
        <w:tc>
          <w:tcPr>
            <w:tcW w:w="3792" w:type="dxa"/>
            <w:gridSpan w:val="3"/>
          </w:tcPr>
          <w:p w14:paraId="74BC6638" w14:textId="2B1E3583" w:rsidR="001E16A8" w:rsidRPr="00DE7FED" w:rsidRDefault="00D87DCB" w:rsidP="003E3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AAA7670" w14:textId="77777777" w:rsidR="00DE7FED" w:rsidRDefault="00DE7FED" w:rsidP="00EE4997">
            <w:pPr>
              <w:rPr>
                <w:szCs w:val="22"/>
              </w:rPr>
            </w:pPr>
          </w:p>
        </w:tc>
      </w:tr>
      <w:tr w:rsidR="009A4D36" w14:paraId="5B538025" w14:textId="77777777" w:rsidTr="00A87FD7">
        <w:trPr>
          <w:trHeight w:val="465"/>
        </w:trPr>
        <w:tc>
          <w:tcPr>
            <w:tcW w:w="3792" w:type="dxa"/>
            <w:gridSpan w:val="3"/>
          </w:tcPr>
          <w:p w14:paraId="14FE3B0F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782C6CB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B1C951B" w14:textId="77777777" w:rsidTr="00A87FD7">
        <w:trPr>
          <w:trHeight w:val="465"/>
        </w:trPr>
        <w:tc>
          <w:tcPr>
            <w:tcW w:w="3792" w:type="dxa"/>
            <w:gridSpan w:val="3"/>
          </w:tcPr>
          <w:p w14:paraId="2D67F95D" w14:textId="77777777" w:rsidR="009A4D36" w:rsidRPr="00DE7FED" w:rsidRDefault="00DE7FED" w:rsidP="00EE4997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</w:tcPr>
          <w:p w14:paraId="08D62A2C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CEA2397" w14:textId="77777777" w:rsidTr="00A87FD7">
        <w:trPr>
          <w:trHeight w:val="465"/>
        </w:trPr>
        <w:tc>
          <w:tcPr>
            <w:tcW w:w="3792" w:type="dxa"/>
            <w:gridSpan w:val="3"/>
          </w:tcPr>
          <w:p w14:paraId="3290EC59" w14:textId="77777777" w:rsidR="009A4D36" w:rsidRPr="00DE7FED" w:rsidRDefault="009A4D36" w:rsidP="00DE7FE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</w:tcPr>
          <w:p w14:paraId="7CC7ED5E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71AC1C4D" w14:textId="77777777" w:rsidTr="00A87FD7">
        <w:trPr>
          <w:trHeight w:val="465"/>
        </w:trPr>
        <w:tc>
          <w:tcPr>
            <w:tcW w:w="3792" w:type="dxa"/>
            <w:gridSpan w:val="3"/>
          </w:tcPr>
          <w:p w14:paraId="5D6415D2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3A5FB7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BFF75AD" w14:textId="77777777" w:rsidTr="00A87FD7">
        <w:trPr>
          <w:trHeight w:val="465"/>
        </w:trPr>
        <w:tc>
          <w:tcPr>
            <w:tcW w:w="3792" w:type="dxa"/>
            <w:gridSpan w:val="3"/>
          </w:tcPr>
          <w:p w14:paraId="72C6B8A5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4CA689C0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52C98C9" w14:textId="77777777" w:rsidTr="00A87FD7">
        <w:trPr>
          <w:trHeight w:val="465"/>
        </w:trPr>
        <w:tc>
          <w:tcPr>
            <w:tcW w:w="3792" w:type="dxa"/>
            <w:gridSpan w:val="3"/>
          </w:tcPr>
          <w:p w14:paraId="0252290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24FD518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6CDDAAA4" w14:textId="77777777" w:rsidTr="00A87FD7">
        <w:trPr>
          <w:trHeight w:val="465"/>
        </w:trPr>
        <w:tc>
          <w:tcPr>
            <w:tcW w:w="3792" w:type="dxa"/>
            <w:gridSpan w:val="3"/>
          </w:tcPr>
          <w:p w14:paraId="3AEE161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5AD307C3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7DA65FA6" w14:textId="77777777" w:rsidTr="00A87FD7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A87FD7">
        <w:trPr>
          <w:trHeight w:val="465"/>
        </w:trPr>
        <w:tc>
          <w:tcPr>
            <w:tcW w:w="3792" w:type="dxa"/>
            <w:gridSpan w:val="3"/>
            <w:vMerge w:val="restart"/>
          </w:tcPr>
          <w:p w14:paraId="72B052F2" w14:textId="77777777" w:rsidR="00EF0351" w:rsidRDefault="00EF0351" w:rsidP="00EF0351">
            <w:pPr>
              <w:jc w:val="center"/>
              <w:rPr>
                <w:sz w:val="24"/>
                <w:szCs w:val="24"/>
              </w:rPr>
            </w:pPr>
          </w:p>
          <w:p w14:paraId="716B00A0" w14:textId="77777777" w:rsidR="00025716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77777777" w:rsidR="00025716" w:rsidRPr="00DE7FED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(100 %)</w:t>
            </w:r>
          </w:p>
        </w:tc>
        <w:tc>
          <w:tcPr>
            <w:tcW w:w="5202" w:type="dxa"/>
            <w:gridSpan w:val="2"/>
          </w:tcPr>
          <w:p w14:paraId="0131340F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025716" w14:paraId="3E7D93DD" w14:textId="77777777" w:rsidTr="00A87FD7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544036A7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025716" w14:paraId="22918E14" w14:textId="77777777" w:rsidTr="00A87FD7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3E24BDC9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</w:t>
            </w:r>
            <w:r w:rsidR="00A548D0">
              <w:rPr>
                <w:rStyle w:val="Znakapoznpodarou"/>
                <w:sz w:val="24"/>
                <w:szCs w:val="24"/>
              </w:rPr>
              <w:footnoteReference w:id="1"/>
            </w:r>
            <w:r w:rsidRPr="00025716">
              <w:rPr>
                <w:sz w:val="24"/>
                <w:szCs w:val="24"/>
              </w:rPr>
              <w:t>:</w:t>
            </w:r>
          </w:p>
        </w:tc>
      </w:tr>
      <w:tr w:rsidR="00025716" w14:paraId="5532DB79" w14:textId="77777777" w:rsidTr="00A87FD7">
        <w:trPr>
          <w:trHeight w:val="465"/>
        </w:trPr>
        <w:tc>
          <w:tcPr>
            <w:tcW w:w="8994" w:type="dxa"/>
            <w:gridSpan w:val="5"/>
          </w:tcPr>
          <w:p w14:paraId="450468BC" w14:textId="77777777" w:rsidR="00025716" w:rsidRPr="00EF0351" w:rsidRDefault="00025716" w:rsidP="004444BD">
            <w:pPr>
              <w:rPr>
                <w:i/>
                <w:sz w:val="22"/>
                <w:szCs w:val="22"/>
              </w:rPr>
            </w:pPr>
            <w:r w:rsidRPr="00EF0351">
              <w:rPr>
                <w:i/>
                <w:sz w:val="22"/>
                <w:szCs w:val="22"/>
              </w:rPr>
              <w:t xml:space="preserve">Pozn.: </w:t>
            </w:r>
            <w:r w:rsidR="004444BD">
              <w:rPr>
                <w:i/>
                <w:sz w:val="22"/>
                <w:szCs w:val="22"/>
              </w:rPr>
              <w:t>U</w:t>
            </w:r>
            <w:r w:rsidRPr="00EF0351">
              <w:rPr>
                <w:i/>
                <w:sz w:val="22"/>
                <w:szCs w:val="22"/>
              </w:rPr>
              <w:t>veďte všechna dílčí kritéria</w:t>
            </w:r>
            <w:r w:rsidR="001632F7">
              <w:rPr>
                <w:i/>
                <w:sz w:val="22"/>
                <w:szCs w:val="22"/>
              </w:rPr>
              <w:t xml:space="preserve"> hodnocení</w:t>
            </w:r>
            <w:r w:rsidRPr="00EF0351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9A4D36" w14:paraId="64FADDE4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</w:tcPr>
          <w:p w14:paraId="59746DF4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38AEB873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EE4997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</w:tcPr>
          <w:p w14:paraId="621E1F9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40A211E2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74186B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</w:tcPr>
          <w:p w14:paraId="33A0F349" w14:textId="77777777" w:rsidR="00025716" w:rsidRDefault="00025716" w:rsidP="00EE4997">
            <w:pPr>
              <w:rPr>
                <w:szCs w:val="22"/>
              </w:rPr>
            </w:pPr>
          </w:p>
        </w:tc>
      </w:tr>
      <w:tr w:rsidR="00EF0351" w14:paraId="7F75FF57" w14:textId="77777777" w:rsidTr="00A87FD7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1866277" w14:textId="77777777" w:rsidR="009A4D36" w:rsidRDefault="009A4D36" w:rsidP="009A4D36"/>
    <w:p w14:paraId="4D68488B" w14:textId="065887B0" w:rsidR="0086685C" w:rsidRPr="00EF0351" w:rsidRDefault="0086685C" w:rsidP="00CF597B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4FDA9" w14:textId="77777777" w:rsidR="00BA3124" w:rsidRDefault="00BA3124">
      <w:r>
        <w:separator/>
      </w:r>
    </w:p>
  </w:endnote>
  <w:endnote w:type="continuationSeparator" w:id="0">
    <w:p w14:paraId="16CE7CCD" w14:textId="77777777" w:rsidR="00BA3124" w:rsidRDefault="00BA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4B29E" w14:textId="77777777" w:rsidR="00BA3124" w:rsidRDefault="00BA3124">
      <w:r>
        <w:separator/>
      </w:r>
    </w:p>
  </w:footnote>
  <w:footnote w:type="continuationSeparator" w:id="0">
    <w:p w14:paraId="2B1DDEE2" w14:textId="77777777" w:rsidR="00BA3124" w:rsidRDefault="00BA3124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2D54"/>
    <w:rsid w:val="001632F7"/>
    <w:rsid w:val="00174EC2"/>
    <w:rsid w:val="001C1DF4"/>
    <w:rsid w:val="001C60B0"/>
    <w:rsid w:val="001E16A8"/>
    <w:rsid w:val="001F2EEB"/>
    <w:rsid w:val="002B5B41"/>
    <w:rsid w:val="002B7EE0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61861"/>
    <w:rsid w:val="00B72547"/>
    <w:rsid w:val="00B72742"/>
    <w:rsid w:val="00B84AB7"/>
    <w:rsid w:val="00B95005"/>
    <w:rsid w:val="00BA3124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E053CF"/>
    <w:rsid w:val="00E32978"/>
    <w:rsid w:val="00E604D4"/>
    <w:rsid w:val="00EE4997"/>
    <w:rsid w:val="00EF035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Eva Liška</cp:lastModifiedBy>
  <cp:revision>6</cp:revision>
  <cp:lastPrinted>2009-04-20T13:30:00Z</cp:lastPrinted>
  <dcterms:created xsi:type="dcterms:W3CDTF">2023-04-04T09:19:00Z</dcterms:created>
  <dcterms:modified xsi:type="dcterms:W3CDTF">2025-03-03T14:08:00Z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