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9CE0" w14:textId="32709455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963435" w:rsidRPr="000D79EA">
        <w:rPr>
          <w:rFonts w:ascii="Times New Roman" w:hAnsi="Times New Roman"/>
          <w:b/>
          <w:iCs/>
        </w:rPr>
        <w:t>Demontáž a zpětná montáž kolejového absorbéru hluku s funkcí retence vody na ulici 28. října v Ostravě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5B1EF3C6" w14:textId="1B5ED088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1D1EF2" w:rsidRPr="00AD57D3">
        <w:rPr>
          <w:rFonts w:ascii="Times New Roman" w:hAnsi="Times New Roman"/>
        </w:rPr>
        <w:t>DOD</w:t>
      </w:r>
      <w:r w:rsidR="00AD57D3" w:rsidRPr="00AD57D3">
        <w:rPr>
          <w:rFonts w:ascii="Times New Roman" w:hAnsi="Times New Roman"/>
        </w:rPr>
        <w:t>20242909</w:t>
      </w:r>
    </w:p>
    <w:p w14:paraId="4D7AC7D3" w14:textId="6CA8DD8D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(POZN.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: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D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oplní </w:t>
      </w:r>
      <w:r w:rsidR="00BA17F1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te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l.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P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oté poznámku vymažte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.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)</w:t>
      </w:r>
    </w:p>
    <w:p w14:paraId="7A50BBC5" w14:textId="3008BC86" w:rsidR="00FE7D55" w:rsidRPr="00FE7D55" w:rsidRDefault="00FE7D55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6841FE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</w:t>
      </w:r>
      <w:r w:rsidR="00172EF4">
        <w:rPr>
          <w:rFonts w:ascii="Arial Black" w:eastAsia="Times New Roman" w:hAnsi="Arial Black" w:cs="Arial"/>
          <w:sz w:val="26"/>
          <w:szCs w:val="26"/>
          <w:lang w:eastAsia="cs-CZ"/>
        </w:rPr>
        <w:t>prací</w:t>
      </w:r>
    </w:p>
    <w:p w14:paraId="0E942FD1" w14:textId="7C5D93F4" w:rsidR="00D064BC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Po vyplnění bude tvořit </w:t>
      </w:r>
      <w:r w:rsidR="00FE7D55" w:rsidRPr="00D064BC">
        <w:rPr>
          <w:rFonts w:ascii="Times New Roman" w:hAnsi="Times New Roman"/>
          <w:i/>
          <w:color w:val="00B0F0"/>
        </w:rPr>
        <w:t xml:space="preserve">Přílohu </w:t>
      </w:r>
      <w:r w:rsidRPr="00D064BC">
        <w:rPr>
          <w:rFonts w:ascii="Times New Roman" w:hAnsi="Times New Roman"/>
          <w:i/>
          <w:color w:val="00B0F0"/>
        </w:rPr>
        <w:t xml:space="preserve">č. </w:t>
      </w:r>
      <w:r w:rsidR="0075276F">
        <w:rPr>
          <w:rFonts w:ascii="Times New Roman" w:hAnsi="Times New Roman"/>
          <w:i/>
          <w:color w:val="00B0F0"/>
        </w:rPr>
        <w:t>2</w:t>
      </w:r>
      <w:r w:rsidRPr="00D064BC">
        <w:rPr>
          <w:rFonts w:ascii="Times New Roman" w:hAnsi="Times New Roman"/>
          <w:i/>
          <w:color w:val="00B0F0"/>
        </w:rPr>
        <w:t xml:space="preserve"> smlouvy o dílo. </w:t>
      </w:r>
    </w:p>
    <w:p w14:paraId="4D39386E" w14:textId="33268088" w:rsidR="009869C2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Přílohu </w:t>
      </w:r>
      <w:r w:rsidR="00FE7D55" w:rsidRPr="00D064BC">
        <w:rPr>
          <w:rFonts w:ascii="Times New Roman" w:hAnsi="Times New Roman"/>
          <w:i/>
          <w:color w:val="00B0F0"/>
        </w:rPr>
        <w:t>zpracuje</w:t>
      </w:r>
      <w:r w:rsidR="00EB668F">
        <w:rPr>
          <w:rFonts w:ascii="Times New Roman" w:hAnsi="Times New Roman"/>
          <w:i/>
          <w:color w:val="00B0F0"/>
        </w:rPr>
        <w:t xml:space="preserve"> zhotovi</w:t>
      </w:r>
      <w:r w:rsidR="00FE7D55" w:rsidRPr="00D064BC">
        <w:rPr>
          <w:rFonts w:ascii="Times New Roman" w:hAnsi="Times New Roman"/>
          <w:i/>
          <w:color w:val="00B0F0"/>
        </w:rPr>
        <w:t xml:space="preserve">tel </w:t>
      </w:r>
      <w:r w:rsidRPr="00D064BC">
        <w:rPr>
          <w:rFonts w:ascii="Times New Roman" w:hAnsi="Times New Roman"/>
          <w:i/>
          <w:color w:val="00B0F0"/>
        </w:rPr>
        <w:t xml:space="preserve">samostatně </w:t>
      </w:r>
      <w:r w:rsidR="00FE7D55" w:rsidRPr="00D064BC">
        <w:rPr>
          <w:rFonts w:ascii="Times New Roman" w:hAnsi="Times New Roman"/>
          <w:i/>
          <w:color w:val="00B0F0"/>
        </w:rPr>
        <w:t xml:space="preserve">a doloží jako součást své nabídky. Harmonogram </w:t>
      </w:r>
      <w:r w:rsidR="00DE4FB4">
        <w:rPr>
          <w:rFonts w:ascii="Times New Roman" w:hAnsi="Times New Roman"/>
          <w:i/>
          <w:color w:val="00B0F0"/>
        </w:rPr>
        <w:t>prací</w:t>
      </w:r>
      <w:r w:rsidR="00DE4FB4" w:rsidRPr="00D064BC">
        <w:rPr>
          <w:rFonts w:ascii="Times New Roman" w:hAnsi="Times New Roman"/>
          <w:i/>
          <w:color w:val="00B0F0"/>
        </w:rPr>
        <w:t xml:space="preserve"> </w:t>
      </w:r>
      <w:r w:rsidR="00FE7D55" w:rsidRPr="00D064BC">
        <w:rPr>
          <w:rFonts w:ascii="Times New Roman" w:hAnsi="Times New Roman"/>
          <w:i/>
          <w:color w:val="00B0F0"/>
        </w:rPr>
        <w:t xml:space="preserve">bude zpracován v kalendářních dnech (bez uvedení konkrétního data), od předání a převzetí staveniště. V případě, že tak neučiní, </w:t>
      </w:r>
      <w:r w:rsidR="004F3CCE">
        <w:rPr>
          <w:rFonts w:ascii="Times New Roman" w:hAnsi="Times New Roman"/>
          <w:i/>
          <w:color w:val="00B0F0"/>
        </w:rPr>
        <w:t>může být nabídka</w:t>
      </w:r>
      <w:r w:rsidR="00FE7D55" w:rsidRPr="00D064BC">
        <w:rPr>
          <w:rFonts w:ascii="Times New Roman" w:hAnsi="Times New Roman"/>
          <w:i/>
          <w:color w:val="00B0F0"/>
        </w:rPr>
        <w:t xml:space="preserve"> z hodnocení vyřazena. </w:t>
      </w:r>
      <w:r w:rsidR="00EB668F">
        <w:rPr>
          <w:rFonts w:ascii="Times New Roman" w:hAnsi="Times New Roman"/>
          <w:i/>
          <w:color w:val="00B0F0"/>
        </w:rPr>
        <w:t>Zhotovitel</w:t>
      </w:r>
      <w:r w:rsidR="00FE7D55" w:rsidRPr="00D064BC">
        <w:rPr>
          <w:rFonts w:ascii="Times New Roman" w:hAnsi="Times New Roman"/>
          <w:i/>
          <w:color w:val="00B0F0"/>
        </w:rPr>
        <w:t xml:space="preserve"> doloží přílohu jako součást své nabídky.</w:t>
      </w:r>
    </w:p>
    <w:p w14:paraId="40D0A310" w14:textId="5551A2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37E25121" w14:textId="4CEC391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D56092F" w14:textId="1B07CC7C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787C5C3" w14:textId="55620EB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2DDAFA8A" w14:textId="7FE8109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4D0FCB3" w14:textId="5225114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3142D6D" w14:textId="46F8ABA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CDE3CB9" w14:textId="04C6D791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B488B2C" w14:textId="7F9833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D0B1A27" w14:textId="7BAE7B3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FBA8283" w14:textId="213A990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00E0327" w14:textId="0E6F10F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5EAEB4F" w14:textId="0903ECB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157E7A6" w14:textId="3FDAF34E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DB4D179" w14:textId="619BA7D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12C985A" w14:textId="4A33804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4CC02D9" w14:textId="0B92019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B5368B9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42E0D7A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05C7F4DD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D7BC58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2B23ED9" w14:textId="77777777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</w:p>
    <w:p w14:paraId="59520157" w14:textId="5B0F7D95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 xml:space="preserve">podpis oprávněné osoby </w:t>
      </w:r>
      <w:r w:rsidR="00EB668F" w:rsidRPr="00EB668F">
        <w:rPr>
          <w:rFonts w:ascii="Times New Roman" w:hAnsi="Times New Roman"/>
          <w:i/>
          <w:color w:val="00B0F0"/>
        </w:rPr>
        <w:t>zhotovitele</w:t>
      </w:r>
    </w:p>
    <w:p w14:paraId="5C387ABD" w14:textId="403F594F" w:rsidR="001D3922" w:rsidRPr="00775C44" w:rsidRDefault="00775C44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EB668F">
        <w:rPr>
          <w:rFonts w:ascii="Times New Roman" w:hAnsi="Times New Roman"/>
          <w:i/>
          <w:color w:val="00B0F0"/>
        </w:rPr>
        <w:t>zhotovi</w:t>
      </w:r>
      <w:r w:rsidR="008109CF">
        <w:rPr>
          <w:rFonts w:ascii="Times New Roman" w:hAnsi="Times New Roman"/>
          <w:i/>
          <w:color w:val="00B0F0"/>
        </w:rPr>
        <w:t>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24F427" w16cid:durableId="228DBA5D"/>
  <w16cid:commentId w16cid:paraId="35C06A77" w16cid:durableId="229EFE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21E42" w14:textId="77777777" w:rsidR="00371862" w:rsidRDefault="00371862" w:rsidP="009F37D8">
      <w:pPr>
        <w:spacing w:after="0" w:line="240" w:lineRule="auto"/>
      </w:pPr>
      <w:r>
        <w:separator/>
      </w:r>
    </w:p>
  </w:endnote>
  <w:endnote w:type="continuationSeparator" w:id="0">
    <w:p w14:paraId="7801F4FA" w14:textId="77777777" w:rsidR="00371862" w:rsidRDefault="0037186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5F9" w14:textId="473AB9BB" w:rsidR="000A138F" w:rsidRDefault="000A138F" w:rsidP="00364586">
    <w:pPr>
      <w:pStyle w:val="Zpat"/>
      <w:pBdr>
        <w:top w:val="single" w:sz="4" w:space="1" w:color="auto"/>
      </w:pBdr>
      <w:jc w:val="both"/>
    </w:pP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AD57D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AD57D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459DC" w14:textId="77777777" w:rsidR="00371862" w:rsidRDefault="00371862" w:rsidP="009F37D8">
      <w:pPr>
        <w:spacing w:after="0" w:line="240" w:lineRule="auto"/>
      </w:pPr>
      <w:r>
        <w:separator/>
      </w:r>
    </w:p>
  </w:footnote>
  <w:footnote w:type="continuationSeparator" w:id="0">
    <w:p w14:paraId="2C75FBB1" w14:textId="77777777" w:rsidR="00371862" w:rsidRDefault="0037186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F6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24059DD9" wp14:editId="068547C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21E7A40" wp14:editId="2644B980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5B44F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B94"/>
    <w:rsid w:val="00023476"/>
    <w:rsid w:val="000327EF"/>
    <w:rsid w:val="000527BE"/>
    <w:rsid w:val="00062570"/>
    <w:rsid w:val="00072D03"/>
    <w:rsid w:val="00072E7F"/>
    <w:rsid w:val="000751D9"/>
    <w:rsid w:val="00087062"/>
    <w:rsid w:val="000957A5"/>
    <w:rsid w:val="000A138F"/>
    <w:rsid w:val="000A767A"/>
    <w:rsid w:val="000B344A"/>
    <w:rsid w:val="000B7FF7"/>
    <w:rsid w:val="000C68DE"/>
    <w:rsid w:val="000D3212"/>
    <w:rsid w:val="000D6C92"/>
    <w:rsid w:val="000D79EA"/>
    <w:rsid w:val="000D7D8D"/>
    <w:rsid w:val="000E3B2B"/>
    <w:rsid w:val="000F3258"/>
    <w:rsid w:val="000F7721"/>
    <w:rsid w:val="00105D42"/>
    <w:rsid w:val="00127BCD"/>
    <w:rsid w:val="00134DFA"/>
    <w:rsid w:val="00147E3C"/>
    <w:rsid w:val="00156E39"/>
    <w:rsid w:val="0016745E"/>
    <w:rsid w:val="00172EF4"/>
    <w:rsid w:val="001771F8"/>
    <w:rsid w:val="00191E14"/>
    <w:rsid w:val="00193511"/>
    <w:rsid w:val="001B3523"/>
    <w:rsid w:val="001C26AB"/>
    <w:rsid w:val="001C6F5B"/>
    <w:rsid w:val="001C76DF"/>
    <w:rsid w:val="001C7789"/>
    <w:rsid w:val="001D1EF2"/>
    <w:rsid w:val="001D3922"/>
    <w:rsid w:val="001E39ED"/>
    <w:rsid w:val="001E5E19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A2435"/>
    <w:rsid w:val="002B6B69"/>
    <w:rsid w:val="002C4FF2"/>
    <w:rsid w:val="002D105C"/>
    <w:rsid w:val="002D7946"/>
    <w:rsid w:val="002E1723"/>
    <w:rsid w:val="002E2FE6"/>
    <w:rsid w:val="002E57FC"/>
    <w:rsid w:val="002F1F4A"/>
    <w:rsid w:val="002F7FD6"/>
    <w:rsid w:val="00312DBD"/>
    <w:rsid w:val="003219AF"/>
    <w:rsid w:val="00322A02"/>
    <w:rsid w:val="00331C79"/>
    <w:rsid w:val="0033437C"/>
    <w:rsid w:val="00342884"/>
    <w:rsid w:val="00346926"/>
    <w:rsid w:val="00361F49"/>
    <w:rsid w:val="00364586"/>
    <w:rsid w:val="003656A2"/>
    <w:rsid w:val="00371862"/>
    <w:rsid w:val="0038423F"/>
    <w:rsid w:val="00384C0E"/>
    <w:rsid w:val="00390342"/>
    <w:rsid w:val="00392D2B"/>
    <w:rsid w:val="00394871"/>
    <w:rsid w:val="003A1F9A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1602E"/>
    <w:rsid w:val="00426527"/>
    <w:rsid w:val="00427DBC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3CCE"/>
    <w:rsid w:val="004F589C"/>
    <w:rsid w:val="00506AAE"/>
    <w:rsid w:val="00510B52"/>
    <w:rsid w:val="005164E5"/>
    <w:rsid w:val="0053360B"/>
    <w:rsid w:val="00535F2C"/>
    <w:rsid w:val="00541264"/>
    <w:rsid w:val="00552DEB"/>
    <w:rsid w:val="0056493B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A83"/>
    <w:rsid w:val="00603D1A"/>
    <w:rsid w:val="00605CF5"/>
    <w:rsid w:val="006121B3"/>
    <w:rsid w:val="0061531A"/>
    <w:rsid w:val="00622FF9"/>
    <w:rsid w:val="00631D52"/>
    <w:rsid w:val="00641633"/>
    <w:rsid w:val="00662BB5"/>
    <w:rsid w:val="00662F11"/>
    <w:rsid w:val="0066499C"/>
    <w:rsid w:val="006716B3"/>
    <w:rsid w:val="00677E30"/>
    <w:rsid w:val="006841FE"/>
    <w:rsid w:val="00687694"/>
    <w:rsid w:val="00694BC2"/>
    <w:rsid w:val="006A5762"/>
    <w:rsid w:val="006A7770"/>
    <w:rsid w:val="006B4DBF"/>
    <w:rsid w:val="006B651D"/>
    <w:rsid w:val="006C7DE4"/>
    <w:rsid w:val="006D153F"/>
    <w:rsid w:val="006D2DAE"/>
    <w:rsid w:val="006D589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76F"/>
    <w:rsid w:val="00752DB8"/>
    <w:rsid w:val="00756474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6700"/>
    <w:rsid w:val="008013EF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63435"/>
    <w:rsid w:val="0097005B"/>
    <w:rsid w:val="00970158"/>
    <w:rsid w:val="009869C2"/>
    <w:rsid w:val="0099579A"/>
    <w:rsid w:val="009A4542"/>
    <w:rsid w:val="009C25B6"/>
    <w:rsid w:val="009D1A81"/>
    <w:rsid w:val="009D4057"/>
    <w:rsid w:val="009D5AB5"/>
    <w:rsid w:val="009E0288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20F37"/>
    <w:rsid w:val="00A45424"/>
    <w:rsid w:val="00A57724"/>
    <w:rsid w:val="00A607E5"/>
    <w:rsid w:val="00A61045"/>
    <w:rsid w:val="00A77A9B"/>
    <w:rsid w:val="00A811C5"/>
    <w:rsid w:val="00A83638"/>
    <w:rsid w:val="00A92401"/>
    <w:rsid w:val="00AA33B5"/>
    <w:rsid w:val="00AA4F78"/>
    <w:rsid w:val="00AA7A25"/>
    <w:rsid w:val="00AD57D3"/>
    <w:rsid w:val="00AD6523"/>
    <w:rsid w:val="00AF7295"/>
    <w:rsid w:val="00B06A10"/>
    <w:rsid w:val="00B10C60"/>
    <w:rsid w:val="00B13E67"/>
    <w:rsid w:val="00B353AB"/>
    <w:rsid w:val="00B47E15"/>
    <w:rsid w:val="00B51956"/>
    <w:rsid w:val="00B645A4"/>
    <w:rsid w:val="00B6795D"/>
    <w:rsid w:val="00B813B1"/>
    <w:rsid w:val="00B90A14"/>
    <w:rsid w:val="00B91383"/>
    <w:rsid w:val="00B931C0"/>
    <w:rsid w:val="00BA17F1"/>
    <w:rsid w:val="00BA649A"/>
    <w:rsid w:val="00BB50F1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5CF4"/>
    <w:rsid w:val="00CD0E72"/>
    <w:rsid w:val="00CF2FE6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6B81"/>
    <w:rsid w:val="00D94A02"/>
    <w:rsid w:val="00DA61A7"/>
    <w:rsid w:val="00DA7F25"/>
    <w:rsid w:val="00DB04A9"/>
    <w:rsid w:val="00DC6FC5"/>
    <w:rsid w:val="00DD1227"/>
    <w:rsid w:val="00DD7A96"/>
    <w:rsid w:val="00DE03CA"/>
    <w:rsid w:val="00DE109F"/>
    <w:rsid w:val="00DE33E3"/>
    <w:rsid w:val="00DE4FB4"/>
    <w:rsid w:val="00DF216E"/>
    <w:rsid w:val="00DF5A18"/>
    <w:rsid w:val="00E03774"/>
    <w:rsid w:val="00E2411B"/>
    <w:rsid w:val="00E26668"/>
    <w:rsid w:val="00E302BE"/>
    <w:rsid w:val="00E3447E"/>
    <w:rsid w:val="00E3485E"/>
    <w:rsid w:val="00E4234F"/>
    <w:rsid w:val="00E4408E"/>
    <w:rsid w:val="00E44804"/>
    <w:rsid w:val="00E50D8D"/>
    <w:rsid w:val="00E528E8"/>
    <w:rsid w:val="00E558A2"/>
    <w:rsid w:val="00E66038"/>
    <w:rsid w:val="00E80EE3"/>
    <w:rsid w:val="00E81A5A"/>
    <w:rsid w:val="00E83A27"/>
    <w:rsid w:val="00EB668F"/>
    <w:rsid w:val="00EC3717"/>
    <w:rsid w:val="00ED0FDB"/>
    <w:rsid w:val="00ED48B9"/>
    <w:rsid w:val="00EE1171"/>
    <w:rsid w:val="00EE4DF9"/>
    <w:rsid w:val="00EF0296"/>
    <w:rsid w:val="00EF1079"/>
    <w:rsid w:val="00EF327C"/>
    <w:rsid w:val="00EF6AF3"/>
    <w:rsid w:val="00F020FB"/>
    <w:rsid w:val="00F05CA6"/>
    <w:rsid w:val="00F05E17"/>
    <w:rsid w:val="00F1796E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3CDC2EE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0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96"/>
    <w:rPr>
      <w:b/>
      <w:bCs/>
      <w:lang w:eastAsia="en-US"/>
    </w:rPr>
  </w:style>
  <w:style w:type="paragraph" w:styleId="Revize">
    <w:name w:val="Revision"/>
    <w:hidden/>
    <w:uiPriority w:val="99"/>
    <w:semiHidden/>
    <w:rsid w:val="000F3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Maceček Roman, Ing.</cp:lastModifiedBy>
  <cp:revision>3</cp:revision>
  <cp:lastPrinted>2023-05-16T07:11:00Z</cp:lastPrinted>
  <dcterms:created xsi:type="dcterms:W3CDTF">2025-02-26T05:10:00Z</dcterms:created>
  <dcterms:modified xsi:type="dcterms:W3CDTF">2025-02-26T05:17:00Z</dcterms:modified>
</cp:coreProperties>
</file>