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MR7_2025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ČRo Plzeň - výměna oken v 3.NP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