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8CE" w:rsidRDefault="00972848">
      <w:r>
        <w:t>Ve dne 25. 11. 2023 byla provedena sonda v </w:t>
      </w:r>
      <w:r w:rsidR="00C968FE">
        <w:t xml:space="preserve">podlaze 5. patra. Sonda prokázala dvojitou stropní konstrukci. Tloušťka prvního stropu přímo měřeného je 250 mm z toho </w:t>
      </w:r>
      <w:proofErr w:type="gramStart"/>
      <w:r w:rsidR="00C968FE">
        <w:t>je</w:t>
      </w:r>
      <w:proofErr w:type="gramEnd"/>
      <w:r w:rsidR="00C968FE">
        <w:t xml:space="preserve"> </w:t>
      </w:r>
    </w:p>
    <w:p w:rsidR="00C968FE" w:rsidRDefault="00C968FE" w:rsidP="00A16B36">
      <w:r>
        <w:t>-lino 2 mm</w:t>
      </w:r>
    </w:p>
    <w:p w:rsidR="00C968FE" w:rsidRDefault="00C968FE" w:rsidP="00A16B36">
      <w:r>
        <w:t>-podkladní beton 50 mm</w:t>
      </w:r>
    </w:p>
    <w:p w:rsidR="00C968FE" w:rsidRDefault="00C968FE" w:rsidP="00A16B36">
      <w:r>
        <w:t>-polystyrén s nakašírovanou hydroizolací 40 mm</w:t>
      </w:r>
    </w:p>
    <w:p w:rsidR="00C968FE" w:rsidRDefault="00C968FE" w:rsidP="00A16B36">
      <w:r>
        <w:t>-nosná konstrukce 150 mm (železobeton + I profily)</w:t>
      </w:r>
    </w:p>
    <w:p w:rsidR="00C968FE" w:rsidRDefault="00C968FE" w:rsidP="00A16B36">
      <w:r>
        <w:t>-vzduchová mezera 350 mm</w:t>
      </w:r>
    </w:p>
    <w:p w:rsidR="00C968FE" w:rsidRDefault="00C968FE" w:rsidP="00A16B36">
      <w:r>
        <w:t>-horní hrana druhé stropní konstrukce</w:t>
      </w:r>
    </w:p>
    <w:p w:rsidR="00C968FE" w:rsidRDefault="00C968FE" w:rsidP="00A16B36">
      <w:r>
        <w:t>-z nepřímého měření vychází tloušťka druhé stropní konstrukce 340 mm</w:t>
      </w:r>
    </w:p>
    <w:p w:rsidR="00C968FE" w:rsidRDefault="00C968FE" w:rsidP="00A16B36"/>
    <w:p w:rsidR="00C968FE" w:rsidRDefault="00C968FE"/>
    <w:p w:rsidR="00C968FE" w:rsidRDefault="00C968FE">
      <w:r>
        <w:t>-</w:t>
      </w:r>
    </w:p>
    <w:sectPr w:rsidR="00C968FE" w:rsidSect="00C968FE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972848"/>
    <w:rsid w:val="002558CE"/>
    <w:rsid w:val="00972848"/>
    <w:rsid w:val="00A16B36"/>
    <w:rsid w:val="00C96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558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62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Máca</dc:creator>
  <cp:keywords/>
  <dc:description/>
  <cp:lastModifiedBy>Máca</cp:lastModifiedBy>
  <cp:revision>2</cp:revision>
  <dcterms:created xsi:type="dcterms:W3CDTF">2023-11-27T09:26:00Z</dcterms:created>
  <dcterms:modified xsi:type="dcterms:W3CDTF">2023-11-27T09:57:00Z</dcterms:modified>
</cp:coreProperties>
</file>