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4878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66F05B4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5C3A99D0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4F2BAF15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9E88F65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49D1FC91" w14:textId="1911989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  <w:r w:rsidR="00455F8C">
        <w:rPr>
          <w:b/>
          <w:sz w:val="22"/>
          <w:szCs w:val="22"/>
          <w:u w:val="single"/>
        </w:rPr>
        <w:t xml:space="preserve"> </w:t>
      </w:r>
      <w:bookmarkStart w:id="0" w:name="_GoBack"/>
      <w:bookmarkEnd w:id="0"/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14:paraId="555FAC89" w14:textId="77777777" w:rsidTr="00487205">
        <w:trPr>
          <w:trHeight w:val="330"/>
        </w:trPr>
        <w:tc>
          <w:tcPr>
            <w:tcW w:w="3284" w:type="dxa"/>
            <w:noWrap/>
            <w:vAlign w:val="center"/>
          </w:tcPr>
          <w:p w14:paraId="17D32F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1BD4FFA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6DB48766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526AF6E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6C900FA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65F4E90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41BB544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14:paraId="4A9C39B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7264579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155DAC7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05B6F6CA" w14:textId="37E34D5B" w:rsidR="00AB0F24" w:rsidRPr="00AB0F24" w:rsidRDefault="00BB733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ks dílenských svařovacích stolů s</w:t>
            </w:r>
            <w:r w:rsidR="00F6726F">
              <w:rPr>
                <w:b/>
                <w:b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color w:val="000000"/>
                <w:sz w:val="22"/>
                <w:szCs w:val="22"/>
              </w:rPr>
              <w:t>příslušenstvím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67F41EEE" w14:textId="77777777" w:rsidTr="00487205">
        <w:trPr>
          <w:trHeight w:val="315"/>
        </w:trPr>
        <w:tc>
          <w:tcPr>
            <w:tcW w:w="3284" w:type="dxa"/>
            <w:noWrap/>
            <w:vAlign w:val="center"/>
          </w:tcPr>
          <w:p w14:paraId="7244259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B6334FA" w14:textId="1E62566E" w:rsidR="00AB0F24" w:rsidRPr="00AB0F24" w:rsidRDefault="00333EF7" w:rsidP="009A4C0D">
            <w:pPr>
              <w:ind w:left="95"/>
              <w:rPr>
                <w:b/>
              </w:rPr>
            </w:pPr>
            <w:r w:rsidRPr="0016580F">
              <w:rPr>
                <w:noProof/>
                <w:sz w:val="22"/>
                <w:szCs w:val="22"/>
              </w:rPr>
              <w:t>SVZ</w:t>
            </w:r>
            <w:r w:rsidR="00296230" w:rsidRPr="0016580F">
              <w:rPr>
                <w:noProof/>
                <w:sz w:val="22"/>
                <w:szCs w:val="22"/>
              </w:rPr>
              <w:t>-</w:t>
            </w:r>
            <w:r w:rsidR="009A4C0D" w:rsidRPr="0016580F">
              <w:rPr>
                <w:noProof/>
                <w:sz w:val="22"/>
                <w:szCs w:val="22"/>
              </w:rPr>
              <w:t>42</w:t>
            </w:r>
            <w:r w:rsidRPr="0016580F">
              <w:rPr>
                <w:noProof/>
                <w:sz w:val="22"/>
                <w:szCs w:val="22"/>
              </w:rPr>
              <w:t>-2</w:t>
            </w:r>
            <w:r w:rsidR="009A4C0D" w:rsidRPr="0016580F">
              <w:rPr>
                <w:noProof/>
                <w:sz w:val="22"/>
                <w:szCs w:val="22"/>
              </w:rPr>
              <w:t>5</w:t>
            </w:r>
            <w:r w:rsidR="009050BD" w:rsidRPr="0016580F">
              <w:rPr>
                <w:noProof/>
                <w:sz w:val="22"/>
                <w:szCs w:val="22"/>
              </w:rPr>
              <w:t>-P</w:t>
            </w:r>
            <w:r w:rsidR="00AB0F24" w:rsidRPr="0016580F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1B536E93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AC5B645" w14:textId="77777777"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14:paraId="3DEE701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7F4F52CF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14:paraId="2128C656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344DA3E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9522B8" w14:textId="77777777"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161ABDB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B0AE78B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7C61AA6A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49D3AC6D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14:paraId="588ABE9E" w14:textId="77777777" w:rsidR="00CC144F" w:rsidRPr="00FF31A0" w:rsidRDefault="00CC144F" w:rsidP="00344C9D">
      <w:pPr>
        <w:rPr>
          <w:sz w:val="22"/>
          <w:szCs w:val="22"/>
        </w:rPr>
      </w:pPr>
    </w:p>
    <w:p w14:paraId="5DBF9840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A40BBD3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14:paraId="407248B2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7B5BB398" w14:textId="77777777" w:rsidR="00824CC5" w:rsidRDefault="00455F8C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FEA79A7">
          <v:rect id="_x0000_i1025" style="width:0;height:1.5pt" o:hralign="center" o:hrstd="t" o:hr="t" fillcolor="#a0a0a0" stroked="f"/>
        </w:pict>
      </w:r>
    </w:p>
    <w:p w14:paraId="0805D3BF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6298EDDF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B13F6" w14:textId="77777777" w:rsidR="009C06AB" w:rsidRDefault="009C06AB" w:rsidP="00CB5688">
      <w:r>
        <w:separator/>
      </w:r>
    </w:p>
  </w:endnote>
  <w:endnote w:type="continuationSeparator" w:id="0">
    <w:p w14:paraId="5F8BE9C2" w14:textId="77777777"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E828B21" w14:textId="57C3AC6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55F8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55F8C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99C15" w14:textId="77777777" w:rsidR="009C06AB" w:rsidRDefault="009C06AB" w:rsidP="00CB5688">
      <w:r>
        <w:separator/>
      </w:r>
    </w:p>
  </w:footnote>
  <w:footnote w:type="continuationSeparator" w:id="0">
    <w:p w14:paraId="1858F44C" w14:textId="77777777"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D3B80" w14:textId="725B30C3" w:rsidR="00494296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BB7335">
      <w:rPr>
        <w:i/>
        <w:sz w:val="22"/>
        <w:szCs w:val="22"/>
      </w:rPr>
      <w:t>9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14:paraId="2F6A9E1B" w14:textId="77777777" w:rsidR="004A6AC1" w:rsidRPr="00A10A30" w:rsidRDefault="004A6AC1">
    <w:pPr>
      <w:pStyle w:val="Zhlav"/>
      <w:rPr>
        <w:i/>
        <w:sz w:val="22"/>
        <w:szCs w:val="22"/>
      </w:rPr>
    </w:pPr>
  </w:p>
  <w:p w14:paraId="31708AE6" w14:textId="5C666F2E" w:rsidR="00A10A30" w:rsidRDefault="004A6AC1" w:rsidP="004A6AC1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60C41658" wp14:editId="5D9A179E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1E4D38" w14:textId="67AF35AA" w:rsidR="00A10A30" w:rsidRPr="00A10A30" w:rsidRDefault="00A10A30" w:rsidP="004A6AC1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6C2B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15AA"/>
    <w:rsid w:val="00104315"/>
    <w:rsid w:val="00117296"/>
    <w:rsid w:val="001501FF"/>
    <w:rsid w:val="00154C2F"/>
    <w:rsid w:val="00163A37"/>
    <w:rsid w:val="0016580F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55F8C"/>
    <w:rsid w:val="00487205"/>
    <w:rsid w:val="00494296"/>
    <w:rsid w:val="0049750D"/>
    <w:rsid w:val="004A6AC1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765B6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A4C0D"/>
    <w:rsid w:val="009B189C"/>
    <w:rsid w:val="009C06AB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7335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94AD3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6726F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D69BEA4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332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61</cp:revision>
  <cp:lastPrinted>2019-04-08T07:57:00Z</cp:lastPrinted>
  <dcterms:created xsi:type="dcterms:W3CDTF">2021-05-27T05:50:00Z</dcterms:created>
  <dcterms:modified xsi:type="dcterms:W3CDTF">2025-03-24T06:49:00Z</dcterms:modified>
</cp:coreProperties>
</file>