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30525738" w14:textId="77777777" w:rsidR="009825D3" w:rsidRDefault="004A367B" w:rsidP="009825D3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="009825D3">
              <w:rPr>
                <w:b/>
                <w:bCs/>
                <w:color w:val="000000"/>
                <w:sz w:val="22"/>
                <w:szCs w:val="22"/>
              </w:rPr>
              <w:t xml:space="preserve">ks dílenských svařovacích stolů </w:t>
            </w:r>
          </w:p>
          <w:p w14:paraId="267CF8CE" w14:textId="0D73D8D7" w:rsidR="00A7535B" w:rsidRPr="00AB0F24" w:rsidRDefault="00992172" w:rsidP="0098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</w:t>
            </w:r>
            <w:r w:rsidR="00123DCD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příslušenstvím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54DE3055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3E4878" w:rsidRPr="00296A7C">
              <w:rPr>
                <w:noProof/>
                <w:sz w:val="22"/>
                <w:szCs w:val="22"/>
              </w:rPr>
              <w:t>42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5C39B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7C89776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39B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39B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8E5FF" w14:textId="77777777" w:rsidR="004A4D0F" w:rsidRDefault="009921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64</cp:revision>
  <cp:lastPrinted>2022-05-16T11:38:00Z</cp:lastPrinted>
  <dcterms:created xsi:type="dcterms:W3CDTF">2021-05-27T05:50:00Z</dcterms:created>
  <dcterms:modified xsi:type="dcterms:W3CDTF">2025-03-24T06:49:00Z</dcterms:modified>
</cp:coreProperties>
</file>