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141"/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9"/>
        <w:gridCol w:w="2976"/>
        <w:gridCol w:w="3017"/>
      </w:tblGrid>
      <w:tr w:rsidR="00E861CD" w:rsidRPr="00E30DFA" w14:paraId="0F39208F" w14:textId="77777777" w:rsidTr="00E861CD">
        <w:trPr>
          <w:trHeight w:val="699"/>
        </w:trPr>
        <w:tc>
          <w:tcPr>
            <w:tcW w:w="9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2E35D" w14:textId="77777777" w:rsidR="00E861CD" w:rsidRPr="00E30DFA" w:rsidRDefault="00E861CD" w:rsidP="00E861CD">
            <w:pPr>
              <w:snapToGrid w:val="0"/>
              <w:spacing w:before="0"/>
              <w:ind w:left="22" w:firstLine="306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E30DFA">
              <w:rPr>
                <w:rFonts w:asciiTheme="minorHAnsi" w:hAnsiTheme="minorHAnsi" w:cstheme="minorHAnsi"/>
                <w:b/>
                <w:sz w:val="32"/>
                <w:szCs w:val="32"/>
              </w:rPr>
              <w:t>KRYCÍ LIST NABÍDKY</w:t>
            </w:r>
          </w:p>
        </w:tc>
      </w:tr>
      <w:tr w:rsidR="00E30DFA" w:rsidRPr="00E30DFA" w14:paraId="1D1267F2" w14:textId="77777777" w:rsidTr="00D8779A">
        <w:trPr>
          <w:trHeight w:val="978"/>
        </w:trPr>
        <w:tc>
          <w:tcPr>
            <w:tcW w:w="924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507C5" w14:textId="77777777" w:rsidR="00E30DFA" w:rsidRPr="00E30DFA" w:rsidRDefault="00E30DFA" w:rsidP="00E861CD">
            <w:pPr>
              <w:snapToGrid w:val="0"/>
              <w:spacing w:before="0"/>
              <w:rPr>
                <w:rFonts w:asciiTheme="minorHAnsi" w:hAnsiTheme="minorHAnsi" w:cstheme="minorHAnsi"/>
                <w:i/>
                <w:iCs/>
                <w:szCs w:val="28"/>
              </w:rPr>
            </w:pPr>
            <w:r w:rsidRPr="00E30DFA">
              <w:rPr>
                <w:rFonts w:asciiTheme="minorHAnsi" w:hAnsiTheme="minorHAnsi" w:cstheme="minorHAnsi"/>
              </w:rPr>
              <w:t xml:space="preserve">Název veřejné zakázky:  </w:t>
            </w:r>
          </w:p>
          <w:p w14:paraId="0825614C" w14:textId="3ABF7695" w:rsidR="00E30DFA" w:rsidRPr="00E30DFA" w:rsidRDefault="00E30DFA" w:rsidP="00E30DFA">
            <w:pPr>
              <w:snapToGrid w:val="0"/>
              <w:spacing w:before="0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E30D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VÝMĚNA KLIMATIZAČNÍCH JEDNOTEK V TECHNOLOGICKÉM CENTRU V BUDOVĚ MĚÚ Č. P. 30/1</w:t>
            </w:r>
          </w:p>
        </w:tc>
      </w:tr>
      <w:tr w:rsidR="00E861CD" w:rsidRPr="00E30DFA" w14:paraId="029A6D2D" w14:textId="77777777" w:rsidTr="00E861CD">
        <w:trPr>
          <w:trHeight w:val="420"/>
        </w:trPr>
        <w:tc>
          <w:tcPr>
            <w:tcW w:w="924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62A5F64" w14:textId="77777777" w:rsidR="00E861CD" w:rsidRPr="00E30DFA" w:rsidRDefault="00E861CD" w:rsidP="00E861CD">
            <w:pPr>
              <w:snapToGrid w:val="0"/>
              <w:spacing w:before="0"/>
              <w:jc w:val="center"/>
              <w:rPr>
                <w:rFonts w:asciiTheme="minorHAnsi" w:hAnsiTheme="minorHAnsi" w:cstheme="minorHAnsi"/>
                <w:b/>
              </w:rPr>
            </w:pPr>
            <w:r w:rsidRPr="00E30DFA">
              <w:rPr>
                <w:rFonts w:asciiTheme="minorHAnsi" w:hAnsiTheme="minorHAnsi" w:cstheme="minorHAnsi"/>
                <w:b/>
              </w:rPr>
              <w:t>1. Základní identifikační údaje</w:t>
            </w:r>
          </w:p>
        </w:tc>
      </w:tr>
      <w:tr w:rsidR="00E861CD" w:rsidRPr="00E30DFA" w14:paraId="365EBF72" w14:textId="77777777" w:rsidTr="00E861CD">
        <w:trPr>
          <w:trHeight w:val="420"/>
        </w:trPr>
        <w:tc>
          <w:tcPr>
            <w:tcW w:w="924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B15C2" w14:textId="77777777" w:rsidR="00E861CD" w:rsidRPr="00E30DFA" w:rsidRDefault="00E861CD" w:rsidP="00E861CD">
            <w:pPr>
              <w:snapToGrid w:val="0"/>
              <w:spacing w:before="0"/>
              <w:rPr>
                <w:rFonts w:asciiTheme="minorHAnsi" w:hAnsiTheme="minorHAnsi" w:cstheme="minorHAnsi"/>
                <w:b/>
              </w:rPr>
            </w:pPr>
            <w:r w:rsidRPr="00E30DFA">
              <w:rPr>
                <w:rFonts w:asciiTheme="minorHAnsi" w:hAnsiTheme="minorHAnsi" w:cstheme="minorHAnsi"/>
                <w:b/>
              </w:rPr>
              <w:t>1.1. Zadavatel</w:t>
            </w:r>
          </w:p>
        </w:tc>
      </w:tr>
      <w:tr w:rsidR="00E861CD" w:rsidRPr="00E30DFA" w14:paraId="5555444E" w14:textId="77777777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34EA7" w14:textId="77777777" w:rsidR="00E861CD" w:rsidRPr="00E30DFA" w:rsidRDefault="00E861CD" w:rsidP="00E861CD">
            <w:pPr>
              <w:snapToGrid w:val="0"/>
              <w:spacing w:before="0"/>
              <w:rPr>
                <w:rFonts w:asciiTheme="minorHAnsi" w:hAnsiTheme="minorHAnsi" w:cstheme="minorHAnsi"/>
              </w:rPr>
            </w:pPr>
            <w:r w:rsidRPr="00E30DFA">
              <w:rPr>
                <w:rFonts w:asciiTheme="minorHAnsi" w:hAnsiTheme="minorHAnsi" w:cstheme="minorHAnsi"/>
              </w:rPr>
              <w:t>Název: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D5F7F" w14:textId="77777777" w:rsidR="00E861CD" w:rsidRPr="00E30DFA" w:rsidRDefault="00E861CD" w:rsidP="00E861CD">
            <w:pPr>
              <w:snapToGrid w:val="0"/>
              <w:spacing w:before="0"/>
              <w:rPr>
                <w:rFonts w:asciiTheme="minorHAnsi" w:hAnsiTheme="minorHAnsi" w:cstheme="minorHAnsi"/>
                <w:iCs/>
              </w:rPr>
            </w:pPr>
            <w:r w:rsidRPr="00E30DFA">
              <w:rPr>
                <w:rFonts w:asciiTheme="minorHAnsi" w:hAnsiTheme="minorHAnsi" w:cstheme="minorHAnsi"/>
              </w:rPr>
              <w:t xml:space="preserve">Město Kyjov </w:t>
            </w:r>
            <w:r w:rsidRPr="00E30DFA">
              <w:rPr>
                <w:rFonts w:asciiTheme="minorHAnsi" w:hAnsiTheme="minorHAnsi" w:cstheme="minorHAnsi"/>
                <w:iCs/>
              </w:rPr>
              <w:tab/>
            </w:r>
            <w:r w:rsidRPr="00E30DFA">
              <w:rPr>
                <w:rFonts w:asciiTheme="minorHAnsi" w:hAnsiTheme="minorHAnsi" w:cstheme="minorHAnsi"/>
                <w:iCs/>
              </w:rPr>
              <w:tab/>
            </w:r>
          </w:p>
        </w:tc>
      </w:tr>
      <w:tr w:rsidR="00E861CD" w:rsidRPr="00E30DFA" w14:paraId="0BD0EC15" w14:textId="77777777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A54E1" w14:textId="77777777" w:rsidR="00E861CD" w:rsidRPr="00E30DFA" w:rsidRDefault="00E861CD" w:rsidP="00E861CD">
            <w:pPr>
              <w:snapToGrid w:val="0"/>
              <w:spacing w:before="0"/>
              <w:rPr>
                <w:rFonts w:asciiTheme="minorHAnsi" w:hAnsiTheme="minorHAnsi" w:cstheme="minorHAnsi"/>
              </w:rPr>
            </w:pPr>
            <w:r w:rsidRPr="00E30DFA"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70ED5" w14:textId="77777777" w:rsidR="00E861CD" w:rsidRPr="00E30DFA" w:rsidRDefault="00E861CD" w:rsidP="00E861CD">
            <w:pPr>
              <w:snapToGrid w:val="0"/>
              <w:spacing w:before="0"/>
              <w:rPr>
                <w:rFonts w:asciiTheme="minorHAnsi" w:hAnsiTheme="minorHAnsi" w:cstheme="minorHAnsi"/>
              </w:rPr>
            </w:pPr>
            <w:r w:rsidRPr="00E30DFA">
              <w:rPr>
                <w:rFonts w:asciiTheme="minorHAnsi" w:hAnsiTheme="minorHAnsi" w:cstheme="minorHAnsi"/>
              </w:rPr>
              <w:t>Masarykovo náměstí 30/1, 697 01 Kyjov</w:t>
            </w:r>
          </w:p>
        </w:tc>
      </w:tr>
      <w:tr w:rsidR="00E861CD" w:rsidRPr="00E30DFA" w14:paraId="71BFC150" w14:textId="77777777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FD87EA" w14:textId="77777777" w:rsidR="00E861CD" w:rsidRPr="00E30DFA" w:rsidRDefault="00E861CD" w:rsidP="00E861CD">
            <w:pPr>
              <w:snapToGrid w:val="0"/>
              <w:spacing w:before="0"/>
              <w:rPr>
                <w:rFonts w:asciiTheme="minorHAnsi" w:hAnsiTheme="minorHAnsi" w:cstheme="minorHAnsi"/>
              </w:rPr>
            </w:pPr>
            <w:r w:rsidRPr="00E30DFA">
              <w:rPr>
                <w:rFonts w:asciiTheme="minorHAnsi" w:hAnsiTheme="minorHAnsi" w:cstheme="minorHAnsi"/>
              </w:rPr>
              <w:t>IČ, DIČ: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4153D" w14:textId="77777777" w:rsidR="00E861CD" w:rsidRPr="00E30DFA" w:rsidRDefault="00E861CD" w:rsidP="00E861CD">
            <w:pPr>
              <w:pStyle w:val="Heading1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30DFA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00285030, </w:t>
            </w:r>
            <w:r w:rsidRPr="00E30DFA">
              <w:rPr>
                <w:rFonts w:asciiTheme="minorHAnsi" w:hAnsiTheme="minorHAnsi" w:cstheme="minorHAnsi"/>
              </w:rPr>
              <w:t xml:space="preserve"> </w:t>
            </w:r>
            <w:r w:rsidRPr="00E30DFA">
              <w:rPr>
                <w:rFonts w:asciiTheme="minorHAnsi" w:hAnsiTheme="minorHAnsi" w:cstheme="minorHAnsi"/>
                <w:sz w:val="24"/>
                <w:szCs w:val="24"/>
              </w:rPr>
              <w:t>CZ00285030</w:t>
            </w:r>
          </w:p>
        </w:tc>
      </w:tr>
      <w:tr w:rsidR="00E861CD" w:rsidRPr="00E30DFA" w14:paraId="08A4D5CD" w14:textId="77777777" w:rsidTr="00E861CD">
        <w:trPr>
          <w:trHeight w:val="420"/>
        </w:trPr>
        <w:tc>
          <w:tcPr>
            <w:tcW w:w="924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81970" w14:textId="77777777" w:rsidR="00E861CD" w:rsidRPr="00E30DFA" w:rsidRDefault="00E861CD" w:rsidP="00E861CD">
            <w:pPr>
              <w:snapToGrid w:val="0"/>
              <w:spacing w:before="0"/>
              <w:rPr>
                <w:rFonts w:asciiTheme="minorHAnsi" w:hAnsiTheme="minorHAnsi" w:cstheme="minorHAnsi"/>
                <w:b/>
              </w:rPr>
            </w:pPr>
            <w:r w:rsidRPr="00E30DFA">
              <w:rPr>
                <w:rFonts w:asciiTheme="minorHAnsi" w:hAnsiTheme="minorHAnsi" w:cstheme="minorHAnsi"/>
                <w:b/>
              </w:rPr>
              <w:t>1.2. Účastník</w:t>
            </w:r>
          </w:p>
        </w:tc>
      </w:tr>
      <w:tr w:rsidR="00E861CD" w:rsidRPr="00E30DFA" w14:paraId="7D79DB27" w14:textId="77777777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AD378" w14:textId="77777777" w:rsidR="00E861CD" w:rsidRPr="00E30DFA" w:rsidRDefault="00E861CD" w:rsidP="00E861CD">
            <w:pPr>
              <w:snapToGrid w:val="0"/>
              <w:spacing w:before="0"/>
              <w:rPr>
                <w:rFonts w:asciiTheme="minorHAnsi" w:hAnsiTheme="minorHAnsi" w:cstheme="minorHAnsi"/>
              </w:rPr>
            </w:pPr>
            <w:r w:rsidRPr="00E30DFA">
              <w:rPr>
                <w:rFonts w:asciiTheme="minorHAnsi" w:hAnsiTheme="minorHAnsi" w:cstheme="minorHAnsi"/>
              </w:rPr>
              <w:t>Název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F6CB2" w14:textId="77777777" w:rsidR="00E861CD" w:rsidRPr="00E30DFA" w:rsidRDefault="00E861CD" w:rsidP="00E861CD">
            <w:pPr>
              <w:snapToGrid w:val="0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E861CD" w:rsidRPr="00E30DFA" w14:paraId="02EBC2B4" w14:textId="77777777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955FD" w14:textId="0E41AC6E" w:rsidR="00E861CD" w:rsidRPr="00E30DFA" w:rsidRDefault="00E861CD" w:rsidP="00E861CD">
            <w:pPr>
              <w:snapToGrid w:val="0"/>
              <w:spacing w:before="0"/>
              <w:rPr>
                <w:rFonts w:asciiTheme="minorHAnsi" w:hAnsiTheme="minorHAnsi" w:cstheme="minorHAnsi"/>
              </w:rPr>
            </w:pPr>
            <w:r w:rsidRPr="00E30DFA">
              <w:rPr>
                <w:rFonts w:asciiTheme="minorHAnsi" w:hAnsiTheme="minorHAnsi" w:cstheme="minorHAnsi"/>
              </w:rPr>
              <w:t>Sídlo/místo podnikání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49744" w14:textId="77777777" w:rsidR="00E861CD" w:rsidRPr="00E30DFA" w:rsidRDefault="00E861CD" w:rsidP="00E861CD">
            <w:pPr>
              <w:snapToGrid w:val="0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E861CD" w:rsidRPr="00E30DFA" w14:paraId="6810B808" w14:textId="77777777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9334E" w14:textId="2AC62337" w:rsidR="00E861CD" w:rsidRPr="00E30DFA" w:rsidRDefault="00E861CD" w:rsidP="00E861CD">
            <w:pPr>
              <w:snapToGrid w:val="0"/>
              <w:spacing w:before="0"/>
              <w:rPr>
                <w:rFonts w:asciiTheme="minorHAnsi" w:hAnsiTheme="minorHAnsi" w:cstheme="minorHAnsi"/>
              </w:rPr>
            </w:pPr>
            <w:r w:rsidRPr="00E30DFA">
              <w:rPr>
                <w:rFonts w:asciiTheme="minorHAnsi" w:hAnsiTheme="minorHAnsi" w:cstheme="minorHAnsi"/>
              </w:rPr>
              <w:t>IČ, DIČ: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20EDA" w14:textId="77777777" w:rsidR="00E861CD" w:rsidRPr="00E30DFA" w:rsidRDefault="00E861CD" w:rsidP="00E861CD">
            <w:pPr>
              <w:snapToGrid w:val="0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E861CD" w:rsidRPr="00E30DFA" w14:paraId="64F45D07" w14:textId="77777777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70E80A" w14:textId="77777777" w:rsidR="00E861CD" w:rsidRPr="00E30DFA" w:rsidRDefault="00E861CD" w:rsidP="00E861CD">
            <w:pPr>
              <w:snapToGrid w:val="0"/>
              <w:spacing w:before="0"/>
              <w:rPr>
                <w:rFonts w:asciiTheme="minorHAnsi" w:hAnsiTheme="minorHAnsi" w:cstheme="minorHAnsi"/>
              </w:rPr>
            </w:pPr>
            <w:r w:rsidRPr="00E30DFA">
              <w:rPr>
                <w:rFonts w:asciiTheme="minorHAnsi" w:hAnsiTheme="minorHAnsi" w:cstheme="minorHAnsi"/>
              </w:rPr>
              <w:t>Účastník uvede, zda je plátce DPH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2BF5E" w14:textId="77777777" w:rsidR="00E861CD" w:rsidRPr="00E30DFA" w:rsidRDefault="00E861CD" w:rsidP="00E861CD">
            <w:pPr>
              <w:snapToGrid w:val="0"/>
              <w:spacing w:before="0"/>
              <w:rPr>
                <w:rFonts w:asciiTheme="minorHAnsi" w:hAnsiTheme="minorHAnsi" w:cstheme="minorHAnsi"/>
              </w:rPr>
            </w:pPr>
            <w:r w:rsidRPr="00E30DFA">
              <w:rPr>
                <w:rFonts w:asciiTheme="minorHAnsi" w:hAnsiTheme="minorHAnsi" w:cstheme="minorHAnsi"/>
              </w:rPr>
              <w:t>Jsem/nejsem plátce DPH</w:t>
            </w:r>
          </w:p>
        </w:tc>
      </w:tr>
      <w:tr w:rsidR="00E861CD" w:rsidRPr="00E30DFA" w14:paraId="2C417DB7" w14:textId="77777777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1B441" w14:textId="77777777" w:rsidR="00E861CD" w:rsidRPr="00E30DFA" w:rsidRDefault="00E861CD" w:rsidP="00E861CD">
            <w:pPr>
              <w:snapToGrid w:val="0"/>
              <w:spacing w:before="0"/>
              <w:rPr>
                <w:rFonts w:asciiTheme="minorHAnsi" w:hAnsiTheme="minorHAnsi" w:cstheme="minorHAnsi"/>
              </w:rPr>
            </w:pPr>
            <w:r w:rsidRPr="00E30DFA">
              <w:rPr>
                <w:rFonts w:asciiTheme="minorHAnsi" w:hAnsiTheme="minorHAnsi" w:cstheme="minorHAnsi"/>
              </w:rPr>
              <w:t>Kontaktní osoba ve věci veřejné zakázky: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CEBDF" w14:textId="77777777" w:rsidR="00E861CD" w:rsidRPr="00E30DFA" w:rsidRDefault="00E861CD" w:rsidP="00E861CD">
            <w:pPr>
              <w:snapToGrid w:val="0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E861CD" w:rsidRPr="00E30DFA" w14:paraId="316A47A7" w14:textId="77777777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095B1" w14:textId="0880BB53" w:rsidR="00E861CD" w:rsidRPr="00E30DFA" w:rsidRDefault="00E861CD" w:rsidP="00E861CD">
            <w:pPr>
              <w:snapToGrid w:val="0"/>
              <w:spacing w:before="0"/>
              <w:rPr>
                <w:rFonts w:asciiTheme="minorHAnsi" w:hAnsiTheme="minorHAnsi" w:cstheme="minorHAnsi"/>
              </w:rPr>
            </w:pPr>
            <w:r w:rsidRPr="00E30DFA">
              <w:rPr>
                <w:rFonts w:asciiTheme="minorHAnsi" w:hAnsiTheme="minorHAnsi" w:cstheme="minorHAnsi"/>
              </w:rPr>
              <w:t>Tel./e-mail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B9AB1" w14:textId="77777777" w:rsidR="00E861CD" w:rsidRPr="00E30DFA" w:rsidRDefault="00E861CD" w:rsidP="00E861CD">
            <w:pPr>
              <w:snapToGrid w:val="0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A82E94" w:rsidRPr="00E30DFA" w14:paraId="735D19EA" w14:textId="77777777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B92DB" w14:textId="77777777" w:rsidR="00A82E94" w:rsidRPr="00E30DFA" w:rsidRDefault="00A82E94" w:rsidP="00E861CD">
            <w:pPr>
              <w:snapToGrid w:val="0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DB672" w14:textId="77777777" w:rsidR="00A82E94" w:rsidRPr="00E30DFA" w:rsidRDefault="00A82E94" w:rsidP="00E861CD">
            <w:pPr>
              <w:snapToGrid w:val="0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E861CD" w:rsidRPr="00E30DFA" w14:paraId="11A7D982" w14:textId="77777777" w:rsidTr="00E861CD">
        <w:trPr>
          <w:trHeight w:hRule="exact" w:val="397"/>
        </w:trPr>
        <w:tc>
          <w:tcPr>
            <w:tcW w:w="9249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55B8126E" w14:textId="77777777" w:rsidR="00E861CD" w:rsidRPr="00E30DFA" w:rsidRDefault="00B83256" w:rsidP="00E861CD">
            <w:pPr>
              <w:snapToGrid w:val="0"/>
              <w:spacing w:before="0"/>
              <w:jc w:val="center"/>
              <w:rPr>
                <w:rFonts w:asciiTheme="minorHAnsi" w:hAnsiTheme="minorHAnsi" w:cstheme="minorHAnsi"/>
                <w:b/>
              </w:rPr>
            </w:pPr>
            <w:r w:rsidRPr="00E30DFA">
              <w:rPr>
                <w:rFonts w:asciiTheme="minorHAnsi" w:hAnsiTheme="minorHAnsi" w:cstheme="minorHAnsi"/>
                <w:b/>
              </w:rPr>
              <w:t>2. Nabídka účastníka</w:t>
            </w:r>
          </w:p>
        </w:tc>
      </w:tr>
      <w:tr w:rsidR="008E396D" w:rsidRPr="00E30DFA" w14:paraId="55320769" w14:textId="77777777" w:rsidTr="00290EEC">
        <w:trPr>
          <w:trHeight w:val="198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01801" w14:textId="77777777" w:rsidR="00A82E94" w:rsidRPr="00E30DFA" w:rsidRDefault="00A82E94" w:rsidP="00A82E94">
            <w:pPr>
              <w:snapToGrid w:val="0"/>
              <w:spacing w:before="0"/>
              <w:jc w:val="center"/>
              <w:rPr>
                <w:rFonts w:asciiTheme="minorHAnsi" w:hAnsiTheme="minorHAnsi" w:cstheme="minorHAnsi"/>
                <w:b/>
              </w:rPr>
            </w:pPr>
            <w:r w:rsidRPr="00E30DFA">
              <w:rPr>
                <w:rFonts w:asciiTheme="minorHAnsi" w:hAnsiTheme="minorHAnsi" w:cstheme="minorHAnsi"/>
                <w:b/>
              </w:rPr>
              <w:t>Celková nabídková</w:t>
            </w:r>
          </w:p>
          <w:p w14:paraId="6EB5DF03" w14:textId="77777777" w:rsidR="008E396D" w:rsidRPr="00E30DFA" w:rsidRDefault="00A82E94" w:rsidP="00A82E94">
            <w:pPr>
              <w:snapToGrid w:val="0"/>
              <w:spacing w:before="0"/>
              <w:jc w:val="center"/>
              <w:rPr>
                <w:rFonts w:asciiTheme="minorHAnsi" w:hAnsiTheme="minorHAnsi" w:cstheme="minorHAnsi"/>
              </w:rPr>
            </w:pPr>
            <w:r w:rsidRPr="00E30DFA">
              <w:rPr>
                <w:rFonts w:asciiTheme="minorHAnsi" w:hAnsiTheme="minorHAnsi" w:cstheme="minorHAnsi"/>
                <w:b/>
              </w:rPr>
              <w:t>cena bez DPH v Kč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971A5" w14:textId="77777777" w:rsidR="00A82E94" w:rsidRPr="00E30DFA" w:rsidRDefault="00A82E94" w:rsidP="00290EEC">
            <w:pPr>
              <w:snapToGrid w:val="0"/>
              <w:spacing w:before="0"/>
              <w:jc w:val="center"/>
              <w:rPr>
                <w:rFonts w:asciiTheme="minorHAnsi" w:hAnsiTheme="minorHAnsi" w:cstheme="minorHAnsi"/>
                <w:b/>
              </w:rPr>
            </w:pPr>
            <w:r w:rsidRPr="00E30DFA">
              <w:rPr>
                <w:rFonts w:asciiTheme="minorHAnsi" w:hAnsiTheme="minorHAnsi" w:cstheme="minorHAnsi"/>
                <w:b/>
              </w:rPr>
              <w:t>DPH v Kč</w:t>
            </w: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B504" w14:textId="77777777" w:rsidR="008E396D" w:rsidRPr="00E30DFA" w:rsidRDefault="00A82E94" w:rsidP="00A82E94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lang w:eastAsia="ar-SA"/>
              </w:rPr>
            </w:pPr>
            <w:r w:rsidRPr="00E30DFA">
              <w:rPr>
                <w:rFonts w:asciiTheme="minorHAnsi" w:hAnsiTheme="minorHAnsi" w:cstheme="minorHAnsi"/>
                <w:b/>
                <w:color w:val="auto"/>
                <w:lang w:eastAsia="ar-SA"/>
              </w:rPr>
              <w:t>Celková nabídková cena včetně DPH v Kč</w:t>
            </w:r>
          </w:p>
        </w:tc>
      </w:tr>
      <w:tr w:rsidR="00445D0B" w:rsidRPr="00E30DFA" w14:paraId="7DFB680A" w14:textId="77777777" w:rsidTr="00A82E94">
        <w:trPr>
          <w:trHeight w:val="530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32062" w14:textId="77777777" w:rsidR="00445D0B" w:rsidRPr="00E30DFA" w:rsidRDefault="00445D0B" w:rsidP="00A82E94">
            <w:pPr>
              <w:pStyle w:val="Default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41B8" w14:textId="77777777" w:rsidR="00445D0B" w:rsidRPr="00E30DFA" w:rsidRDefault="00445D0B" w:rsidP="004E7DBE">
            <w:pPr>
              <w:pStyle w:val="Default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FBE6" w14:textId="77777777" w:rsidR="00445D0B" w:rsidRPr="00E30DFA" w:rsidRDefault="00445D0B" w:rsidP="00700ABF">
            <w:pPr>
              <w:pStyle w:val="Default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861CD" w:rsidRPr="00E30DFA" w14:paraId="330D7EC9" w14:textId="77777777" w:rsidTr="00E861CD">
        <w:trPr>
          <w:trHeight w:val="474"/>
        </w:trPr>
        <w:tc>
          <w:tcPr>
            <w:tcW w:w="924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0D33E65" w14:textId="77777777" w:rsidR="00E861CD" w:rsidRPr="00E30DFA" w:rsidRDefault="00E861CD" w:rsidP="00E861CD">
            <w:pPr>
              <w:snapToGrid w:val="0"/>
              <w:spacing w:before="0"/>
              <w:jc w:val="center"/>
              <w:rPr>
                <w:rFonts w:asciiTheme="minorHAnsi" w:hAnsiTheme="minorHAnsi" w:cstheme="minorHAnsi"/>
                <w:b/>
              </w:rPr>
            </w:pPr>
            <w:r w:rsidRPr="00E30DFA">
              <w:rPr>
                <w:rFonts w:asciiTheme="minorHAnsi" w:hAnsiTheme="minorHAnsi" w:cstheme="minorHAnsi"/>
                <w:b/>
              </w:rPr>
              <w:t>3. Osoba oprávněná jednat za účastníka</w:t>
            </w:r>
          </w:p>
        </w:tc>
      </w:tr>
      <w:tr w:rsidR="00E861CD" w:rsidRPr="00E30DFA" w14:paraId="349B5E1E" w14:textId="77777777" w:rsidTr="00E861CD">
        <w:trPr>
          <w:trHeight w:val="47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5B38C" w14:textId="77777777" w:rsidR="00E861CD" w:rsidRPr="00E30DFA" w:rsidRDefault="00E861CD" w:rsidP="00E861CD">
            <w:pPr>
              <w:snapToGrid w:val="0"/>
              <w:spacing w:before="0"/>
              <w:rPr>
                <w:rFonts w:asciiTheme="minorHAnsi" w:hAnsiTheme="minorHAnsi" w:cstheme="minorHAnsi"/>
              </w:rPr>
            </w:pPr>
            <w:r w:rsidRPr="00E30DFA">
              <w:rPr>
                <w:rFonts w:asciiTheme="minorHAnsi" w:hAnsiTheme="minorHAnsi" w:cstheme="minorHAnsi"/>
              </w:rPr>
              <w:t>Jméno, příjmení, funkce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5C31F" w14:textId="77777777" w:rsidR="00E861CD" w:rsidRPr="00E30DFA" w:rsidRDefault="00E861CD" w:rsidP="00E861CD">
            <w:pPr>
              <w:snapToGrid w:val="0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E861CD" w:rsidRPr="00E30DFA" w14:paraId="48CDBFCE" w14:textId="77777777" w:rsidTr="00E861CD">
        <w:trPr>
          <w:trHeight w:val="47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68747" w14:textId="77777777" w:rsidR="00E861CD" w:rsidRPr="00E30DFA" w:rsidRDefault="00E861CD" w:rsidP="00E861CD">
            <w:pPr>
              <w:snapToGrid w:val="0"/>
              <w:spacing w:before="0"/>
              <w:rPr>
                <w:rFonts w:asciiTheme="minorHAnsi" w:hAnsiTheme="minorHAnsi" w:cstheme="minorHAnsi"/>
              </w:rPr>
            </w:pPr>
            <w:r w:rsidRPr="00E30DFA">
              <w:rPr>
                <w:rFonts w:asciiTheme="minorHAnsi" w:hAnsiTheme="minorHAnsi" w:cstheme="minorHAnsi"/>
              </w:rPr>
              <w:t>Datum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09B97" w14:textId="77777777" w:rsidR="00E861CD" w:rsidRPr="00E30DFA" w:rsidRDefault="00E861CD" w:rsidP="00E861CD">
            <w:pPr>
              <w:snapToGrid w:val="0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E861CD" w:rsidRPr="00E30DFA" w14:paraId="6A21E14F" w14:textId="77777777" w:rsidTr="00E861CD">
        <w:trPr>
          <w:trHeight w:val="274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41469" w14:textId="77777777" w:rsidR="00E861CD" w:rsidRPr="00E30DFA" w:rsidRDefault="00E861CD" w:rsidP="00E861CD">
            <w:pPr>
              <w:snapToGrid w:val="0"/>
              <w:spacing w:before="0"/>
              <w:rPr>
                <w:rFonts w:asciiTheme="minorHAnsi" w:hAnsiTheme="minorHAnsi" w:cstheme="minorHAnsi"/>
              </w:rPr>
            </w:pPr>
            <w:r w:rsidRPr="00E30DFA">
              <w:rPr>
                <w:rFonts w:asciiTheme="minorHAnsi" w:hAnsiTheme="minorHAnsi" w:cstheme="minorHAnsi"/>
              </w:rPr>
              <w:t>Podpis oprávněné osoby, razítko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FBA11" w14:textId="77777777" w:rsidR="00E861CD" w:rsidRPr="00E30DFA" w:rsidRDefault="00E861CD" w:rsidP="00E861CD">
            <w:pPr>
              <w:snapToGrid w:val="0"/>
              <w:spacing w:before="0"/>
              <w:rPr>
                <w:rFonts w:asciiTheme="minorHAnsi" w:hAnsiTheme="minorHAnsi" w:cstheme="minorHAnsi"/>
              </w:rPr>
            </w:pPr>
          </w:p>
        </w:tc>
      </w:tr>
    </w:tbl>
    <w:p w14:paraId="30CD8A50" w14:textId="77777777" w:rsidR="00E861CD" w:rsidRPr="00E861CD" w:rsidRDefault="00E861CD" w:rsidP="00E861CD">
      <w:pPr>
        <w:pStyle w:val="Zhlav"/>
        <w:rPr>
          <w:b/>
          <w:noProof/>
          <w:szCs w:val="20"/>
        </w:rPr>
      </w:pPr>
      <w:r w:rsidRPr="00E30DFA">
        <w:rPr>
          <w:rFonts w:asciiTheme="minorHAnsi" w:hAnsiTheme="minorHAnsi" w:cstheme="minorHAnsi"/>
          <w:b/>
          <w:noProof/>
          <w:szCs w:val="20"/>
        </w:rPr>
        <w:t>Příloha</w:t>
      </w:r>
      <w:r w:rsidRPr="00E861CD">
        <w:rPr>
          <w:b/>
          <w:noProof/>
          <w:szCs w:val="20"/>
        </w:rPr>
        <w:t xml:space="preserve"> </w:t>
      </w:r>
      <w:r w:rsidRPr="00E30DFA">
        <w:rPr>
          <w:rFonts w:asciiTheme="minorHAnsi" w:hAnsiTheme="minorHAnsi" w:cstheme="minorHAnsi"/>
          <w:b/>
          <w:noProof/>
          <w:szCs w:val="20"/>
        </w:rPr>
        <w:t>č. 1</w:t>
      </w:r>
    </w:p>
    <w:sectPr w:rsidR="00E861CD" w:rsidRPr="00E861CD" w:rsidSect="00E861CD">
      <w:headerReference w:type="default" r:id="rId7"/>
      <w:pgSz w:w="11906" w:h="16838"/>
      <w:pgMar w:top="567" w:right="1134" w:bottom="765" w:left="1134" w:header="11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7F5FA" w14:textId="77777777" w:rsidR="009B003F" w:rsidRDefault="009B003F">
      <w:pPr>
        <w:spacing w:before="0" w:line="240" w:lineRule="auto"/>
      </w:pPr>
      <w:r>
        <w:separator/>
      </w:r>
    </w:p>
  </w:endnote>
  <w:endnote w:type="continuationSeparator" w:id="0">
    <w:p w14:paraId="3B91648B" w14:textId="77777777" w:rsidR="009B003F" w:rsidRDefault="009B003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3463E" w14:textId="77777777" w:rsidR="009B003F" w:rsidRDefault="009B003F">
      <w:pPr>
        <w:spacing w:before="0" w:line="240" w:lineRule="auto"/>
      </w:pPr>
      <w:r>
        <w:separator/>
      </w:r>
    </w:p>
  </w:footnote>
  <w:footnote w:type="continuationSeparator" w:id="0">
    <w:p w14:paraId="76A0500E" w14:textId="77777777" w:rsidR="009B003F" w:rsidRDefault="009B003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82347" w14:textId="77777777" w:rsidR="00462D7A" w:rsidRPr="000F0C92" w:rsidRDefault="00462D7A" w:rsidP="000F0C92">
    <w:pPr>
      <w:pStyle w:val="Zhlav"/>
      <w:tabs>
        <w:tab w:val="left" w:pos="4035"/>
      </w:tabs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A6E30"/>
    <w:multiLevelType w:val="hybridMultilevel"/>
    <w:tmpl w:val="BD88B5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0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8"/>
  <w:hyphenationZone w:val="425"/>
  <w:defaultTableStyle w:val="Normln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D64"/>
    <w:rsid w:val="00041C7E"/>
    <w:rsid w:val="000714E2"/>
    <w:rsid w:val="00074221"/>
    <w:rsid w:val="00077F45"/>
    <w:rsid w:val="00086F88"/>
    <w:rsid w:val="000F0C92"/>
    <w:rsid w:val="00155192"/>
    <w:rsid w:val="0018141D"/>
    <w:rsid w:val="001A0554"/>
    <w:rsid w:val="00216DE8"/>
    <w:rsid w:val="00223B67"/>
    <w:rsid w:val="00224D61"/>
    <w:rsid w:val="0023034A"/>
    <w:rsid w:val="002750EF"/>
    <w:rsid w:val="00290EEC"/>
    <w:rsid w:val="002E7313"/>
    <w:rsid w:val="003407EC"/>
    <w:rsid w:val="0036577F"/>
    <w:rsid w:val="003762B7"/>
    <w:rsid w:val="003D4AC8"/>
    <w:rsid w:val="00431922"/>
    <w:rsid w:val="00445D0B"/>
    <w:rsid w:val="00455D09"/>
    <w:rsid w:val="00462D7A"/>
    <w:rsid w:val="004678B5"/>
    <w:rsid w:val="00473EB6"/>
    <w:rsid w:val="00477862"/>
    <w:rsid w:val="004A2A89"/>
    <w:rsid w:val="004E7DBE"/>
    <w:rsid w:val="00502AD1"/>
    <w:rsid w:val="00507EFB"/>
    <w:rsid w:val="00516E58"/>
    <w:rsid w:val="0053323A"/>
    <w:rsid w:val="005512D7"/>
    <w:rsid w:val="00577F56"/>
    <w:rsid w:val="00597A91"/>
    <w:rsid w:val="005A2CE6"/>
    <w:rsid w:val="005B5195"/>
    <w:rsid w:val="005B5337"/>
    <w:rsid w:val="005F1D86"/>
    <w:rsid w:val="0061135C"/>
    <w:rsid w:val="006143F0"/>
    <w:rsid w:val="00626BDD"/>
    <w:rsid w:val="00643271"/>
    <w:rsid w:val="00650AB3"/>
    <w:rsid w:val="006876E5"/>
    <w:rsid w:val="006A03B4"/>
    <w:rsid w:val="006A3C26"/>
    <w:rsid w:val="006D4F82"/>
    <w:rsid w:val="006D5FF3"/>
    <w:rsid w:val="00700ABF"/>
    <w:rsid w:val="00764ACA"/>
    <w:rsid w:val="00777E3B"/>
    <w:rsid w:val="007A18D7"/>
    <w:rsid w:val="007D6AA2"/>
    <w:rsid w:val="00807CFA"/>
    <w:rsid w:val="00812CEA"/>
    <w:rsid w:val="00831240"/>
    <w:rsid w:val="00843B46"/>
    <w:rsid w:val="00891784"/>
    <w:rsid w:val="008C4AD3"/>
    <w:rsid w:val="008E396D"/>
    <w:rsid w:val="00982DEB"/>
    <w:rsid w:val="009B003F"/>
    <w:rsid w:val="00A10AF9"/>
    <w:rsid w:val="00A3759E"/>
    <w:rsid w:val="00A610F5"/>
    <w:rsid w:val="00A62E9D"/>
    <w:rsid w:val="00A82E94"/>
    <w:rsid w:val="00A955F8"/>
    <w:rsid w:val="00AE5048"/>
    <w:rsid w:val="00B35054"/>
    <w:rsid w:val="00B71854"/>
    <w:rsid w:val="00B72E9B"/>
    <w:rsid w:val="00B81F6A"/>
    <w:rsid w:val="00B83256"/>
    <w:rsid w:val="00B8537F"/>
    <w:rsid w:val="00B93206"/>
    <w:rsid w:val="00B933AD"/>
    <w:rsid w:val="00BB47D5"/>
    <w:rsid w:val="00BF11DD"/>
    <w:rsid w:val="00C02354"/>
    <w:rsid w:val="00C208CB"/>
    <w:rsid w:val="00C3553C"/>
    <w:rsid w:val="00C57E27"/>
    <w:rsid w:val="00C9365F"/>
    <w:rsid w:val="00C93D64"/>
    <w:rsid w:val="00CA42F1"/>
    <w:rsid w:val="00CC753E"/>
    <w:rsid w:val="00D00C79"/>
    <w:rsid w:val="00D228BA"/>
    <w:rsid w:val="00D6033A"/>
    <w:rsid w:val="00D902D1"/>
    <w:rsid w:val="00D936CA"/>
    <w:rsid w:val="00DB1D85"/>
    <w:rsid w:val="00E05E7F"/>
    <w:rsid w:val="00E30DFA"/>
    <w:rsid w:val="00E861CD"/>
    <w:rsid w:val="00EC4F52"/>
    <w:rsid w:val="00EC5FAE"/>
    <w:rsid w:val="00F0000B"/>
    <w:rsid w:val="00F40EDD"/>
    <w:rsid w:val="00FE1C95"/>
    <w:rsid w:val="00FE52A8"/>
    <w:rsid w:val="00FF1F2F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666BCC33"/>
  <w15:docId w15:val="{486C5A85-0F1D-45F2-B252-FEAC1405C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6DE8"/>
    <w:pPr>
      <w:suppressAutoHyphens/>
      <w:spacing w:before="120" w:line="280" w:lineRule="atLeast"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216DE8"/>
  </w:style>
  <w:style w:type="character" w:styleId="Hypertextovodkaz">
    <w:name w:val="Hyperlink"/>
    <w:rsid w:val="00216DE8"/>
    <w:rPr>
      <w:color w:val="0000FF"/>
      <w:u w:val="single"/>
    </w:rPr>
  </w:style>
  <w:style w:type="character" w:styleId="Siln">
    <w:name w:val="Strong"/>
    <w:qFormat/>
    <w:rsid w:val="00216DE8"/>
    <w:rPr>
      <w:b/>
      <w:bCs/>
    </w:rPr>
  </w:style>
  <w:style w:type="character" w:customStyle="1" w:styleId="TextbublinyChar">
    <w:name w:val="Text bubliny Char"/>
    <w:rsid w:val="00216DE8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rsid w:val="00216DE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rsid w:val="00216DE8"/>
    <w:pPr>
      <w:spacing w:before="0" w:after="120"/>
    </w:pPr>
  </w:style>
  <w:style w:type="paragraph" w:styleId="Seznam">
    <w:name w:val="List"/>
    <w:basedOn w:val="Zkladntext"/>
    <w:rsid w:val="00216DE8"/>
    <w:rPr>
      <w:rFonts w:cs="Mangal"/>
    </w:rPr>
  </w:style>
  <w:style w:type="paragraph" w:customStyle="1" w:styleId="Popisek">
    <w:name w:val="Popisek"/>
    <w:basedOn w:val="Normln"/>
    <w:rsid w:val="00216DE8"/>
    <w:pPr>
      <w:suppressLineNumbers/>
      <w:spacing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216DE8"/>
    <w:pPr>
      <w:suppressLineNumbers/>
    </w:pPr>
    <w:rPr>
      <w:rFonts w:cs="Mangal"/>
    </w:rPr>
  </w:style>
  <w:style w:type="paragraph" w:customStyle="1" w:styleId="Char">
    <w:name w:val="Char"/>
    <w:basedOn w:val="Normln"/>
    <w:rsid w:val="00216DE8"/>
    <w:pPr>
      <w:suppressAutoHyphens w:val="0"/>
      <w:spacing w:before="0" w:after="160" w:line="240" w:lineRule="exact"/>
    </w:pPr>
    <w:rPr>
      <w:rFonts w:ascii="Times New Roman Bold" w:hAnsi="Times New Roman Bold"/>
      <w:b/>
      <w:sz w:val="26"/>
      <w:szCs w:val="26"/>
      <w:lang w:val="sk-SK"/>
    </w:rPr>
  </w:style>
  <w:style w:type="paragraph" w:styleId="Zhlav">
    <w:name w:val="header"/>
    <w:basedOn w:val="Normln"/>
    <w:link w:val="ZhlavChar"/>
    <w:uiPriority w:val="99"/>
    <w:rsid w:val="00216DE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16DE8"/>
    <w:pPr>
      <w:tabs>
        <w:tab w:val="center" w:pos="4536"/>
        <w:tab w:val="right" w:pos="9072"/>
      </w:tabs>
    </w:pPr>
  </w:style>
  <w:style w:type="paragraph" w:customStyle="1" w:styleId="CharChar">
    <w:name w:val="Char Char"/>
    <w:basedOn w:val="Normln"/>
    <w:rsid w:val="00216DE8"/>
    <w:pPr>
      <w:suppressAutoHyphens w:val="0"/>
      <w:spacing w:before="0" w:after="160" w:line="240" w:lineRule="exact"/>
    </w:pPr>
    <w:rPr>
      <w:rFonts w:ascii="Times New Roman Bold" w:hAnsi="Times New Roman Bold" w:cs="Times New Roman Bold"/>
      <w:b/>
      <w:bCs/>
      <w:sz w:val="26"/>
      <w:szCs w:val="26"/>
      <w:lang w:val="sk-SK"/>
    </w:rPr>
  </w:style>
  <w:style w:type="paragraph" w:styleId="Textbubliny">
    <w:name w:val="Balloon Text"/>
    <w:basedOn w:val="Normln"/>
    <w:rsid w:val="00216DE8"/>
    <w:pPr>
      <w:spacing w:before="0" w:line="240" w:lineRule="auto"/>
    </w:pPr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rsid w:val="00216DE8"/>
    <w:pPr>
      <w:suppressLineNumbers/>
    </w:pPr>
  </w:style>
  <w:style w:type="paragraph" w:customStyle="1" w:styleId="Nadpistabulky">
    <w:name w:val="Nadpis tabulky"/>
    <w:basedOn w:val="Obsahtabulky"/>
    <w:rsid w:val="00216DE8"/>
    <w:pPr>
      <w:jc w:val="center"/>
    </w:pPr>
    <w:rPr>
      <w:b/>
      <w:bCs/>
    </w:rPr>
  </w:style>
  <w:style w:type="character" w:customStyle="1" w:styleId="ZhlavChar">
    <w:name w:val="Záhlaví Char"/>
    <w:basedOn w:val="Standardnpsmoodstavce"/>
    <w:link w:val="Zhlav"/>
    <w:uiPriority w:val="99"/>
    <w:rsid w:val="00FF1F2F"/>
    <w:rPr>
      <w:sz w:val="24"/>
      <w:szCs w:val="24"/>
      <w:lang w:eastAsia="ar-SA"/>
    </w:rPr>
  </w:style>
  <w:style w:type="paragraph" w:customStyle="1" w:styleId="Heading11">
    <w:name w:val="Heading 11"/>
    <w:uiPriority w:val="99"/>
    <w:rsid w:val="006D4F82"/>
    <w:pPr>
      <w:widowControl w:val="0"/>
    </w:pPr>
    <w:rPr>
      <w:color w:val="000000"/>
    </w:rPr>
  </w:style>
  <w:style w:type="paragraph" w:customStyle="1" w:styleId="Default">
    <w:name w:val="Default"/>
    <w:rsid w:val="00E861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55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Timoris Projekt</dc:creator>
  <cp:lastModifiedBy>Eva Julínková</cp:lastModifiedBy>
  <cp:revision>11</cp:revision>
  <cp:lastPrinted>2018-01-31T07:49:00Z</cp:lastPrinted>
  <dcterms:created xsi:type="dcterms:W3CDTF">2021-02-26T12:05:00Z</dcterms:created>
  <dcterms:modified xsi:type="dcterms:W3CDTF">2025-03-26T11:44:00Z</dcterms:modified>
</cp:coreProperties>
</file>