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41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9"/>
        <w:gridCol w:w="2976"/>
        <w:gridCol w:w="3017"/>
      </w:tblGrid>
      <w:tr w:rsidR="00E861CD" w:rsidRPr="00E30DFA" w14:paraId="0F39208F" w14:textId="77777777" w:rsidTr="00E861CD">
        <w:trPr>
          <w:trHeight w:val="699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E35D" w14:textId="77777777" w:rsidR="00E861CD" w:rsidRPr="00E30DFA" w:rsidRDefault="00E861CD" w:rsidP="00E861CD">
            <w:pPr>
              <w:snapToGrid w:val="0"/>
              <w:spacing w:before="0"/>
              <w:ind w:left="22" w:firstLine="306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30DFA">
              <w:rPr>
                <w:rFonts w:asciiTheme="minorHAnsi" w:hAnsiTheme="minorHAnsi" w:cstheme="minorHAnsi"/>
                <w:b/>
                <w:sz w:val="32"/>
                <w:szCs w:val="32"/>
              </w:rPr>
              <w:t>KRYCÍ LIST NABÍDKY</w:t>
            </w:r>
          </w:p>
        </w:tc>
      </w:tr>
      <w:tr w:rsidR="00E30DFA" w:rsidRPr="00E30DFA" w14:paraId="1D1267F2" w14:textId="77777777" w:rsidTr="00D8779A">
        <w:trPr>
          <w:trHeight w:val="978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07C5" w14:textId="77777777" w:rsidR="00E30DFA" w:rsidRPr="00E30DFA" w:rsidRDefault="00E30DFA" w:rsidP="00E861CD">
            <w:pPr>
              <w:snapToGrid w:val="0"/>
              <w:spacing w:before="0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E30DFA">
              <w:rPr>
                <w:rFonts w:asciiTheme="minorHAnsi" w:hAnsiTheme="minorHAnsi" w:cstheme="minorHAnsi"/>
              </w:rPr>
              <w:t xml:space="preserve">Název veřejné zakázky:  </w:t>
            </w:r>
          </w:p>
          <w:p w14:paraId="0825614C" w14:textId="3ABF7695" w:rsidR="00E30DFA" w:rsidRPr="00E30DFA" w:rsidRDefault="00E30DFA" w:rsidP="00E30DFA">
            <w:pPr>
              <w:snapToGrid w:val="0"/>
              <w:spacing w:before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30D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KLIMATIZAČNÍCH JEDNOTEK V TECHNOLOGICKÉM CENTRU V BUDOVĚ MĚÚ Č. P. 30/1</w:t>
            </w:r>
          </w:p>
        </w:tc>
      </w:tr>
      <w:tr w:rsidR="00E861CD" w:rsidRPr="00E30DFA" w14:paraId="029A6D2D" w14:textId="77777777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2A5F64" w14:textId="77777777" w:rsidR="00E861CD" w:rsidRPr="00E30DFA" w:rsidRDefault="00E861CD" w:rsidP="00E861CD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E30DFA">
              <w:rPr>
                <w:rFonts w:asciiTheme="minorHAnsi" w:hAnsiTheme="minorHAnsi" w:cstheme="minorHAnsi"/>
                <w:b/>
              </w:rPr>
              <w:t>1. Základní identifikační údaje</w:t>
            </w:r>
          </w:p>
        </w:tc>
      </w:tr>
      <w:tr w:rsidR="00E861CD" w:rsidRPr="00E30DFA" w14:paraId="365EBF72" w14:textId="77777777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15C2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  <w:b/>
              </w:rPr>
            </w:pPr>
            <w:r w:rsidRPr="00E30DFA">
              <w:rPr>
                <w:rFonts w:asciiTheme="minorHAnsi" w:hAnsiTheme="minorHAnsi" w:cstheme="minorHAnsi"/>
                <w:b/>
              </w:rPr>
              <w:t>1.1. Zadavatel</w:t>
            </w:r>
          </w:p>
        </w:tc>
      </w:tr>
      <w:tr w:rsidR="00E861CD" w:rsidRPr="00E30DFA" w14:paraId="5555444E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4EA7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5F7F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  <w:iCs/>
              </w:rPr>
            </w:pPr>
            <w:r w:rsidRPr="00E30DFA">
              <w:rPr>
                <w:rFonts w:asciiTheme="minorHAnsi" w:hAnsiTheme="minorHAnsi" w:cstheme="minorHAnsi"/>
              </w:rPr>
              <w:t xml:space="preserve">Město Kyjov </w:t>
            </w:r>
            <w:r w:rsidRPr="00E30DFA">
              <w:rPr>
                <w:rFonts w:asciiTheme="minorHAnsi" w:hAnsiTheme="minorHAnsi" w:cstheme="minorHAnsi"/>
                <w:iCs/>
              </w:rPr>
              <w:tab/>
            </w:r>
            <w:r w:rsidRPr="00E30DFA">
              <w:rPr>
                <w:rFonts w:asciiTheme="minorHAnsi" w:hAnsiTheme="minorHAnsi" w:cstheme="minorHAnsi"/>
                <w:iCs/>
              </w:rPr>
              <w:tab/>
            </w:r>
          </w:p>
        </w:tc>
      </w:tr>
      <w:tr w:rsidR="00E861CD" w:rsidRPr="00E30DFA" w14:paraId="0BD0EC15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54E1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0ED5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Masarykovo náměstí 30/1, 697 01 Kyjov</w:t>
            </w:r>
          </w:p>
        </w:tc>
      </w:tr>
      <w:tr w:rsidR="00E861CD" w:rsidRPr="00E30DFA" w14:paraId="71BFC150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D87EA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IČ,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153D" w14:textId="77777777" w:rsidR="00E861CD" w:rsidRPr="00E30DFA" w:rsidRDefault="00E861CD" w:rsidP="00E861CD">
            <w:pPr>
              <w:pStyle w:val="Heading1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30DF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00285030, </w:t>
            </w:r>
            <w:r w:rsidRPr="00E30DFA">
              <w:rPr>
                <w:rFonts w:asciiTheme="minorHAnsi" w:hAnsiTheme="minorHAnsi" w:cstheme="minorHAnsi"/>
              </w:rPr>
              <w:t xml:space="preserve"> </w:t>
            </w:r>
            <w:r w:rsidRPr="00E30DFA">
              <w:rPr>
                <w:rFonts w:asciiTheme="minorHAnsi" w:hAnsiTheme="minorHAnsi" w:cstheme="minorHAnsi"/>
                <w:sz w:val="24"/>
                <w:szCs w:val="24"/>
              </w:rPr>
              <w:t>CZ00285030</w:t>
            </w:r>
          </w:p>
        </w:tc>
      </w:tr>
      <w:tr w:rsidR="00E861CD" w:rsidRPr="00E30DFA" w14:paraId="08A4D5CD" w14:textId="77777777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1970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  <w:b/>
              </w:rPr>
            </w:pPr>
            <w:r w:rsidRPr="00E30DFA">
              <w:rPr>
                <w:rFonts w:asciiTheme="minorHAnsi" w:hAnsiTheme="minorHAnsi" w:cstheme="minorHAnsi"/>
                <w:b/>
              </w:rPr>
              <w:t>1.2. Účastník</w:t>
            </w:r>
          </w:p>
        </w:tc>
      </w:tr>
      <w:tr w:rsidR="00E861CD" w:rsidRPr="00E30DFA" w14:paraId="7D79DB27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D378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6CB2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861CD" w:rsidRPr="00E30DFA" w14:paraId="02EBC2B4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955FD" w14:textId="0E41AC6E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Sídlo/místo podnikání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49744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861CD" w:rsidRPr="00E30DFA" w14:paraId="6810B808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9334E" w14:textId="2AC6233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IČ,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0EDA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861CD" w:rsidRPr="00E30DFA" w14:paraId="64F45D07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E80A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Účastník uvede, zda je plátce DPH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BF5E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Jsem/nejsem plátce DPH</w:t>
            </w:r>
          </w:p>
        </w:tc>
      </w:tr>
      <w:tr w:rsidR="00E861CD" w:rsidRPr="00E30DFA" w14:paraId="2C417DB7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1B441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Kontaktní osoba ve věci veřejné zakázky: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EBDF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861CD" w:rsidRPr="00E30DFA" w14:paraId="316A47A7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095B1" w14:textId="0880BB53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Tel./e-mail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9AB1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A82E94" w:rsidRPr="00E30DFA" w14:paraId="735D19EA" w14:textId="77777777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B92DB" w14:textId="77777777" w:rsidR="00A82E94" w:rsidRPr="00E30DFA" w:rsidRDefault="00A82E94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B672" w14:textId="77777777" w:rsidR="00A82E94" w:rsidRPr="00E30DFA" w:rsidRDefault="00A82E94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861CD" w:rsidRPr="00E30DFA" w14:paraId="11A7D982" w14:textId="77777777" w:rsidTr="00E861C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5B8126E" w14:textId="77777777" w:rsidR="00E861CD" w:rsidRPr="00E30DFA" w:rsidRDefault="00B83256" w:rsidP="00E861CD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E30DFA">
              <w:rPr>
                <w:rFonts w:asciiTheme="minorHAnsi" w:hAnsiTheme="minorHAnsi" w:cstheme="minorHAnsi"/>
                <w:b/>
              </w:rPr>
              <w:t>2. Nabídka účastníka</w:t>
            </w:r>
          </w:p>
        </w:tc>
      </w:tr>
      <w:tr w:rsidR="008E396D" w:rsidRPr="00E30DFA" w14:paraId="55320769" w14:textId="77777777" w:rsidTr="00290EEC">
        <w:trPr>
          <w:trHeight w:val="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1801" w14:textId="77777777" w:rsidR="00A82E94" w:rsidRPr="00E30DFA" w:rsidRDefault="00A82E94" w:rsidP="00A82E94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E30DFA">
              <w:rPr>
                <w:rFonts w:asciiTheme="minorHAnsi" w:hAnsiTheme="minorHAnsi" w:cstheme="minorHAnsi"/>
                <w:b/>
              </w:rPr>
              <w:t>Celková nabídková</w:t>
            </w:r>
          </w:p>
          <w:p w14:paraId="6EB5DF03" w14:textId="77777777" w:rsidR="008E396D" w:rsidRPr="00E30DFA" w:rsidRDefault="00A82E94" w:rsidP="00A82E94">
            <w:pPr>
              <w:snapToGrid w:val="0"/>
              <w:spacing w:before="0"/>
              <w:jc w:val="center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  <w:b/>
              </w:rPr>
              <w:t>cena bez DPH v Kč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71A5" w14:textId="77777777" w:rsidR="00A82E94" w:rsidRPr="00E30DFA" w:rsidRDefault="00A82E94" w:rsidP="00290EEC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E30DFA">
              <w:rPr>
                <w:rFonts w:asciiTheme="minorHAnsi" w:hAnsiTheme="minorHAnsi" w:cstheme="minorHAnsi"/>
                <w:b/>
              </w:rPr>
              <w:t>DPH v Kč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B504" w14:textId="77777777" w:rsidR="008E396D" w:rsidRPr="00E30DFA" w:rsidRDefault="00A82E94" w:rsidP="00A82E9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lang w:eastAsia="ar-SA"/>
              </w:rPr>
            </w:pPr>
            <w:r w:rsidRPr="00E30DFA">
              <w:rPr>
                <w:rFonts w:asciiTheme="minorHAnsi" w:hAnsiTheme="minorHAnsi" w:cstheme="minorHAnsi"/>
                <w:b/>
                <w:color w:val="auto"/>
                <w:lang w:eastAsia="ar-SA"/>
              </w:rPr>
              <w:t>Celková nabídková cena včetně DPH v Kč</w:t>
            </w:r>
          </w:p>
        </w:tc>
      </w:tr>
      <w:tr w:rsidR="00445D0B" w:rsidRPr="00E30DFA" w14:paraId="7DFB680A" w14:textId="77777777" w:rsidTr="00A82E94">
        <w:trPr>
          <w:trHeight w:val="53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2062" w14:textId="77777777" w:rsidR="00445D0B" w:rsidRPr="00E30DFA" w:rsidRDefault="00445D0B" w:rsidP="00A82E9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1B8" w14:textId="77777777" w:rsidR="00445D0B" w:rsidRPr="00E30DFA" w:rsidRDefault="00445D0B" w:rsidP="004E7DBE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BE6" w14:textId="77777777" w:rsidR="00445D0B" w:rsidRPr="00E30DFA" w:rsidRDefault="00445D0B" w:rsidP="00700ABF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61CD" w:rsidRPr="00E30DFA" w14:paraId="330D7EC9" w14:textId="77777777" w:rsidTr="00E861C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D33E65" w14:textId="77777777" w:rsidR="00E861CD" w:rsidRPr="00E30DFA" w:rsidRDefault="00E861CD" w:rsidP="00E861CD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E30DFA">
              <w:rPr>
                <w:rFonts w:asciiTheme="minorHAnsi" w:hAnsiTheme="minorHAnsi" w:cstheme="minorHAnsi"/>
                <w:b/>
              </w:rPr>
              <w:t>3. Osoba oprávněná jednat za účastníka</w:t>
            </w:r>
          </w:p>
        </w:tc>
      </w:tr>
      <w:tr w:rsidR="00E861CD" w:rsidRPr="00E30DFA" w14:paraId="349B5E1E" w14:textId="77777777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5B38C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Jméno, příjmení, funkce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C31F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861CD" w:rsidRPr="00E30DFA" w14:paraId="48CDBFCE" w14:textId="77777777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68747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9B97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E861CD" w:rsidRPr="00E30DFA" w14:paraId="6A21E14F" w14:textId="77777777" w:rsidTr="00E861CD">
        <w:trPr>
          <w:trHeight w:val="274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41469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E30DFA">
              <w:rPr>
                <w:rFonts w:asciiTheme="minorHAnsi" w:hAnsiTheme="minorHAnsi" w:cstheme="minorHAnsi"/>
              </w:rPr>
              <w:t>Podpis oprávněné osoby, razítko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BA11" w14:textId="77777777" w:rsidR="00E861CD" w:rsidRPr="00E30DFA" w:rsidRDefault="00E861CD" w:rsidP="00E861CD">
            <w:pPr>
              <w:snapToGrid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30CD8A50" w14:textId="77777777" w:rsidR="00E861CD" w:rsidRPr="00E861CD" w:rsidRDefault="00E861CD" w:rsidP="00E861CD">
      <w:pPr>
        <w:pStyle w:val="Zhlav"/>
        <w:rPr>
          <w:b/>
          <w:noProof/>
          <w:szCs w:val="20"/>
        </w:rPr>
      </w:pPr>
      <w:r w:rsidRPr="00E30DFA">
        <w:rPr>
          <w:rFonts w:asciiTheme="minorHAnsi" w:hAnsiTheme="minorHAnsi" w:cstheme="minorHAnsi"/>
          <w:b/>
          <w:noProof/>
          <w:szCs w:val="20"/>
        </w:rPr>
        <w:t>Příloha</w:t>
      </w:r>
      <w:r w:rsidRPr="00E861CD">
        <w:rPr>
          <w:b/>
          <w:noProof/>
          <w:szCs w:val="20"/>
        </w:rPr>
        <w:t xml:space="preserve"> </w:t>
      </w:r>
      <w:r w:rsidRPr="00E30DFA">
        <w:rPr>
          <w:rFonts w:asciiTheme="minorHAnsi" w:hAnsiTheme="minorHAnsi" w:cstheme="minorHAnsi"/>
          <w:b/>
          <w:noProof/>
          <w:szCs w:val="20"/>
        </w:rPr>
        <w:t>č. 1</w:t>
      </w:r>
    </w:p>
    <w:sectPr w:rsidR="00E861CD" w:rsidRPr="00E861CD" w:rsidSect="00E861CD">
      <w:headerReference w:type="default" r:id="rId7"/>
      <w:pgSz w:w="11906" w:h="16838"/>
      <w:pgMar w:top="567" w:right="1134" w:bottom="765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F5FA" w14:textId="77777777" w:rsidR="009B003F" w:rsidRDefault="009B003F">
      <w:pPr>
        <w:spacing w:before="0" w:line="240" w:lineRule="auto"/>
      </w:pPr>
      <w:r>
        <w:separator/>
      </w:r>
    </w:p>
  </w:endnote>
  <w:endnote w:type="continuationSeparator" w:id="0">
    <w:p w14:paraId="3B91648B" w14:textId="77777777" w:rsidR="009B003F" w:rsidRDefault="009B00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463E" w14:textId="77777777" w:rsidR="009B003F" w:rsidRDefault="009B003F">
      <w:pPr>
        <w:spacing w:before="0" w:line="240" w:lineRule="auto"/>
      </w:pPr>
      <w:r>
        <w:separator/>
      </w:r>
    </w:p>
  </w:footnote>
  <w:footnote w:type="continuationSeparator" w:id="0">
    <w:p w14:paraId="76A0500E" w14:textId="77777777" w:rsidR="009B003F" w:rsidRDefault="009B00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2347" w14:textId="77777777" w:rsidR="00462D7A" w:rsidRPr="000F0C92" w:rsidRDefault="00462D7A" w:rsidP="000F0C92">
    <w:pPr>
      <w:pStyle w:val="Zhlav"/>
      <w:tabs>
        <w:tab w:val="left" w:pos="4035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A6E30"/>
    <w:multiLevelType w:val="hybridMultilevel"/>
    <w:tmpl w:val="BD88B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4"/>
    <w:rsid w:val="00041C7E"/>
    <w:rsid w:val="000714E2"/>
    <w:rsid w:val="00074221"/>
    <w:rsid w:val="00077F45"/>
    <w:rsid w:val="00086F88"/>
    <w:rsid w:val="000F0C92"/>
    <w:rsid w:val="00155192"/>
    <w:rsid w:val="0018141D"/>
    <w:rsid w:val="001A0554"/>
    <w:rsid w:val="00216DE8"/>
    <w:rsid w:val="00223B67"/>
    <w:rsid w:val="00224D61"/>
    <w:rsid w:val="0023034A"/>
    <w:rsid w:val="002750EF"/>
    <w:rsid w:val="00290EEC"/>
    <w:rsid w:val="002E7313"/>
    <w:rsid w:val="003407EC"/>
    <w:rsid w:val="0036577F"/>
    <w:rsid w:val="003762B7"/>
    <w:rsid w:val="003D4AC8"/>
    <w:rsid w:val="00431922"/>
    <w:rsid w:val="00445D0B"/>
    <w:rsid w:val="00455D09"/>
    <w:rsid w:val="00462D7A"/>
    <w:rsid w:val="004678B5"/>
    <w:rsid w:val="00473EB6"/>
    <w:rsid w:val="00477862"/>
    <w:rsid w:val="004A2A89"/>
    <w:rsid w:val="004E7DBE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B5337"/>
    <w:rsid w:val="005F1D86"/>
    <w:rsid w:val="0061135C"/>
    <w:rsid w:val="006143F0"/>
    <w:rsid w:val="00626BDD"/>
    <w:rsid w:val="00643271"/>
    <w:rsid w:val="00650AB3"/>
    <w:rsid w:val="006876E5"/>
    <w:rsid w:val="006A03B4"/>
    <w:rsid w:val="006A3C26"/>
    <w:rsid w:val="006D4F82"/>
    <w:rsid w:val="006D5FF3"/>
    <w:rsid w:val="00700ABF"/>
    <w:rsid w:val="00764ACA"/>
    <w:rsid w:val="00777E3B"/>
    <w:rsid w:val="007A18D7"/>
    <w:rsid w:val="007D6AA2"/>
    <w:rsid w:val="00807CFA"/>
    <w:rsid w:val="00812CEA"/>
    <w:rsid w:val="00831240"/>
    <w:rsid w:val="00843B46"/>
    <w:rsid w:val="00891784"/>
    <w:rsid w:val="008C4AD3"/>
    <w:rsid w:val="008E396D"/>
    <w:rsid w:val="00982DEB"/>
    <w:rsid w:val="009B003F"/>
    <w:rsid w:val="00A10AF9"/>
    <w:rsid w:val="00A3759E"/>
    <w:rsid w:val="00A610F5"/>
    <w:rsid w:val="00A62E9D"/>
    <w:rsid w:val="00A82E94"/>
    <w:rsid w:val="00A955F8"/>
    <w:rsid w:val="00AE5048"/>
    <w:rsid w:val="00B35054"/>
    <w:rsid w:val="00B71854"/>
    <w:rsid w:val="00B72E9B"/>
    <w:rsid w:val="00B81F6A"/>
    <w:rsid w:val="00B83256"/>
    <w:rsid w:val="00B8537F"/>
    <w:rsid w:val="00B93206"/>
    <w:rsid w:val="00B933AD"/>
    <w:rsid w:val="00BB47D5"/>
    <w:rsid w:val="00BF11DD"/>
    <w:rsid w:val="00C02354"/>
    <w:rsid w:val="00C208CB"/>
    <w:rsid w:val="00C3553C"/>
    <w:rsid w:val="00C57E27"/>
    <w:rsid w:val="00C9365F"/>
    <w:rsid w:val="00C93D64"/>
    <w:rsid w:val="00CA42F1"/>
    <w:rsid w:val="00CC753E"/>
    <w:rsid w:val="00D00C79"/>
    <w:rsid w:val="00D228BA"/>
    <w:rsid w:val="00D6033A"/>
    <w:rsid w:val="00D902D1"/>
    <w:rsid w:val="00D936CA"/>
    <w:rsid w:val="00DB1D85"/>
    <w:rsid w:val="00E05E7F"/>
    <w:rsid w:val="00E30DFA"/>
    <w:rsid w:val="00E861CD"/>
    <w:rsid w:val="00EC4F52"/>
    <w:rsid w:val="00EC5FAE"/>
    <w:rsid w:val="00F0000B"/>
    <w:rsid w:val="00F40EDD"/>
    <w:rsid w:val="00FE1C95"/>
    <w:rsid w:val="00FE52A8"/>
    <w:rsid w:val="00FF1F2F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66BCC33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Default">
    <w:name w:val="Default"/>
    <w:rsid w:val="00E86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Eva Julínková</cp:lastModifiedBy>
  <cp:revision>11</cp:revision>
  <cp:lastPrinted>2018-01-31T07:49:00Z</cp:lastPrinted>
  <dcterms:created xsi:type="dcterms:W3CDTF">2021-02-26T12:05:00Z</dcterms:created>
  <dcterms:modified xsi:type="dcterms:W3CDTF">2025-03-26T11:44:00Z</dcterms:modified>
</cp:coreProperties>
</file>