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0356" w14:textId="77777777" w:rsidR="00BC4130" w:rsidRPr="00802CE7" w:rsidRDefault="00BC4130" w:rsidP="00BC4130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4793D162" w14:textId="77777777" w:rsidR="00BC4130" w:rsidRDefault="0017067C" w:rsidP="00BC4130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>
        <w:rPr>
          <w:rFonts w:ascii="Segoe UI" w:eastAsia="Calibri" w:hAnsi="Segoe UI" w:cs="Segoe UI"/>
          <w:b/>
          <w:sz w:val="22"/>
          <w:szCs w:val="22"/>
        </w:rPr>
        <w:t xml:space="preserve">Název </w:t>
      </w:r>
      <w:r w:rsidR="00BC4130" w:rsidRPr="00802CE7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BC4130">
        <w:rPr>
          <w:rFonts w:ascii="Segoe UI" w:eastAsia="Calibri" w:hAnsi="Segoe UI" w:cs="Segoe UI"/>
          <w:b/>
          <w:sz w:val="22"/>
          <w:szCs w:val="22"/>
        </w:rPr>
        <w:t xml:space="preserve"> </w:t>
      </w:r>
    </w:p>
    <w:p w14:paraId="5A47B0CA" w14:textId="1A682718" w:rsidR="00F40119" w:rsidRPr="00F40119" w:rsidRDefault="00F40119" w:rsidP="00F40119">
      <w:pPr>
        <w:pBdr>
          <w:bottom w:val="single" w:sz="8" w:space="1" w:color="73767D"/>
        </w:pBdr>
        <w:spacing w:before="240" w:after="60"/>
        <w:rPr>
          <w:rFonts w:ascii="Segoe UI Symbol" w:eastAsia="Calibri" w:hAnsi="Segoe UI Symbol" w:cs="Calibri"/>
          <w:b/>
          <w:sz w:val="22"/>
          <w:szCs w:val="22"/>
        </w:rPr>
      </w:pPr>
      <w:r w:rsidRPr="00F40119">
        <w:rPr>
          <w:rFonts w:ascii="Segoe UI Symbol" w:eastAsia="Calibri" w:hAnsi="Segoe UI Symbol" w:cs="Calibri"/>
          <w:b/>
          <w:sz w:val="22"/>
          <w:szCs w:val="22"/>
        </w:rPr>
        <w:t>„</w:t>
      </w:r>
      <w:r w:rsidRPr="00F40119">
        <w:rPr>
          <w:rFonts w:ascii="Segoe UI" w:eastAsia="Calibri" w:hAnsi="Segoe UI" w:cs="Segoe UI"/>
          <w:b/>
          <w:sz w:val="22"/>
          <w:szCs w:val="22"/>
        </w:rPr>
        <w:t xml:space="preserve">Výsadba veřejné zeleně 2025“ – část </w:t>
      </w:r>
      <w:r w:rsidR="00600EEE">
        <w:rPr>
          <w:rFonts w:ascii="Segoe UI" w:eastAsia="Calibri" w:hAnsi="Segoe UI" w:cs="Segoe UI"/>
          <w:b/>
          <w:sz w:val="22"/>
          <w:szCs w:val="22"/>
        </w:rPr>
        <w:t>2</w:t>
      </w:r>
      <w:r w:rsidRPr="00F40119">
        <w:rPr>
          <w:rFonts w:ascii="Segoe UI" w:eastAsia="Calibri" w:hAnsi="Segoe UI" w:cs="Segoe UI"/>
          <w:b/>
          <w:sz w:val="22"/>
          <w:szCs w:val="22"/>
        </w:rPr>
        <w:t xml:space="preserve"> VZ: </w:t>
      </w:r>
      <w:r w:rsidR="00600EEE">
        <w:rPr>
          <w:rFonts w:ascii="Segoe UI" w:eastAsia="Calibri" w:hAnsi="Segoe UI" w:cs="Segoe UI"/>
          <w:b/>
          <w:sz w:val="22"/>
          <w:szCs w:val="22"/>
        </w:rPr>
        <w:t>Uložená náhradní výsadba Městu</w:t>
      </w:r>
    </w:p>
    <w:p w14:paraId="4F3DAE4C" w14:textId="77777777" w:rsidR="00BC4130" w:rsidRPr="00802CE7" w:rsidRDefault="00BC4130" w:rsidP="00BC4130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0C5480B7" w14:textId="77777777" w:rsidR="00BC4130" w:rsidRPr="00802CE7" w:rsidRDefault="00BC4130" w:rsidP="006F5000">
      <w:pP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677"/>
      </w:tblGrid>
      <w:tr w:rsidR="006F5000" w:rsidRPr="00802CE7" w14:paraId="6191C8BC" w14:textId="77777777" w:rsidTr="006F5000">
        <w:trPr>
          <w:trHeight w:val="353"/>
        </w:trPr>
        <w:tc>
          <w:tcPr>
            <w:tcW w:w="4395" w:type="dxa"/>
            <w:vAlign w:val="center"/>
          </w:tcPr>
          <w:p w14:paraId="20DA9D90" w14:textId="77777777" w:rsidR="00BC4130" w:rsidRPr="00802CE7" w:rsidRDefault="00BC4130" w:rsidP="006F5000">
            <w:pPr>
              <w:ind w:left="-108" w:hanging="2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677" w:type="dxa"/>
          </w:tcPr>
          <w:p w14:paraId="7DDB4FD0" w14:textId="77777777" w:rsidR="00BC4130" w:rsidRPr="00802CE7" w:rsidRDefault="00BC4130" w:rsidP="00852B6E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6F5000" w:rsidRPr="00802CE7" w14:paraId="243E03B5" w14:textId="77777777" w:rsidTr="006F5000">
        <w:trPr>
          <w:trHeight w:val="353"/>
        </w:trPr>
        <w:tc>
          <w:tcPr>
            <w:tcW w:w="4395" w:type="dxa"/>
            <w:vAlign w:val="center"/>
          </w:tcPr>
          <w:p w14:paraId="30CEBCF9" w14:textId="53A8D6B6" w:rsidR="00BC4130" w:rsidRPr="00802CE7" w:rsidRDefault="00BC4130" w:rsidP="006F5000">
            <w:pPr>
              <w:ind w:left="-108" w:hanging="2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IČ:</w:t>
            </w:r>
          </w:p>
        </w:tc>
        <w:tc>
          <w:tcPr>
            <w:tcW w:w="4677" w:type="dxa"/>
          </w:tcPr>
          <w:p w14:paraId="06346CC9" w14:textId="77777777" w:rsidR="00BC4130" w:rsidRPr="00802CE7" w:rsidRDefault="00BC4130" w:rsidP="00852B6E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A21026E" w14:textId="77777777" w:rsidR="00BC4130" w:rsidRPr="00802CE7" w:rsidRDefault="00BC4130" w:rsidP="00BC4130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k výše uvedené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C4130" w:rsidRPr="00802CE7" w14:paraId="4B876BF1" w14:textId="77777777" w:rsidTr="00852B6E">
        <w:tc>
          <w:tcPr>
            <w:tcW w:w="3024" w:type="dxa"/>
            <w:vAlign w:val="center"/>
          </w:tcPr>
          <w:p w14:paraId="5F672155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2769EF6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BBCF81D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BC4130" w:rsidRPr="00802CE7" w14:paraId="5179DC96" w14:textId="77777777" w:rsidTr="00852B6E">
        <w:tc>
          <w:tcPr>
            <w:tcW w:w="3024" w:type="dxa"/>
          </w:tcPr>
          <w:p w14:paraId="2544DCB0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DD30123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2DF7436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C4130" w:rsidRPr="00802CE7" w14:paraId="3C545995" w14:textId="77777777" w:rsidTr="00852B6E">
        <w:tc>
          <w:tcPr>
            <w:tcW w:w="3024" w:type="dxa"/>
          </w:tcPr>
          <w:p w14:paraId="4B103D56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90DEABA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F2BD49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0AFD8E96" w14:textId="77777777" w:rsidR="00BC4130" w:rsidRPr="00802CE7" w:rsidRDefault="00BC4130" w:rsidP="00BC4130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C4130" w:rsidRPr="00802CE7" w14:paraId="37606970" w14:textId="77777777" w:rsidTr="00852B6E">
        <w:tc>
          <w:tcPr>
            <w:tcW w:w="3024" w:type="dxa"/>
            <w:vAlign w:val="center"/>
          </w:tcPr>
          <w:p w14:paraId="3C53C1B8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743B96A4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D0F19E0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BC4130" w:rsidRPr="00802CE7" w14:paraId="15135C6E" w14:textId="77777777" w:rsidTr="00852B6E">
        <w:tc>
          <w:tcPr>
            <w:tcW w:w="3024" w:type="dxa"/>
          </w:tcPr>
          <w:p w14:paraId="08B9B6F9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7AD144B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F07709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BC4130" w:rsidRPr="00802CE7" w14:paraId="7BB7EC79" w14:textId="77777777" w:rsidTr="00852B6E">
        <w:tc>
          <w:tcPr>
            <w:tcW w:w="3024" w:type="dxa"/>
          </w:tcPr>
          <w:p w14:paraId="22CD985E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45B0EA9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44E524B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59F7C715" w14:textId="77777777" w:rsidR="00BC4130" w:rsidRPr="00802CE7" w:rsidRDefault="00BC4130" w:rsidP="00BC4130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119D447A" w14:textId="77777777" w:rsidR="00BC4130" w:rsidRPr="00802CE7" w:rsidRDefault="00BC4130" w:rsidP="00BC4130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958B99C" w14:textId="77777777" w:rsidR="00BC4130" w:rsidRPr="00802CE7" w:rsidRDefault="00BC4130" w:rsidP="00BC4130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3BD585D7" w14:textId="77777777" w:rsidR="00BC4130" w:rsidRPr="00802CE7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097C5FBA" w14:textId="77777777" w:rsidR="00BC4130" w:rsidRPr="00802CE7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4451D96" w14:textId="77777777" w:rsidR="00BC4130" w:rsidRPr="00802CE7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0A8CC19D" w14:textId="77777777" w:rsidR="00085F26" w:rsidRDefault="00BC4130" w:rsidP="00D41B99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085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102C0" w14:textId="77777777" w:rsidR="00835AD1" w:rsidRDefault="00835AD1" w:rsidP="00BC4130">
      <w:r>
        <w:separator/>
      </w:r>
    </w:p>
  </w:endnote>
  <w:endnote w:type="continuationSeparator" w:id="0">
    <w:p w14:paraId="414B7FEA" w14:textId="77777777" w:rsidR="00835AD1" w:rsidRDefault="00835AD1" w:rsidP="00BC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FF6AB" w14:textId="3CD7C8DE" w:rsidR="00B65A26" w:rsidRDefault="00B65A26">
    <w:pPr>
      <w:pStyle w:val="Zpat"/>
    </w:pPr>
    <w:r>
      <w:tab/>
    </w:r>
    <w:r>
      <w:tab/>
    </w:r>
    <w:r w:rsidRPr="00FB4F05">
      <w:rPr>
        <w:rFonts w:cs="Arial"/>
        <w:sz w:val="22"/>
        <w:szCs w:val="22"/>
      </w:rPr>
      <w:t xml:space="preserve">Příloha č. </w:t>
    </w:r>
    <w:r>
      <w:rPr>
        <w:rFonts w:cs="Arial"/>
        <w:sz w:val="22"/>
        <w:szCs w:val="22"/>
      </w:rPr>
      <w:t>1</w:t>
    </w:r>
    <w:r w:rsidR="00F40119">
      <w:rPr>
        <w:rFonts w:cs="Arial"/>
        <w:sz w:val="22"/>
        <w:szCs w:val="22"/>
      </w:rPr>
      <w:t>3</w:t>
    </w:r>
    <w:r w:rsidR="00600EEE">
      <w:rPr>
        <w:rFonts w:cs="Arial"/>
        <w:sz w:val="22"/>
        <w:szCs w:val="22"/>
      </w:rPr>
      <w:t>b</w:t>
    </w:r>
    <w:r w:rsidRPr="00FB4F05">
      <w:rPr>
        <w:rFonts w:cs="Arial"/>
        <w:sz w:val="22"/>
        <w:szCs w:val="22"/>
      </w:rPr>
      <w:t xml:space="preserve"> ZD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9E268" w14:textId="77777777" w:rsidR="00835AD1" w:rsidRDefault="00835AD1" w:rsidP="00BC4130">
      <w:r>
        <w:separator/>
      </w:r>
    </w:p>
  </w:footnote>
  <w:footnote w:type="continuationSeparator" w:id="0">
    <w:p w14:paraId="6370D52A" w14:textId="77777777" w:rsidR="00835AD1" w:rsidRDefault="00835AD1" w:rsidP="00BC4130">
      <w:r>
        <w:continuationSeparator/>
      </w:r>
    </w:p>
  </w:footnote>
  <w:footnote w:id="1">
    <w:p w14:paraId="703D7161" w14:textId="77777777" w:rsidR="00BC4130" w:rsidRPr="00C843CC" w:rsidRDefault="00BC4130" w:rsidP="00BC4130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B777" w14:textId="1B266D7F" w:rsidR="006C5A09" w:rsidRDefault="00F40119" w:rsidP="00F40119">
    <w:pPr>
      <w:pStyle w:val="Zhlav"/>
      <w:jc w:val="right"/>
    </w:pPr>
    <w:r>
      <w:rPr>
        <w:noProof/>
      </w:rPr>
      <w:drawing>
        <wp:inline distT="0" distB="0" distL="0" distR="0" wp14:anchorId="2C4366AC" wp14:editId="30C69D8A">
          <wp:extent cx="2127250" cy="647700"/>
          <wp:effectExtent l="0" t="0" r="0" b="0"/>
          <wp:docPr id="1" name="obrázek 1" descr="Obsah obrázku Písmo, logo, Grafika, symbol&#10;&#10;Obsah vygenerovaný umělou inteligencí může být nesprávný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sah obrázku Písmo, logo, Grafika, symbol&#10;&#10;Obsah vygenerovaný umělou inteligencí může být nesprávný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647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F833995" w14:textId="77777777" w:rsidR="006C5A09" w:rsidRDefault="006C5A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396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130"/>
    <w:rsid w:val="0006160F"/>
    <w:rsid w:val="00085F26"/>
    <w:rsid w:val="000A3C3F"/>
    <w:rsid w:val="0017067C"/>
    <w:rsid w:val="002F5F86"/>
    <w:rsid w:val="003E6762"/>
    <w:rsid w:val="0043600D"/>
    <w:rsid w:val="005B3A01"/>
    <w:rsid w:val="005B7E3E"/>
    <w:rsid w:val="005D4088"/>
    <w:rsid w:val="00600EEE"/>
    <w:rsid w:val="006769F1"/>
    <w:rsid w:val="006C5A09"/>
    <w:rsid w:val="006F5000"/>
    <w:rsid w:val="007F388C"/>
    <w:rsid w:val="00835AD1"/>
    <w:rsid w:val="00931890"/>
    <w:rsid w:val="00982787"/>
    <w:rsid w:val="00A00C3B"/>
    <w:rsid w:val="00A07DED"/>
    <w:rsid w:val="00A200D6"/>
    <w:rsid w:val="00A25728"/>
    <w:rsid w:val="00AC5964"/>
    <w:rsid w:val="00AF15D4"/>
    <w:rsid w:val="00B22EDC"/>
    <w:rsid w:val="00B37AC0"/>
    <w:rsid w:val="00B65A26"/>
    <w:rsid w:val="00B72B9A"/>
    <w:rsid w:val="00BC4130"/>
    <w:rsid w:val="00C55936"/>
    <w:rsid w:val="00D31D98"/>
    <w:rsid w:val="00D41B99"/>
    <w:rsid w:val="00DD1FF7"/>
    <w:rsid w:val="00E7109E"/>
    <w:rsid w:val="00ED6893"/>
    <w:rsid w:val="00F40119"/>
    <w:rsid w:val="00FD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98418"/>
  <w15:chartTrackingRefBased/>
  <w15:docId w15:val="{3C08AD9B-002C-4EC5-864E-29791F91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4130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C41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C4130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C4130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4130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4130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BC4130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BC4130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BC4130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BC41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BC4130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BC413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BC4130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BC413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C41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BC41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4130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C41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C4130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</dc:creator>
  <cp:keywords/>
  <dc:description/>
  <cp:lastModifiedBy>Markéta Vodáková</cp:lastModifiedBy>
  <cp:revision>14</cp:revision>
  <dcterms:created xsi:type="dcterms:W3CDTF">2023-05-06T11:02:00Z</dcterms:created>
  <dcterms:modified xsi:type="dcterms:W3CDTF">2025-03-04T10:34:00Z</dcterms:modified>
</cp:coreProperties>
</file>