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4F11B" w14:textId="486F529D" w:rsidR="0071175C" w:rsidRPr="0071175C" w:rsidRDefault="0071175C" w:rsidP="0071175C">
      <w:pPr>
        <w:jc w:val="center"/>
        <w:rPr>
          <w:b/>
          <w:sz w:val="28"/>
        </w:rPr>
      </w:pPr>
      <w:r w:rsidRPr="0071175C">
        <w:rPr>
          <w:b/>
          <w:sz w:val="28"/>
        </w:rPr>
        <w:t xml:space="preserve">Příloha č. 2 Výzvy (příloha č. 1 smlouvy) – </w:t>
      </w:r>
      <w:r w:rsidR="005D6FE2">
        <w:rPr>
          <w:b/>
          <w:sz w:val="28"/>
        </w:rPr>
        <w:t>Parametry konference</w:t>
      </w:r>
    </w:p>
    <w:p w14:paraId="6C4B4D3C" w14:textId="61003C02" w:rsidR="009E5CE0" w:rsidRPr="0071175C" w:rsidRDefault="00386D5B" w:rsidP="00BE30A8">
      <w:pPr>
        <w:rPr>
          <w:b/>
          <w:u w:val="single"/>
        </w:rPr>
      </w:pPr>
      <w:r>
        <w:rPr>
          <w:b/>
          <w:u w:val="single"/>
        </w:rPr>
        <w:t>Výjezdní zasedání</w:t>
      </w:r>
      <w:r w:rsidR="00DF1C75" w:rsidRPr="00ED0FC4">
        <w:rPr>
          <w:b/>
          <w:u w:val="single"/>
        </w:rPr>
        <w:t xml:space="preserve"> </w:t>
      </w:r>
      <w:r w:rsidR="00ED0FC4" w:rsidRPr="00ED0FC4">
        <w:rPr>
          <w:b/>
          <w:u w:val="single"/>
        </w:rPr>
        <w:t>managementu</w:t>
      </w:r>
      <w:r>
        <w:rPr>
          <w:b/>
          <w:u w:val="single"/>
        </w:rPr>
        <w:t xml:space="preserve"> Českého rozhlasu</w:t>
      </w:r>
      <w:r w:rsidR="00ED0FC4" w:rsidRPr="00ED0FC4">
        <w:rPr>
          <w:b/>
          <w:u w:val="single"/>
        </w:rPr>
        <w:t xml:space="preserve"> </w:t>
      </w:r>
      <w:r w:rsidR="002940BB">
        <w:rPr>
          <w:b/>
          <w:u w:val="single"/>
        </w:rPr>
        <w:t>9</w:t>
      </w:r>
      <w:r w:rsidR="00ED0FC4" w:rsidRPr="00ED0FC4">
        <w:rPr>
          <w:b/>
          <w:u w:val="single"/>
        </w:rPr>
        <w:t xml:space="preserve">. a </w:t>
      </w:r>
      <w:r w:rsidR="002940BB">
        <w:rPr>
          <w:b/>
          <w:u w:val="single"/>
        </w:rPr>
        <w:t>10</w:t>
      </w:r>
      <w:r w:rsidR="00ED0FC4" w:rsidRPr="00ED0FC4">
        <w:rPr>
          <w:b/>
          <w:u w:val="single"/>
        </w:rPr>
        <w:t xml:space="preserve">. </w:t>
      </w:r>
      <w:r w:rsidR="002940BB">
        <w:rPr>
          <w:b/>
          <w:u w:val="single"/>
        </w:rPr>
        <w:t>6</w:t>
      </w:r>
      <w:r>
        <w:rPr>
          <w:b/>
          <w:u w:val="single"/>
        </w:rPr>
        <w:t>.</w:t>
      </w:r>
      <w:r w:rsidR="00ED0FC4" w:rsidRPr="00ED0FC4">
        <w:rPr>
          <w:b/>
          <w:u w:val="single"/>
        </w:rPr>
        <w:t xml:space="preserve"> 202</w:t>
      </w:r>
      <w:r w:rsidR="002940BB">
        <w:rPr>
          <w:b/>
          <w:u w:val="single"/>
        </w:rPr>
        <w:t>5</w:t>
      </w:r>
    </w:p>
    <w:p w14:paraId="1FDEEDDC" w14:textId="7B0547A7" w:rsidR="00386D5B" w:rsidRDefault="00386D5B" w:rsidP="00997B45">
      <w:pPr>
        <w:jc w:val="both"/>
      </w:pPr>
      <w:r>
        <w:rPr>
          <w:b/>
        </w:rPr>
        <w:t>Umístění</w:t>
      </w:r>
      <w:r w:rsidRPr="00386D5B">
        <w:rPr>
          <w:b/>
        </w:rPr>
        <w:t>:</w:t>
      </w:r>
      <w:r w:rsidRPr="00386D5B">
        <w:t xml:space="preserve"> Území hl. města Prahy, docházková vzdálenost od kterékoliv stanice metra 10 minut dle mapy.cz</w:t>
      </w:r>
      <w:r w:rsidR="00997B45">
        <w:t>.</w:t>
      </w:r>
    </w:p>
    <w:p w14:paraId="4657DC86" w14:textId="77777777" w:rsidR="00F84437" w:rsidRPr="00F84437" w:rsidRDefault="00F84437" w:rsidP="00997B45">
      <w:pPr>
        <w:jc w:val="both"/>
        <w:rPr>
          <w:b/>
        </w:rPr>
      </w:pPr>
      <w:r w:rsidRPr="00F84437">
        <w:rPr>
          <w:b/>
        </w:rPr>
        <w:t>Další požadavky zadavatele na služby</w:t>
      </w:r>
      <w:r>
        <w:rPr>
          <w:b/>
        </w:rPr>
        <w:t>:</w:t>
      </w:r>
    </w:p>
    <w:p w14:paraId="33B3E516" w14:textId="7F72C110" w:rsidR="00F84437" w:rsidRPr="00F84437" w:rsidRDefault="00F84437" w:rsidP="00997B45">
      <w:pPr>
        <w:jc w:val="both"/>
        <w:rPr>
          <w:u w:val="single"/>
        </w:rPr>
      </w:pPr>
      <w:r>
        <w:rPr>
          <w:u w:val="single"/>
        </w:rPr>
        <w:t xml:space="preserve">1) </w:t>
      </w:r>
      <w:r w:rsidRPr="00F84437">
        <w:rPr>
          <w:u w:val="single"/>
        </w:rPr>
        <w:t>Pronájem konferenčních prostor pro cca 1</w:t>
      </w:r>
      <w:r w:rsidR="001E092A">
        <w:rPr>
          <w:u w:val="single"/>
        </w:rPr>
        <w:t>4</w:t>
      </w:r>
      <w:r w:rsidRPr="00F84437">
        <w:rPr>
          <w:u w:val="single"/>
        </w:rPr>
        <w:t>0 osob</w:t>
      </w:r>
      <w:r>
        <w:rPr>
          <w:u w:val="single"/>
        </w:rPr>
        <w:t xml:space="preserve"> vč. možnosti uspořádání prostor k sezení dle potřeb zadavatele (školní sezení), a to</w:t>
      </w:r>
      <w:r w:rsidRPr="00F84437">
        <w:rPr>
          <w:u w:val="single"/>
        </w:rPr>
        <w:t xml:space="preserve"> v termínech:</w:t>
      </w:r>
    </w:p>
    <w:p w14:paraId="17683FC2" w14:textId="44614EC3" w:rsidR="00997B45" w:rsidRDefault="002940BB" w:rsidP="00997B45">
      <w:pPr>
        <w:jc w:val="both"/>
      </w:pPr>
      <w:r>
        <w:t>9</w:t>
      </w:r>
      <w:r w:rsidR="00997B45">
        <w:t xml:space="preserve">. </w:t>
      </w:r>
      <w:r>
        <w:t>6</w:t>
      </w:r>
      <w:r w:rsidR="00997B45">
        <w:t xml:space="preserve">. od </w:t>
      </w:r>
      <w:r w:rsidR="00084365">
        <w:t>7</w:t>
      </w:r>
      <w:r w:rsidR="00997B45">
        <w:t>:00 do 20:00</w:t>
      </w:r>
      <w:r w:rsidR="00F84437">
        <w:t xml:space="preserve"> hod.</w:t>
      </w:r>
    </w:p>
    <w:p w14:paraId="1562A2E3" w14:textId="1E9E5B56" w:rsidR="00F84437" w:rsidRPr="00997B45" w:rsidRDefault="002940BB" w:rsidP="00997B45">
      <w:pPr>
        <w:jc w:val="both"/>
      </w:pPr>
      <w:r>
        <w:t>10</w:t>
      </w:r>
      <w:r w:rsidR="00F84437">
        <w:t xml:space="preserve">. </w:t>
      </w:r>
      <w:r>
        <w:t>6</w:t>
      </w:r>
      <w:r w:rsidR="00F84437">
        <w:t>. od 7:00 do 1</w:t>
      </w:r>
      <w:r w:rsidR="0088559D">
        <w:t>8</w:t>
      </w:r>
      <w:r w:rsidR="00F84437">
        <w:t>:00 hod.</w:t>
      </w:r>
    </w:p>
    <w:p w14:paraId="040F94CB" w14:textId="6FCEDC27" w:rsidR="0024552D" w:rsidRDefault="007128A9" w:rsidP="00997B45">
      <w:pPr>
        <w:jc w:val="both"/>
      </w:pPr>
      <w:r>
        <w:t>Min. t</w:t>
      </w:r>
      <w:r w:rsidR="00F84437" w:rsidRPr="00F84437">
        <w:t xml:space="preserve">echnické vybavení konferenčních prostor: </w:t>
      </w:r>
      <w:r w:rsidR="00F84437">
        <w:t>předsednick</w:t>
      </w:r>
      <w:r w:rsidR="0088559D">
        <w:t>ý</w:t>
      </w:r>
      <w:r w:rsidR="00F84437">
        <w:t xml:space="preserve"> stůl,</w:t>
      </w:r>
      <w:r w:rsidR="0024552D">
        <w:t xml:space="preserve"> stoly, židle,</w:t>
      </w:r>
      <w:r w:rsidR="0088559D">
        <w:t xml:space="preserve"> </w:t>
      </w:r>
      <w:proofErr w:type="spellStart"/>
      <w:r w:rsidR="0088559D">
        <w:t>flipchart</w:t>
      </w:r>
      <w:proofErr w:type="spellEnd"/>
      <w:r w:rsidR="00B21212">
        <w:t>,</w:t>
      </w:r>
      <w:r w:rsidR="00F84437">
        <w:t xml:space="preserve"> projekční plátno</w:t>
      </w:r>
      <w:r w:rsidR="0024552D">
        <w:t>, projektor a související technika</w:t>
      </w:r>
      <w:r w:rsidR="00B21212">
        <w:t xml:space="preserve"> vč. instalace a obsluhy (příp. postačí zaškolení)</w:t>
      </w:r>
      <w:r w:rsidR="0024552D">
        <w:t>,</w:t>
      </w:r>
      <w:r w:rsidR="00F84437" w:rsidRPr="00F84437">
        <w:t xml:space="preserve"> ozvučení (příp. možnost ozvučit rozhlasovou technikou, kterou </w:t>
      </w:r>
      <w:r w:rsidR="00F84437">
        <w:t>zajistí zadav</w:t>
      </w:r>
      <w:bookmarkStart w:id="0" w:name="_GoBack"/>
      <w:bookmarkEnd w:id="0"/>
      <w:r w:rsidR="00F84437">
        <w:t>atel</w:t>
      </w:r>
      <w:r w:rsidR="00F84437" w:rsidRPr="00F84437">
        <w:t xml:space="preserve">), </w:t>
      </w:r>
      <w:proofErr w:type="spellStart"/>
      <w:r w:rsidR="00F84437" w:rsidRPr="00F84437">
        <w:t>wifi</w:t>
      </w:r>
      <w:proofErr w:type="spellEnd"/>
      <w:r w:rsidR="00F84437" w:rsidRPr="00F84437">
        <w:t xml:space="preserve"> připojení</w:t>
      </w:r>
      <w:r w:rsidR="00F84437">
        <w:t>.</w:t>
      </w:r>
    </w:p>
    <w:p w14:paraId="793A0565" w14:textId="17CEFB89" w:rsidR="004146B7" w:rsidRDefault="004146B7" w:rsidP="00997B45">
      <w:pPr>
        <w:jc w:val="both"/>
      </w:pPr>
      <w:r>
        <w:t>Součástí plnění je prostor pro odložení oblečení účastníků (kabáty, bundy).</w:t>
      </w:r>
    </w:p>
    <w:p w14:paraId="64CBD74E" w14:textId="5B93402A" w:rsidR="00F84437" w:rsidRPr="0024552D" w:rsidRDefault="0024552D" w:rsidP="00997B45">
      <w:pPr>
        <w:jc w:val="both"/>
      </w:pPr>
      <w:r>
        <w:t>Cena za pronájem prostor vč. veškerého zařízení bude zahrnuta v ceně plnění.</w:t>
      </w:r>
      <w:r w:rsidR="000567A5">
        <w:t xml:space="preserve"> Dodavatel cenu za pronájem </w:t>
      </w:r>
      <w:proofErr w:type="spellStart"/>
      <w:r w:rsidR="000567A5">
        <w:t>nacení</w:t>
      </w:r>
      <w:proofErr w:type="spellEnd"/>
      <w:r w:rsidR="000567A5">
        <w:t xml:space="preserve"> v Tabulce pro výpočet nabídkové ceny.</w:t>
      </w:r>
    </w:p>
    <w:p w14:paraId="6AC39765" w14:textId="50FF8624" w:rsidR="003D64EC" w:rsidRPr="0024552D" w:rsidRDefault="003D64EC" w:rsidP="003D64EC">
      <w:pPr>
        <w:jc w:val="both"/>
        <w:rPr>
          <w:u w:val="single"/>
        </w:rPr>
      </w:pPr>
      <w:r>
        <w:rPr>
          <w:u w:val="single"/>
        </w:rPr>
        <w:t>2</w:t>
      </w:r>
      <w:r w:rsidRPr="0024552D">
        <w:rPr>
          <w:u w:val="single"/>
        </w:rPr>
        <w:t>) Parkování:</w:t>
      </w:r>
    </w:p>
    <w:p w14:paraId="6C93E4DE" w14:textId="6E36B1F2" w:rsidR="003D64EC" w:rsidRDefault="00C443D3" w:rsidP="003D64EC">
      <w:pPr>
        <w:jc w:val="both"/>
      </w:pPr>
      <w:r>
        <w:t>Garantovaná m</w:t>
      </w:r>
      <w:r w:rsidR="003D64EC">
        <w:t xml:space="preserve">ožnost parkování </w:t>
      </w:r>
      <w:r>
        <w:t>v bezprostřední blízkosti hotelu pro</w:t>
      </w:r>
      <w:r w:rsidR="003D64EC">
        <w:t xml:space="preserve"> cca </w:t>
      </w:r>
      <w:r w:rsidR="00084365">
        <w:t>3</w:t>
      </w:r>
      <w:r w:rsidR="003D64EC">
        <w:t xml:space="preserve">0 automobilů pro oba dva dny konání zasedání. Reálný počet potřebných míst bude zadavatelem upřesněn </w:t>
      </w:r>
      <w:r w:rsidR="003D64EC" w:rsidRPr="00CA3E98">
        <w:rPr>
          <w:b/>
        </w:rPr>
        <w:t xml:space="preserve">nejpozději do </w:t>
      </w:r>
      <w:r w:rsidR="002940BB">
        <w:rPr>
          <w:b/>
        </w:rPr>
        <w:t>5</w:t>
      </w:r>
      <w:r w:rsidR="003D64EC" w:rsidRPr="00CA3E98">
        <w:rPr>
          <w:b/>
        </w:rPr>
        <w:t xml:space="preserve">. </w:t>
      </w:r>
      <w:r w:rsidR="002940BB">
        <w:rPr>
          <w:b/>
        </w:rPr>
        <w:t>6</w:t>
      </w:r>
      <w:r w:rsidR="003D64EC" w:rsidRPr="00CA3E98">
        <w:rPr>
          <w:b/>
        </w:rPr>
        <w:t>.</w:t>
      </w:r>
    </w:p>
    <w:p w14:paraId="577427D6" w14:textId="1BDC261A" w:rsidR="003D64EC" w:rsidRPr="003D64EC" w:rsidRDefault="00062DA4" w:rsidP="00997B45">
      <w:pPr>
        <w:jc w:val="both"/>
      </w:pPr>
      <w:r>
        <w:t>Cenu</w:t>
      </w:r>
      <w:r w:rsidR="003D64EC">
        <w:t xml:space="preserve"> za parkování </w:t>
      </w:r>
      <w:r w:rsidR="001E092A">
        <w:t xml:space="preserve">dodavatel </w:t>
      </w:r>
      <w:proofErr w:type="spellStart"/>
      <w:r w:rsidR="001E092A">
        <w:t>nacení</w:t>
      </w:r>
      <w:proofErr w:type="spellEnd"/>
      <w:r w:rsidR="001E092A">
        <w:t xml:space="preserve"> v Tabulce pro výpočet nabídkové ceny</w:t>
      </w:r>
      <w:r w:rsidR="003D64EC">
        <w:t>.</w:t>
      </w:r>
    </w:p>
    <w:p w14:paraId="7B0FC7F0" w14:textId="26A20CD8" w:rsidR="00F84437" w:rsidRDefault="003D64EC" w:rsidP="00997B45">
      <w:pPr>
        <w:jc w:val="both"/>
        <w:rPr>
          <w:u w:val="single"/>
        </w:rPr>
      </w:pPr>
      <w:r>
        <w:rPr>
          <w:u w:val="single"/>
        </w:rPr>
        <w:t>3</w:t>
      </w:r>
      <w:r w:rsidR="00F84437">
        <w:rPr>
          <w:u w:val="single"/>
        </w:rPr>
        <w:t>) Ubytování účastníků zasedání:</w:t>
      </w:r>
    </w:p>
    <w:p w14:paraId="27764504" w14:textId="4905A865" w:rsidR="00F84437" w:rsidRDefault="00F84437" w:rsidP="00997B45">
      <w:pPr>
        <w:jc w:val="both"/>
      </w:pPr>
      <w:r w:rsidRPr="00F84437">
        <w:t>Noc z </w:t>
      </w:r>
      <w:r w:rsidR="002940BB">
        <w:t>9</w:t>
      </w:r>
      <w:r w:rsidRPr="00F84437">
        <w:t xml:space="preserve">. na </w:t>
      </w:r>
      <w:r w:rsidR="002940BB">
        <w:t>10</w:t>
      </w:r>
      <w:r w:rsidRPr="00F84437">
        <w:t xml:space="preserve">. </w:t>
      </w:r>
      <w:r w:rsidR="002940BB">
        <w:t>6</w:t>
      </w:r>
      <w:r w:rsidRPr="00F84437">
        <w:t>. pro cca 30 osob</w:t>
      </w:r>
      <w:r>
        <w:t>, z toho 10 jednolůžkových pokojů a 10 dvou</w:t>
      </w:r>
      <w:r w:rsidR="00C15A4F">
        <w:t>lůžkových pokojů. Reálný</w:t>
      </w:r>
      <w:r>
        <w:t xml:space="preserve"> počet potřebných pokojů bude zadavatelem upřesněn </w:t>
      </w:r>
      <w:r w:rsidR="001E092A">
        <w:rPr>
          <w:b/>
        </w:rPr>
        <w:t xml:space="preserve">nejpozději do </w:t>
      </w:r>
      <w:r w:rsidR="002940BB">
        <w:rPr>
          <w:b/>
        </w:rPr>
        <w:t>2</w:t>
      </w:r>
      <w:r w:rsidRPr="00CA3E98">
        <w:rPr>
          <w:b/>
        </w:rPr>
        <w:t xml:space="preserve">. </w:t>
      </w:r>
      <w:r w:rsidR="002940BB">
        <w:rPr>
          <w:b/>
        </w:rPr>
        <w:t>6</w:t>
      </w:r>
      <w:r w:rsidRPr="00CA3E98">
        <w:rPr>
          <w:b/>
        </w:rPr>
        <w:t>.</w:t>
      </w:r>
      <w:r w:rsidR="0024552D">
        <w:t xml:space="preserve"> </w:t>
      </w:r>
      <w:r w:rsidR="00010F98">
        <w:t>Součástí ceny za ubytování je snídaně pro ubytované (snídaně formou bufetu – jogurty, nakrájené ovoce, pečivo, vajíčka, uzeniny, apod.)</w:t>
      </w:r>
      <w:r w:rsidR="00CA3E98">
        <w:t>.</w:t>
      </w:r>
    </w:p>
    <w:p w14:paraId="7F42639F" w14:textId="1E27CE10" w:rsidR="0024552D" w:rsidRDefault="0024552D" w:rsidP="00997B45">
      <w:pPr>
        <w:jc w:val="both"/>
      </w:pPr>
      <w:r>
        <w:t xml:space="preserve">Cena za ubytování bude hrazena dle </w:t>
      </w:r>
      <w:r w:rsidR="001E092A">
        <w:t>počtu pokojů nahlášených objednatelem</w:t>
      </w:r>
      <w:r>
        <w:t xml:space="preserve">. Dodavatel </w:t>
      </w:r>
      <w:proofErr w:type="spellStart"/>
      <w:r>
        <w:t>nacení</w:t>
      </w:r>
      <w:proofErr w:type="spellEnd"/>
      <w:r>
        <w:t xml:space="preserve"> jednotkovou cenu za ubytování v Tabulce pro výpočet nabídkové ceny.</w:t>
      </w:r>
    </w:p>
    <w:p w14:paraId="125A83D5" w14:textId="77777777" w:rsidR="00F84437" w:rsidRPr="0024552D" w:rsidRDefault="0024552D" w:rsidP="00997B45">
      <w:pPr>
        <w:jc w:val="both"/>
        <w:rPr>
          <w:u w:val="single"/>
        </w:rPr>
      </w:pPr>
      <w:r w:rsidRPr="0024552D">
        <w:rPr>
          <w:u w:val="single"/>
        </w:rPr>
        <w:t>4) Občerstvení:</w:t>
      </w:r>
    </w:p>
    <w:p w14:paraId="35802FA3" w14:textId="6B3929C1" w:rsidR="00B21212" w:rsidRDefault="002940BB" w:rsidP="00997B45">
      <w:pPr>
        <w:jc w:val="both"/>
      </w:pPr>
      <w:r>
        <w:t>9</w:t>
      </w:r>
      <w:r w:rsidR="00F96273">
        <w:t xml:space="preserve">. </w:t>
      </w:r>
      <w:r>
        <w:t>6</w:t>
      </w:r>
      <w:r w:rsidR="00F96273">
        <w:t xml:space="preserve">. – </w:t>
      </w:r>
      <w:r w:rsidR="00084365">
        <w:t xml:space="preserve">ranní </w:t>
      </w:r>
      <w:proofErr w:type="spellStart"/>
      <w:r w:rsidR="00084365">
        <w:t>coffee</w:t>
      </w:r>
      <w:proofErr w:type="spellEnd"/>
      <w:r w:rsidR="00084365">
        <w:t xml:space="preserve"> </w:t>
      </w:r>
      <w:proofErr w:type="spellStart"/>
      <w:r w:rsidR="00084365">
        <w:t>break</w:t>
      </w:r>
      <w:proofErr w:type="spellEnd"/>
      <w:r w:rsidR="00084365">
        <w:t xml:space="preserve"> (</w:t>
      </w:r>
      <w:r w:rsidR="0088559D">
        <w:t>100</w:t>
      </w:r>
      <w:r w:rsidR="00084365">
        <w:t xml:space="preserve"> os.), oběd formou rautu (140 os.), odpolední </w:t>
      </w:r>
      <w:proofErr w:type="spellStart"/>
      <w:r w:rsidR="00084365">
        <w:t>coffee</w:t>
      </w:r>
      <w:proofErr w:type="spellEnd"/>
      <w:r w:rsidR="00084365">
        <w:t xml:space="preserve"> </w:t>
      </w:r>
      <w:proofErr w:type="spellStart"/>
      <w:r w:rsidR="00084365">
        <w:t>break</w:t>
      </w:r>
      <w:proofErr w:type="spellEnd"/>
      <w:r w:rsidR="00084365">
        <w:t xml:space="preserve"> (140 os.), večeře formou rautu (140 os.).</w:t>
      </w:r>
    </w:p>
    <w:p w14:paraId="11B04EF8" w14:textId="668F971E" w:rsidR="00B21212" w:rsidRDefault="002940BB" w:rsidP="00997B45">
      <w:pPr>
        <w:jc w:val="both"/>
      </w:pPr>
      <w:r>
        <w:t>10</w:t>
      </w:r>
      <w:r w:rsidR="00F96273">
        <w:t xml:space="preserve">. </w:t>
      </w:r>
      <w:r>
        <w:t>6</w:t>
      </w:r>
      <w:r w:rsidR="00F96273">
        <w:t xml:space="preserve">. – </w:t>
      </w:r>
      <w:r w:rsidR="00084365">
        <w:t xml:space="preserve">snídaně pro ubytované osoby (v ceně ubytování), dopolední </w:t>
      </w:r>
      <w:proofErr w:type="spellStart"/>
      <w:r w:rsidR="00084365">
        <w:t>coffee</w:t>
      </w:r>
      <w:proofErr w:type="spellEnd"/>
      <w:r w:rsidR="00084365">
        <w:t xml:space="preserve"> </w:t>
      </w:r>
      <w:proofErr w:type="spellStart"/>
      <w:r w:rsidR="00084365">
        <w:t>break</w:t>
      </w:r>
      <w:proofErr w:type="spellEnd"/>
      <w:r w:rsidR="00084365">
        <w:t xml:space="preserve"> (</w:t>
      </w:r>
      <w:r w:rsidR="0088559D">
        <w:t>100</w:t>
      </w:r>
      <w:r w:rsidR="00084365">
        <w:t xml:space="preserve"> os.), oběd formou rautu (140 os.).</w:t>
      </w:r>
    </w:p>
    <w:p w14:paraId="1F2C3939" w14:textId="0D9B405C" w:rsidR="00C15A4F" w:rsidRDefault="00C15A4F" w:rsidP="000567A5">
      <w:pPr>
        <w:jc w:val="both"/>
      </w:pPr>
      <w:r>
        <w:t xml:space="preserve">Požadavky na občerstvení jsou konkretizovány v Tabulce pro výpočet nabídkové ceny, ve které dodavatel </w:t>
      </w:r>
      <w:proofErr w:type="spellStart"/>
      <w:r>
        <w:t>nacení</w:t>
      </w:r>
      <w:proofErr w:type="spellEnd"/>
      <w:r>
        <w:t xml:space="preserve"> jednotkové ceny za občerstvení 1 osoby za celou dobu konání akce a jednotkové ceny za jednotlivé nápoje.</w:t>
      </w:r>
    </w:p>
    <w:p w14:paraId="516BFAA8" w14:textId="12A036D1" w:rsidR="006F519E" w:rsidRPr="000567A5" w:rsidRDefault="00F96273" w:rsidP="000567A5">
      <w:pPr>
        <w:jc w:val="both"/>
        <w:rPr>
          <w:b/>
        </w:rPr>
      </w:pPr>
      <w:r>
        <w:t xml:space="preserve">Obědy a večeře budou </w:t>
      </w:r>
      <w:r w:rsidR="0071175C">
        <w:t xml:space="preserve">poskytnuty </w:t>
      </w:r>
      <w:r w:rsidR="009E0F48">
        <w:t xml:space="preserve">soukromě pro objednatele a budou </w:t>
      </w:r>
      <w:r>
        <w:t>oddělen</w:t>
      </w:r>
      <w:r w:rsidR="009E0F48">
        <w:t>é</w:t>
      </w:r>
      <w:r>
        <w:t xml:space="preserve"> od konferenčních prostor.</w:t>
      </w:r>
      <w:r w:rsidR="009C0D53">
        <w:t xml:space="preserve"> </w:t>
      </w:r>
      <w:r w:rsidR="009E0F48">
        <w:t xml:space="preserve">Prostory musí být dostatečné pro všechny zúčastněné ve stejný čas z důvodu časového </w:t>
      </w:r>
      <w:r w:rsidR="009E0F48">
        <w:lastRenderedPageBreak/>
        <w:t xml:space="preserve">rozvrhu konference. </w:t>
      </w:r>
      <w:r w:rsidR="009C0D53">
        <w:t xml:space="preserve">Nápoje (káva, čaj, voda, džus, </w:t>
      </w:r>
      <w:r w:rsidR="000567A5">
        <w:t xml:space="preserve">a </w:t>
      </w:r>
      <w:r w:rsidR="000567A5" w:rsidRPr="000567A5">
        <w:t>příp. další nealko nápoje</w:t>
      </w:r>
      <w:r w:rsidR="009C0D53">
        <w:t xml:space="preserve">) </w:t>
      </w:r>
      <w:r w:rsidR="000567A5">
        <w:t xml:space="preserve">budou </w:t>
      </w:r>
      <w:r w:rsidR="009C0D53">
        <w:t>založeny po celou dobu jednání</w:t>
      </w:r>
      <w:r w:rsidR="000567A5">
        <w:t xml:space="preserve"> konference</w:t>
      </w:r>
      <w:r w:rsidR="009C0D53">
        <w:t>.</w:t>
      </w:r>
    </w:p>
    <w:sectPr w:rsidR="006F519E" w:rsidRPr="00056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F518A" w14:textId="77777777" w:rsidR="007F5E3E" w:rsidRDefault="007F5E3E" w:rsidP="004A3D27">
      <w:pPr>
        <w:spacing w:after="0" w:line="240" w:lineRule="auto"/>
      </w:pPr>
      <w:r>
        <w:separator/>
      </w:r>
    </w:p>
  </w:endnote>
  <w:endnote w:type="continuationSeparator" w:id="0">
    <w:p w14:paraId="75EF66C6" w14:textId="77777777" w:rsidR="007F5E3E" w:rsidRDefault="007F5E3E" w:rsidP="004A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DC422" w14:textId="77777777" w:rsidR="00144065" w:rsidRDefault="001440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9201107"/>
      <w:docPartObj>
        <w:docPartGallery w:val="Page Numbers (Bottom of Page)"/>
        <w:docPartUnique/>
      </w:docPartObj>
    </w:sdtPr>
    <w:sdtEndPr/>
    <w:sdtContent>
      <w:p w14:paraId="05B65F33" w14:textId="1FBB5422" w:rsidR="004A3D27" w:rsidRDefault="004A3D2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AB9">
          <w:rPr>
            <w:noProof/>
          </w:rPr>
          <w:t>2</w:t>
        </w:r>
        <w:r>
          <w:fldChar w:fldCharType="end"/>
        </w:r>
      </w:p>
    </w:sdtContent>
  </w:sdt>
  <w:p w14:paraId="406ED8E8" w14:textId="77777777" w:rsidR="004A3D27" w:rsidRDefault="004A3D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633D9" w14:textId="77777777" w:rsidR="00144065" w:rsidRDefault="001440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57AED" w14:textId="77777777" w:rsidR="007F5E3E" w:rsidRDefault="007F5E3E" w:rsidP="004A3D27">
      <w:pPr>
        <w:spacing w:after="0" w:line="240" w:lineRule="auto"/>
      </w:pPr>
      <w:r>
        <w:separator/>
      </w:r>
    </w:p>
  </w:footnote>
  <w:footnote w:type="continuationSeparator" w:id="0">
    <w:p w14:paraId="7618ADC3" w14:textId="77777777" w:rsidR="007F5E3E" w:rsidRDefault="007F5E3E" w:rsidP="004A3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DC27F" w14:textId="77777777" w:rsidR="00144065" w:rsidRDefault="001440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2E69B" w14:textId="77777777" w:rsidR="00144065" w:rsidRDefault="001440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67E16" w14:textId="77777777" w:rsidR="00144065" w:rsidRDefault="001440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0E6F"/>
    <w:multiLevelType w:val="hybridMultilevel"/>
    <w:tmpl w:val="5B3EBC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3FAA"/>
    <w:multiLevelType w:val="hybridMultilevel"/>
    <w:tmpl w:val="4AFC3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D75D4"/>
    <w:multiLevelType w:val="hybridMultilevel"/>
    <w:tmpl w:val="1D8C099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E3B0C"/>
    <w:multiLevelType w:val="hybridMultilevel"/>
    <w:tmpl w:val="1A9C26B4"/>
    <w:lvl w:ilvl="0" w:tplc="3F88A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C1CBD"/>
    <w:multiLevelType w:val="hybridMultilevel"/>
    <w:tmpl w:val="88C8C4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44BA6"/>
    <w:multiLevelType w:val="hybridMultilevel"/>
    <w:tmpl w:val="B162AE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614633"/>
    <w:multiLevelType w:val="hybridMultilevel"/>
    <w:tmpl w:val="B162AE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4A47C5"/>
    <w:multiLevelType w:val="hybridMultilevel"/>
    <w:tmpl w:val="18F6F3D6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" w15:restartNumberingAfterBreak="0">
    <w:nsid w:val="2C725EA0"/>
    <w:multiLevelType w:val="hybridMultilevel"/>
    <w:tmpl w:val="C5E0B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177B6"/>
    <w:multiLevelType w:val="hybridMultilevel"/>
    <w:tmpl w:val="E7540A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63F4"/>
    <w:multiLevelType w:val="hybridMultilevel"/>
    <w:tmpl w:val="B9D00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16110"/>
    <w:multiLevelType w:val="hybridMultilevel"/>
    <w:tmpl w:val="9A240216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51317"/>
    <w:multiLevelType w:val="hybridMultilevel"/>
    <w:tmpl w:val="30A6B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E0CD4"/>
    <w:multiLevelType w:val="hybridMultilevel"/>
    <w:tmpl w:val="CC6280DC"/>
    <w:lvl w:ilvl="0" w:tplc="6A98D0F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45732"/>
    <w:multiLevelType w:val="hybridMultilevel"/>
    <w:tmpl w:val="CF42A798"/>
    <w:lvl w:ilvl="0" w:tplc="38104EB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A4168"/>
    <w:multiLevelType w:val="hybridMultilevel"/>
    <w:tmpl w:val="ECDC790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A028A7"/>
    <w:multiLevelType w:val="hybridMultilevel"/>
    <w:tmpl w:val="8C0E64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11E8E"/>
    <w:multiLevelType w:val="hybridMultilevel"/>
    <w:tmpl w:val="7C623AF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DC05E5A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5A286E94"/>
    <w:multiLevelType w:val="hybridMultilevel"/>
    <w:tmpl w:val="F0BE3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60D48"/>
    <w:multiLevelType w:val="hybridMultilevel"/>
    <w:tmpl w:val="75B6677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 w15:restartNumberingAfterBreak="0">
    <w:nsid w:val="5D00134C"/>
    <w:multiLevelType w:val="hybridMultilevel"/>
    <w:tmpl w:val="E9180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F62D7"/>
    <w:multiLevelType w:val="hybridMultilevel"/>
    <w:tmpl w:val="386AAC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B1326"/>
    <w:multiLevelType w:val="hybridMultilevel"/>
    <w:tmpl w:val="4CDC04D0"/>
    <w:lvl w:ilvl="0" w:tplc="0405000F">
      <w:start w:val="1"/>
      <w:numFmt w:val="decimal"/>
      <w:lvlText w:val="%1."/>
      <w:lvlJc w:val="left"/>
      <w:pPr>
        <w:ind w:left="-132" w:hanging="360"/>
      </w:pPr>
    </w:lvl>
    <w:lvl w:ilvl="1" w:tplc="04050019" w:tentative="1">
      <w:start w:val="1"/>
      <w:numFmt w:val="lowerLetter"/>
      <w:lvlText w:val="%2."/>
      <w:lvlJc w:val="left"/>
      <w:pPr>
        <w:ind w:left="588" w:hanging="360"/>
      </w:pPr>
    </w:lvl>
    <w:lvl w:ilvl="2" w:tplc="0405001B" w:tentative="1">
      <w:start w:val="1"/>
      <w:numFmt w:val="lowerRoman"/>
      <w:lvlText w:val="%3."/>
      <w:lvlJc w:val="right"/>
      <w:pPr>
        <w:ind w:left="1308" w:hanging="180"/>
      </w:pPr>
    </w:lvl>
    <w:lvl w:ilvl="3" w:tplc="0405000F" w:tentative="1">
      <w:start w:val="1"/>
      <w:numFmt w:val="decimal"/>
      <w:lvlText w:val="%4."/>
      <w:lvlJc w:val="left"/>
      <w:pPr>
        <w:ind w:left="2028" w:hanging="360"/>
      </w:pPr>
    </w:lvl>
    <w:lvl w:ilvl="4" w:tplc="04050019" w:tentative="1">
      <w:start w:val="1"/>
      <w:numFmt w:val="lowerLetter"/>
      <w:lvlText w:val="%5."/>
      <w:lvlJc w:val="left"/>
      <w:pPr>
        <w:ind w:left="2748" w:hanging="360"/>
      </w:pPr>
    </w:lvl>
    <w:lvl w:ilvl="5" w:tplc="0405001B" w:tentative="1">
      <w:start w:val="1"/>
      <w:numFmt w:val="lowerRoman"/>
      <w:lvlText w:val="%6."/>
      <w:lvlJc w:val="right"/>
      <w:pPr>
        <w:ind w:left="3468" w:hanging="180"/>
      </w:pPr>
    </w:lvl>
    <w:lvl w:ilvl="6" w:tplc="0405000F" w:tentative="1">
      <w:start w:val="1"/>
      <w:numFmt w:val="decimal"/>
      <w:lvlText w:val="%7."/>
      <w:lvlJc w:val="left"/>
      <w:pPr>
        <w:ind w:left="4188" w:hanging="360"/>
      </w:pPr>
    </w:lvl>
    <w:lvl w:ilvl="7" w:tplc="04050019" w:tentative="1">
      <w:start w:val="1"/>
      <w:numFmt w:val="lowerLetter"/>
      <w:lvlText w:val="%8."/>
      <w:lvlJc w:val="left"/>
      <w:pPr>
        <w:ind w:left="4908" w:hanging="360"/>
      </w:pPr>
    </w:lvl>
    <w:lvl w:ilvl="8" w:tplc="040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23" w15:restartNumberingAfterBreak="0">
    <w:nsid w:val="5EB6463A"/>
    <w:multiLevelType w:val="hybridMultilevel"/>
    <w:tmpl w:val="C5B09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B3476"/>
    <w:multiLevelType w:val="hybridMultilevel"/>
    <w:tmpl w:val="26E45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445E"/>
    <w:multiLevelType w:val="hybridMultilevel"/>
    <w:tmpl w:val="09264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0333F"/>
    <w:multiLevelType w:val="hybridMultilevel"/>
    <w:tmpl w:val="735025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E1654E"/>
    <w:multiLevelType w:val="hybridMultilevel"/>
    <w:tmpl w:val="9A8C6A36"/>
    <w:lvl w:ilvl="0" w:tplc="3F88A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8"/>
  </w:num>
  <w:num w:numId="4">
    <w:abstractNumId w:val="1"/>
  </w:num>
  <w:num w:numId="5">
    <w:abstractNumId w:val="23"/>
  </w:num>
  <w:num w:numId="6">
    <w:abstractNumId w:val="25"/>
  </w:num>
  <w:num w:numId="7">
    <w:abstractNumId w:val="18"/>
  </w:num>
  <w:num w:numId="8">
    <w:abstractNumId w:val="16"/>
  </w:num>
  <w:num w:numId="9">
    <w:abstractNumId w:val="0"/>
  </w:num>
  <w:num w:numId="10">
    <w:abstractNumId w:val="20"/>
  </w:num>
  <w:num w:numId="11">
    <w:abstractNumId w:val="19"/>
  </w:num>
  <w:num w:numId="12">
    <w:abstractNumId w:val="7"/>
  </w:num>
  <w:num w:numId="13">
    <w:abstractNumId w:val="17"/>
  </w:num>
  <w:num w:numId="14">
    <w:abstractNumId w:val="11"/>
  </w:num>
  <w:num w:numId="15">
    <w:abstractNumId w:val="2"/>
  </w:num>
  <w:num w:numId="16">
    <w:abstractNumId w:val="24"/>
  </w:num>
  <w:num w:numId="17">
    <w:abstractNumId w:val="9"/>
  </w:num>
  <w:num w:numId="18">
    <w:abstractNumId w:val="10"/>
  </w:num>
  <w:num w:numId="19">
    <w:abstractNumId w:val="4"/>
  </w:num>
  <w:num w:numId="20">
    <w:abstractNumId w:val="15"/>
  </w:num>
  <w:num w:numId="21">
    <w:abstractNumId w:val="3"/>
  </w:num>
  <w:num w:numId="22">
    <w:abstractNumId w:val="22"/>
  </w:num>
  <w:num w:numId="23">
    <w:abstractNumId w:val="14"/>
  </w:num>
  <w:num w:numId="24">
    <w:abstractNumId w:val="26"/>
  </w:num>
  <w:num w:numId="25">
    <w:abstractNumId w:val="5"/>
  </w:num>
  <w:num w:numId="26">
    <w:abstractNumId w:val="6"/>
  </w:num>
  <w:num w:numId="27">
    <w:abstractNumId w:val="1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5"/>
    <w:rsid w:val="00010F98"/>
    <w:rsid w:val="00013B17"/>
    <w:rsid w:val="00050054"/>
    <w:rsid w:val="000567A5"/>
    <w:rsid w:val="00062DA4"/>
    <w:rsid w:val="00064D33"/>
    <w:rsid w:val="000710BD"/>
    <w:rsid w:val="00084365"/>
    <w:rsid w:val="000B2FB6"/>
    <w:rsid w:val="000C5324"/>
    <w:rsid w:val="000D1254"/>
    <w:rsid w:val="000E4F3D"/>
    <w:rsid w:val="00144065"/>
    <w:rsid w:val="00154548"/>
    <w:rsid w:val="0019650F"/>
    <w:rsid w:val="001E092A"/>
    <w:rsid w:val="0024552D"/>
    <w:rsid w:val="00257667"/>
    <w:rsid w:val="00271DD3"/>
    <w:rsid w:val="0029367B"/>
    <w:rsid w:val="002940BB"/>
    <w:rsid w:val="002D0ED6"/>
    <w:rsid w:val="003020CE"/>
    <w:rsid w:val="003143BD"/>
    <w:rsid w:val="00340535"/>
    <w:rsid w:val="00385F86"/>
    <w:rsid w:val="00386D5B"/>
    <w:rsid w:val="003B5983"/>
    <w:rsid w:val="003D64EC"/>
    <w:rsid w:val="004146B7"/>
    <w:rsid w:val="004339A7"/>
    <w:rsid w:val="00466B96"/>
    <w:rsid w:val="00474AB9"/>
    <w:rsid w:val="004A3D27"/>
    <w:rsid w:val="004D451E"/>
    <w:rsid w:val="00537D6D"/>
    <w:rsid w:val="00560235"/>
    <w:rsid w:val="005D6FE2"/>
    <w:rsid w:val="00626589"/>
    <w:rsid w:val="00627303"/>
    <w:rsid w:val="0064615D"/>
    <w:rsid w:val="00667A62"/>
    <w:rsid w:val="006703D1"/>
    <w:rsid w:val="00670B88"/>
    <w:rsid w:val="00695FAC"/>
    <w:rsid w:val="006A2991"/>
    <w:rsid w:val="006F4CC0"/>
    <w:rsid w:val="006F519E"/>
    <w:rsid w:val="0071175C"/>
    <w:rsid w:val="007128A9"/>
    <w:rsid w:val="00726A24"/>
    <w:rsid w:val="007470A1"/>
    <w:rsid w:val="00760CDC"/>
    <w:rsid w:val="007647EE"/>
    <w:rsid w:val="00773505"/>
    <w:rsid w:val="007F5E3E"/>
    <w:rsid w:val="00815653"/>
    <w:rsid w:val="00815960"/>
    <w:rsid w:val="00815DA3"/>
    <w:rsid w:val="00837F5B"/>
    <w:rsid w:val="0088559D"/>
    <w:rsid w:val="008E05C6"/>
    <w:rsid w:val="00997B45"/>
    <w:rsid w:val="00997F06"/>
    <w:rsid w:val="009C0D53"/>
    <w:rsid w:val="009D6A06"/>
    <w:rsid w:val="009D6F90"/>
    <w:rsid w:val="009E0F48"/>
    <w:rsid w:val="009E5CE0"/>
    <w:rsid w:val="00A40085"/>
    <w:rsid w:val="00A45CF4"/>
    <w:rsid w:val="00A66007"/>
    <w:rsid w:val="00AE34E9"/>
    <w:rsid w:val="00AE5512"/>
    <w:rsid w:val="00AF360E"/>
    <w:rsid w:val="00B00A7F"/>
    <w:rsid w:val="00B1248D"/>
    <w:rsid w:val="00B21212"/>
    <w:rsid w:val="00B52BDC"/>
    <w:rsid w:val="00BA2BB9"/>
    <w:rsid w:val="00BB1B37"/>
    <w:rsid w:val="00BE1A47"/>
    <w:rsid w:val="00BE30A8"/>
    <w:rsid w:val="00BF5D74"/>
    <w:rsid w:val="00C15A4F"/>
    <w:rsid w:val="00C443D3"/>
    <w:rsid w:val="00C95430"/>
    <w:rsid w:val="00CA3E98"/>
    <w:rsid w:val="00D358E2"/>
    <w:rsid w:val="00D55F9A"/>
    <w:rsid w:val="00D97C80"/>
    <w:rsid w:val="00DB7246"/>
    <w:rsid w:val="00DE6937"/>
    <w:rsid w:val="00DF1C75"/>
    <w:rsid w:val="00E12DB1"/>
    <w:rsid w:val="00EC011D"/>
    <w:rsid w:val="00ED0FC4"/>
    <w:rsid w:val="00F53224"/>
    <w:rsid w:val="00F84437"/>
    <w:rsid w:val="00F91473"/>
    <w:rsid w:val="00F940DA"/>
    <w:rsid w:val="00F95EC8"/>
    <w:rsid w:val="00F96273"/>
    <w:rsid w:val="00FE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761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64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1C7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350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A3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3D27"/>
  </w:style>
  <w:style w:type="paragraph" w:styleId="Zpat">
    <w:name w:val="footer"/>
    <w:basedOn w:val="Normln"/>
    <w:link w:val="ZpatChar"/>
    <w:uiPriority w:val="99"/>
    <w:unhideWhenUsed/>
    <w:rsid w:val="004A3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3D27"/>
  </w:style>
  <w:style w:type="character" w:styleId="Odkaznakoment">
    <w:name w:val="annotation reference"/>
    <w:basedOn w:val="Standardnpsmoodstavce"/>
    <w:uiPriority w:val="99"/>
    <w:semiHidden/>
    <w:unhideWhenUsed/>
    <w:rsid w:val="00F84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44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44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4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2024-10-15T18:08:00Z</dcterms:created>
  <dcterms:modified xsi:type="dcterms:W3CDTF">2025-04-23T19:10:00Z</dcterms:modified>
</cp:coreProperties>
</file>