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61463B13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187106">
        <w:rPr>
          <w:rFonts w:ascii="Calibri" w:hAnsi="Calibri" w:cs="Calibri"/>
          <w:b/>
          <w:sz w:val="22"/>
          <w:szCs w:val="22"/>
        </w:rPr>
        <w:t>„</w:t>
      </w:r>
      <w:bookmarkEnd w:id="0"/>
      <w:r w:rsidR="00AE1EEB">
        <w:rPr>
          <w:rFonts w:asciiTheme="minorHAnsi" w:hAnsiTheme="minorHAnsi" w:cstheme="minorHAnsi"/>
          <w:b/>
          <w:iCs/>
          <w:sz w:val="22"/>
          <w:szCs w:val="22"/>
        </w:rPr>
        <w:t>Rekonstrukce tram. nástupiště Provaznická (oba směry)</w:t>
      </w:r>
      <w:r w:rsidR="00510A68" w:rsidRPr="00510A68">
        <w:rPr>
          <w:rFonts w:asciiTheme="minorHAnsi" w:hAnsiTheme="minorHAnsi" w:cstheme="minorHAnsi"/>
          <w:b/>
          <w:iCs/>
          <w:sz w:val="22"/>
          <w:szCs w:val="22"/>
        </w:rPr>
        <w:t>, včetně TT</w:t>
      </w:r>
      <w:r w:rsidR="00EE7654">
        <w:rPr>
          <w:rFonts w:asciiTheme="minorHAnsi" w:hAnsiTheme="minorHAnsi" w:cstheme="minorHAnsi"/>
          <w:b/>
          <w:sz w:val="22"/>
          <w:szCs w:val="22"/>
        </w:rPr>
        <w:t>“</w:t>
      </w:r>
    </w:p>
    <w:p w14:paraId="4A67CF01" w14:textId="7FAC2584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06E95D4" w14:textId="77777777" w:rsidR="0055487F" w:rsidRPr="00676032" w:rsidRDefault="0055487F" w:rsidP="0055487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6D76B91C" w14:textId="77777777" w:rsidR="0055487F" w:rsidRPr="00676032" w:rsidRDefault="0055487F" w:rsidP="0055487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7EA868DF" w14:textId="77777777" w:rsidR="0055487F" w:rsidRPr="00187106" w:rsidRDefault="0055487F" w:rsidP="0055487F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55487F" w:rsidRPr="00187106" w14:paraId="4499CE4B" w14:textId="77777777" w:rsidTr="0035245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1DCC1D0A" w14:textId="77777777" w:rsidR="0055487F" w:rsidRPr="00187106" w:rsidRDefault="0055487F" w:rsidP="0035245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14:paraId="3A82BD02" w14:textId="77777777" w:rsidR="0055487F" w:rsidRPr="00187106" w:rsidRDefault="0055487F" w:rsidP="0035245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487F" w:rsidRPr="00187106" w14:paraId="7FC93DFB" w14:textId="77777777" w:rsidTr="0035245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5B8BE18B" w14:textId="77777777" w:rsidR="0055487F" w:rsidRPr="00187106" w:rsidRDefault="0055487F" w:rsidP="0035245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14:paraId="20588A95" w14:textId="77777777" w:rsidR="0055487F" w:rsidRPr="00187106" w:rsidRDefault="0055487F" w:rsidP="0035245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7372" w:rsidRPr="00187106" w14:paraId="2E9B5BD4" w14:textId="77777777" w:rsidTr="0035245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19EBAA8E" w14:textId="42A6556B" w:rsidR="00637372" w:rsidRPr="00187106" w:rsidRDefault="00637372" w:rsidP="0035245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2A48D2">
              <w:rPr>
                <w:rFonts w:ascii="Calibri" w:hAnsi="Calibri" w:cs="Calibri"/>
                <w:b/>
                <w:sz w:val="22"/>
                <w:szCs w:val="22"/>
              </w:rPr>
              <w:t>Celková délka výluky tramvajového provozu v kalendářních dnech</w:t>
            </w:r>
          </w:p>
        </w:tc>
        <w:tc>
          <w:tcPr>
            <w:tcW w:w="4427" w:type="dxa"/>
            <w:vAlign w:val="center"/>
          </w:tcPr>
          <w:p w14:paraId="00FABFC3" w14:textId="77777777" w:rsidR="00637372" w:rsidRPr="00187106" w:rsidRDefault="00637372" w:rsidP="0035245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EC66CD" w14:textId="77777777" w:rsidR="0055487F" w:rsidRDefault="0055487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</w:p>
    <w:p w14:paraId="4A67CF77" w14:textId="3566558A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foot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7490" w14:textId="77777777" w:rsidR="00F82094" w:rsidRDefault="00F82094">
      <w:r>
        <w:separator/>
      </w:r>
    </w:p>
  </w:endnote>
  <w:endnote w:type="continuationSeparator" w:id="0">
    <w:p w14:paraId="62BE9E0E" w14:textId="77777777" w:rsidR="00F82094" w:rsidRDefault="00F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ECC8" w14:textId="717E9627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D161B1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D161B1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DC1B" w14:textId="77777777" w:rsidR="00F82094" w:rsidRDefault="00F82094">
      <w:r>
        <w:separator/>
      </w:r>
    </w:p>
  </w:footnote>
  <w:footnote w:type="continuationSeparator" w:id="0">
    <w:p w14:paraId="095EC14B" w14:textId="77777777" w:rsidR="00F82094" w:rsidRDefault="00F8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15445">
    <w:abstractNumId w:val="1"/>
  </w:num>
  <w:num w:numId="2" w16cid:durableId="51296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841F3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572BB"/>
    <w:rsid w:val="00162D50"/>
    <w:rsid w:val="00187106"/>
    <w:rsid w:val="001A04C0"/>
    <w:rsid w:val="001A397C"/>
    <w:rsid w:val="001B3519"/>
    <w:rsid w:val="001D6207"/>
    <w:rsid w:val="001F2E0F"/>
    <w:rsid w:val="00237AD9"/>
    <w:rsid w:val="00247162"/>
    <w:rsid w:val="00253BD1"/>
    <w:rsid w:val="00282843"/>
    <w:rsid w:val="002A06A0"/>
    <w:rsid w:val="002A48D2"/>
    <w:rsid w:val="002C7D1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10A68"/>
    <w:rsid w:val="0055487F"/>
    <w:rsid w:val="00595497"/>
    <w:rsid w:val="005F1C95"/>
    <w:rsid w:val="00604F75"/>
    <w:rsid w:val="00632198"/>
    <w:rsid w:val="00636378"/>
    <w:rsid w:val="00637372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46F13"/>
    <w:rsid w:val="007A48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F6CE2"/>
    <w:rsid w:val="00912756"/>
    <w:rsid w:val="0091750E"/>
    <w:rsid w:val="009240F2"/>
    <w:rsid w:val="00930C6E"/>
    <w:rsid w:val="00945D27"/>
    <w:rsid w:val="009539D1"/>
    <w:rsid w:val="00955D66"/>
    <w:rsid w:val="00980C40"/>
    <w:rsid w:val="009A318A"/>
    <w:rsid w:val="009A6C4D"/>
    <w:rsid w:val="009A7C4D"/>
    <w:rsid w:val="009B01BA"/>
    <w:rsid w:val="009B0578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B6A86"/>
    <w:rsid w:val="00AC2F02"/>
    <w:rsid w:val="00AC5A22"/>
    <w:rsid w:val="00AE1EEB"/>
    <w:rsid w:val="00B01419"/>
    <w:rsid w:val="00B067F8"/>
    <w:rsid w:val="00B3034E"/>
    <w:rsid w:val="00B31556"/>
    <w:rsid w:val="00B31A5B"/>
    <w:rsid w:val="00B561E5"/>
    <w:rsid w:val="00B650C3"/>
    <w:rsid w:val="00B959FE"/>
    <w:rsid w:val="00B9775D"/>
    <w:rsid w:val="00BA590D"/>
    <w:rsid w:val="00BB3A74"/>
    <w:rsid w:val="00BB7919"/>
    <w:rsid w:val="00BC727A"/>
    <w:rsid w:val="00BE5050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161B1"/>
    <w:rsid w:val="00D43197"/>
    <w:rsid w:val="00D46B22"/>
    <w:rsid w:val="00D512D1"/>
    <w:rsid w:val="00DA14B4"/>
    <w:rsid w:val="00DA1D27"/>
    <w:rsid w:val="00DB3D23"/>
    <w:rsid w:val="00DC356B"/>
    <w:rsid w:val="00DC7854"/>
    <w:rsid w:val="00DE0AF3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817BF"/>
    <w:rsid w:val="00F82094"/>
    <w:rsid w:val="00F86FC9"/>
    <w:rsid w:val="00F900FD"/>
    <w:rsid w:val="00FB2E8E"/>
    <w:rsid w:val="00FB6289"/>
    <w:rsid w:val="00FC789B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22</cp:revision>
  <cp:lastPrinted>2023-01-11T08:53:00Z</cp:lastPrinted>
  <dcterms:created xsi:type="dcterms:W3CDTF">2021-10-07T08:16:00Z</dcterms:created>
  <dcterms:modified xsi:type="dcterms:W3CDTF">2025-04-15T07:26:00Z</dcterms:modified>
</cp:coreProperties>
</file>