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712FF6">
        <w:rPr>
          <w:rFonts w:ascii="Times New Roman" w:hAnsi="Times New Roman" w:cs="Times New Roman"/>
          <w:b w:val="0"/>
          <w:sz w:val="22"/>
          <w:szCs w:val="22"/>
        </w:rPr>
        <w:t>8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V případě, že zadavatel rozhodne o možnosti </w:t>
      </w:r>
      <w:r w:rsidR="00DA5F20" w:rsidRPr="00DA5F20">
        <w:rPr>
          <w:sz w:val="22"/>
          <w:szCs w:val="22"/>
        </w:rPr>
        <w:lastRenderedPageBreak/>
        <w:t>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lastRenderedPageBreak/>
        <w:t xml:space="preserve">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 xml:space="preserve">u lhůty pro podání nabídky svou nabídku kdykoliv stáhnout. </w:t>
      </w:r>
      <w:r w:rsidR="0018209E">
        <w:rPr>
          <w:sz w:val="22"/>
          <w:szCs w:val="22"/>
        </w:rPr>
        <w:lastRenderedPageBreak/>
        <w:t>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8F" w:rsidRDefault="002E758F" w:rsidP="00183BE3">
      <w:r>
        <w:separator/>
      </w:r>
    </w:p>
  </w:endnote>
  <w:endnote w:type="continuationSeparator" w:id="0">
    <w:p w:rsidR="002E758F" w:rsidRDefault="002E758F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16" w:rsidRDefault="00B967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8975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B96716" w:rsidRDefault="00B96716" w:rsidP="00B96716">
            <w:pPr>
              <w:pStyle w:val="Zpat"/>
            </w:pPr>
            <w:r w:rsidRPr="00B96716">
              <w:rPr>
                <w:i/>
                <w:sz w:val="22"/>
                <w:szCs w:val="22"/>
              </w:rPr>
              <w:t>„PD – Estetizace zastávky Karolina“</w:t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96716" w:rsidRDefault="00B967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16" w:rsidRDefault="00B9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8F" w:rsidRDefault="002E758F" w:rsidP="00183BE3">
      <w:r>
        <w:separator/>
      </w:r>
    </w:p>
  </w:footnote>
  <w:footnote w:type="continuationSeparator" w:id="0">
    <w:p w:rsidR="002E758F" w:rsidRDefault="002E758F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16" w:rsidRDefault="00B967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16" w:rsidRDefault="00B967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2E758F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12FF6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96716"/>
    <w:rsid w:val="00BB193B"/>
    <w:rsid w:val="00BC70E1"/>
    <w:rsid w:val="00BD6CCB"/>
    <w:rsid w:val="00C465C6"/>
    <w:rsid w:val="00C74B52"/>
    <w:rsid w:val="00C76F9A"/>
    <w:rsid w:val="00C77096"/>
    <w:rsid w:val="00C83138"/>
    <w:rsid w:val="00C94D6D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2FD5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DA5483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6707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Navrátil Karel, Ing.</cp:lastModifiedBy>
  <cp:revision>2</cp:revision>
  <dcterms:created xsi:type="dcterms:W3CDTF">2018-10-12T08:21:00Z</dcterms:created>
  <dcterms:modified xsi:type="dcterms:W3CDTF">2018-10-12T08:21:00Z</dcterms:modified>
</cp:coreProperties>
</file>