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470B" w14:textId="77777777" w:rsidR="00C74A6A" w:rsidRDefault="00C74A6A" w:rsidP="007A44F3">
      <w:pPr>
        <w:pStyle w:val="Normln1"/>
        <w:jc w:val="both"/>
        <w:rPr>
          <w:rFonts w:ascii="Times New Roman" w:hAnsi="Times New Roman" w:cs="Times New Roman"/>
        </w:rPr>
      </w:pPr>
    </w:p>
    <w:p w14:paraId="2CEE1A9A" w14:textId="382A0785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760B8">
        <w:rPr>
          <w:rFonts w:ascii="Times New Roman" w:hAnsi="Times New Roman" w:cs="Times New Roman"/>
          <w:b/>
        </w:rPr>
        <w:t>„</w:t>
      </w:r>
      <w:bookmarkStart w:id="0" w:name="_Hlk84494278"/>
      <w:r w:rsidR="008760B8" w:rsidRPr="008760B8">
        <w:rPr>
          <w:rFonts w:ascii="Times New Roman" w:hAnsi="Times New Roman" w:cs="Times New Roman"/>
          <w:b/>
        </w:rPr>
        <w:t>Výměna havarijních trakčních stožárů DPO</w:t>
      </w:r>
      <w:bookmarkEnd w:id="0"/>
      <w:r w:rsidR="00DB3B55">
        <w:rPr>
          <w:rFonts w:ascii="Times New Roman" w:hAnsi="Times New Roman" w:cs="Times New Roman"/>
          <w:b/>
        </w:rPr>
        <w:t xml:space="preserve"> II.</w:t>
      </w:r>
      <w:r w:rsidR="008760B8" w:rsidRPr="008760B8">
        <w:rPr>
          <w:rFonts w:ascii="Times New Roman" w:hAnsi="Times New Roman" w:cs="Times New Roman"/>
          <w:b/>
        </w:rPr>
        <w:t>“</w:t>
      </w:r>
      <w:bookmarkStart w:id="1" w:name="_GoBack"/>
      <w:bookmarkEnd w:id="1"/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2F0AF12A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</w:t>
      </w:r>
      <w:r w:rsidR="001E6A19">
        <w:rPr>
          <w:sz w:val="22"/>
          <w:szCs w:val="22"/>
        </w:rPr>
        <w:t>objednatele</w:t>
      </w:r>
      <w:r w:rsidRPr="00B60B44">
        <w:rPr>
          <w:sz w:val="22"/>
          <w:szCs w:val="22"/>
        </w:rPr>
        <w:t xml:space="preserve">: </w:t>
      </w:r>
      <w:r w:rsidRPr="00B60B44">
        <w:rPr>
          <w:sz w:val="22"/>
          <w:szCs w:val="22"/>
        </w:rPr>
        <w:tab/>
      </w:r>
      <w:r w:rsidR="007568B1" w:rsidRPr="008760B8">
        <w:rPr>
          <w:b/>
          <w:sz w:val="22"/>
          <w:szCs w:val="22"/>
        </w:rPr>
        <w:t>DOD20</w:t>
      </w:r>
      <w:r w:rsidR="00967172" w:rsidRPr="008760B8">
        <w:rPr>
          <w:b/>
          <w:sz w:val="22"/>
          <w:szCs w:val="22"/>
        </w:rPr>
        <w:t>2</w:t>
      </w:r>
      <w:r w:rsidR="008760B8" w:rsidRPr="008760B8">
        <w:rPr>
          <w:b/>
          <w:sz w:val="22"/>
          <w:szCs w:val="22"/>
        </w:rPr>
        <w:t>40857</w:t>
      </w:r>
    </w:p>
    <w:p w14:paraId="067FB26E" w14:textId="51D2A908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</w:t>
      </w:r>
      <w:r w:rsidR="001E6A19">
        <w:rPr>
          <w:sz w:val="22"/>
          <w:szCs w:val="22"/>
        </w:rPr>
        <w:t>zhotovitele</w:t>
      </w:r>
      <w:r w:rsidRPr="00B60B44">
        <w:rPr>
          <w:sz w:val="22"/>
          <w:szCs w:val="22"/>
        </w:rPr>
        <w:t xml:space="preserve">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48F60ABB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1F5113">
        <w:rPr>
          <w:rFonts w:ascii="Arial Black" w:hAnsi="Arial Black"/>
          <w:sz w:val="24"/>
          <w:szCs w:val="24"/>
        </w:rPr>
        <w:t xml:space="preserve">6 </w:t>
      </w:r>
      <w:r w:rsidR="00967172">
        <w:rPr>
          <w:rFonts w:ascii="Arial Black" w:hAnsi="Arial Black"/>
          <w:sz w:val="24"/>
          <w:szCs w:val="24"/>
        </w:rPr>
        <w:t>Smlouvy o dílo</w:t>
      </w:r>
      <w:r w:rsidRPr="0001095C">
        <w:rPr>
          <w:rFonts w:ascii="Arial Black" w:hAnsi="Arial Black"/>
          <w:sz w:val="24"/>
          <w:szCs w:val="24"/>
        </w:rPr>
        <w:t xml:space="preserve">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899F876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B22401">
        <w:rPr>
          <w:sz w:val="22"/>
          <w:szCs w:val="22"/>
        </w:rPr>
        <w:t xml:space="preserve"> </w:t>
      </w:r>
      <w:r w:rsidR="00850009" w:rsidRPr="00B22401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 </w:t>
      </w:r>
      <w:r w:rsidR="00850009" w:rsidRPr="00B22401">
        <w:rPr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04EA9BE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04D2988C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E32E105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EF2C19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3B9CC45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</w:t>
      </w:r>
      <w:r w:rsidR="006E24DB"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6E24DB"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6E24DB">
        <w:rPr>
          <w:sz w:val="22"/>
          <w:szCs w:val="22"/>
        </w:rPr>
        <w:t>zhotoviteli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6E24DB"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28DB86CB" w:rsidR="00850009" w:rsidRDefault="006E24D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B22401">
        <w:rPr>
          <w:sz w:val="22"/>
          <w:szCs w:val="22"/>
        </w:rPr>
        <w:t xml:space="preserve"> </w:t>
      </w:r>
      <w:r w:rsidR="00850009" w:rsidRPr="00B22401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DB3B55" w:rsidRPr="007A44F3" w:rsidRDefault="00DB3B55"/>
    <w:sectPr w:rsidR="00DB3B55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6451E" w14:textId="77777777" w:rsidR="006D7CA1" w:rsidRDefault="006D7CA1" w:rsidP="00850009">
      <w:r>
        <w:separator/>
      </w:r>
    </w:p>
  </w:endnote>
  <w:endnote w:type="continuationSeparator" w:id="0">
    <w:p w14:paraId="57922510" w14:textId="77777777" w:rsidR="006D7CA1" w:rsidRDefault="006D7CA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BCFC4" w14:textId="77777777" w:rsidR="006D7CA1" w:rsidRDefault="006D7CA1" w:rsidP="00850009">
      <w:r>
        <w:separator/>
      </w:r>
    </w:p>
  </w:footnote>
  <w:footnote w:type="continuationSeparator" w:id="0">
    <w:p w14:paraId="7F672F32" w14:textId="77777777" w:rsidR="006D7CA1" w:rsidRDefault="006D7CA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054549EE" w:rsidR="00850009" w:rsidRDefault="00C85341" w:rsidP="00316AB5">
    <w:pPr>
      <w:pStyle w:val="Zhlav"/>
      <w:tabs>
        <w:tab w:val="left" w:pos="1340"/>
      </w:tabs>
      <w:jc w:val="right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0E8920E0">
          <wp:simplePos x="0" y="0"/>
          <wp:positionH relativeFrom="column">
            <wp:posOffset>4070433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ab/>
    </w:r>
  </w:p>
  <w:p w14:paraId="3176F52C" w14:textId="77078ABB" w:rsidR="00850009" w:rsidRPr="00316AB5" w:rsidRDefault="00C85341">
    <w:pPr>
      <w:pStyle w:val="Zhlav"/>
      <w:rPr>
        <w:sz w:val="22"/>
        <w:szCs w:val="22"/>
      </w:rPr>
    </w:pPr>
    <w:r w:rsidRPr="00316AB5">
      <w:rPr>
        <w:i/>
        <w:sz w:val="22"/>
        <w:szCs w:val="22"/>
      </w:rPr>
      <w:t>Příloha č. 6 ZD – Pravidla sociální odpovědnosti</w:t>
    </w:r>
  </w:p>
  <w:p w14:paraId="639B739E" w14:textId="5DAF6BE8" w:rsidR="00C85341" w:rsidRDefault="00C85341">
    <w:pPr>
      <w:pStyle w:val="Zhlav"/>
    </w:pPr>
  </w:p>
  <w:p w14:paraId="2DCB989F" w14:textId="76AAD078" w:rsidR="00C85341" w:rsidRDefault="00C85341">
    <w:pPr>
      <w:pStyle w:val="Zhlav"/>
    </w:pPr>
  </w:p>
  <w:p w14:paraId="120C7B17" w14:textId="77777777" w:rsidR="00C85341" w:rsidRDefault="00C85341" w:rsidP="00316AB5">
    <w:pPr>
      <w:pStyle w:val="Zhlav"/>
      <w:ind w:left="76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535"/>
    <w:rsid w:val="00017914"/>
    <w:rsid w:val="00100918"/>
    <w:rsid w:val="001B2688"/>
    <w:rsid w:val="001E6A19"/>
    <w:rsid w:val="001F40B1"/>
    <w:rsid w:val="001F5113"/>
    <w:rsid w:val="00217A21"/>
    <w:rsid w:val="002E2335"/>
    <w:rsid w:val="00316AB5"/>
    <w:rsid w:val="0032372B"/>
    <w:rsid w:val="00346B6A"/>
    <w:rsid w:val="0035733D"/>
    <w:rsid w:val="00396494"/>
    <w:rsid w:val="003A50E4"/>
    <w:rsid w:val="003C102E"/>
    <w:rsid w:val="003E16CC"/>
    <w:rsid w:val="00445559"/>
    <w:rsid w:val="00534D40"/>
    <w:rsid w:val="00574F09"/>
    <w:rsid w:val="0060752E"/>
    <w:rsid w:val="00641E54"/>
    <w:rsid w:val="006D7CA1"/>
    <w:rsid w:val="006E24DB"/>
    <w:rsid w:val="00726294"/>
    <w:rsid w:val="007270B6"/>
    <w:rsid w:val="00736C07"/>
    <w:rsid w:val="007568B1"/>
    <w:rsid w:val="00783BFD"/>
    <w:rsid w:val="007A44F3"/>
    <w:rsid w:val="007A52B2"/>
    <w:rsid w:val="00850009"/>
    <w:rsid w:val="00850AC7"/>
    <w:rsid w:val="008760B8"/>
    <w:rsid w:val="00927247"/>
    <w:rsid w:val="009433CA"/>
    <w:rsid w:val="00967172"/>
    <w:rsid w:val="009951EB"/>
    <w:rsid w:val="009A1EED"/>
    <w:rsid w:val="00A8027D"/>
    <w:rsid w:val="00A872AB"/>
    <w:rsid w:val="00B0401C"/>
    <w:rsid w:val="00B22401"/>
    <w:rsid w:val="00BA0800"/>
    <w:rsid w:val="00C03294"/>
    <w:rsid w:val="00C150F6"/>
    <w:rsid w:val="00C438B2"/>
    <w:rsid w:val="00C74A6A"/>
    <w:rsid w:val="00C85341"/>
    <w:rsid w:val="00DB3B55"/>
    <w:rsid w:val="00F13EEC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datalabel">
    <w:name w:val="datalabel"/>
    <w:basedOn w:val="Standardnpsmoodstavce"/>
    <w:rsid w:val="008760B8"/>
  </w:style>
  <w:style w:type="character" w:styleId="Odkaznakoment">
    <w:name w:val="annotation reference"/>
    <w:basedOn w:val="Standardnpsmoodstavce"/>
    <w:uiPriority w:val="99"/>
    <w:semiHidden/>
    <w:unhideWhenUsed/>
    <w:rsid w:val="0094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3C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3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3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B3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19</cp:revision>
  <dcterms:created xsi:type="dcterms:W3CDTF">2023-12-14T11:24:00Z</dcterms:created>
  <dcterms:modified xsi:type="dcterms:W3CDTF">2025-04-28T13:52:00Z</dcterms:modified>
</cp:coreProperties>
</file>