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8A777E" w:rsidP="008A77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TECHNICKÉ SPECIFIKACE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F114EC" w:rsidRDefault="00F114EC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C61C1" w:rsidRDefault="007C61C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dopravního automobilu pro jsdh </w:t>
            </w:r>
          </w:p>
          <w:p w:rsidR="00F910A7" w:rsidRDefault="007C61C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uherský brod - </w:t>
            </w:r>
            <w:r w:rsidR="007B6333">
              <w:rPr>
                <w:rFonts w:ascii="Arial" w:hAnsi="Arial" w:cs="Arial"/>
                <w:color w:val="FF0000"/>
                <w:sz w:val="24"/>
                <w:szCs w:val="24"/>
              </w:rPr>
              <w:t>Těšov</w:t>
            </w:r>
          </w:p>
          <w:p w:rsidR="00171691" w:rsidRPr="0025072A" w:rsidRDefault="0017169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>podepsaný 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7D6D09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>
              <w:rPr>
                <w:rFonts w:cs="Arial"/>
                <w:b/>
                <w:sz w:val="24"/>
              </w:rPr>
              <w:t xml:space="preserve">mnou nabízený </w:t>
            </w:r>
            <w:r w:rsidR="00BC1F42">
              <w:rPr>
                <w:rFonts w:cs="Arial"/>
                <w:b/>
                <w:sz w:val="24"/>
              </w:rPr>
              <w:t xml:space="preserve">dopravní </w:t>
            </w:r>
            <w:r>
              <w:rPr>
                <w:rFonts w:cs="Arial"/>
                <w:b/>
                <w:sz w:val="24"/>
              </w:rPr>
              <w:t>automobil splňuje specifikaci a požadavky na konfiguraci vozidla, která je uvedena v zadávací dokumentaci</w:t>
            </w:r>
            <w:r w:rsidR="00BC1F42">
              <w:rPr>
                <w:rFonts w:cs="Arial"/>
                <w:b/>
                <w:sz w:val="24"/>
              </w:rPr>
              <w:t xml:space="preserve"> – příloha č. 2</w:t>
            </w:r>
            <w:r>
              <w:rPr>
                <w:rFonts w:cs="Arial"/>
                <w:b/>
                <w:sz w:val="24"/>
              </w:rPr>
              <w:t xml:space="preserve">, a kterou požaduje zadavatel.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D83" w:rsidRDefault="00D90D8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B6333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D83" w:rsidRDefault="00D90D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D83" w:rsidRDefault="00D90D8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D83" w:rsidRDefault="00D90D8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90D83">
                            <w:rPr>
                              <w:b/>
                              <w:szCs w:val="20"/>
                            </w:rPr>
                            <w:t>3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90D83">
                      <w:rPr>
                        <w:b/>
                        <w:szCs w:val="20"/>
                      </w:rPr>
                      <w:t>3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4D1F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414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333"/>
    <w:rsid w:val="007B64FC"/>
    <w:rsid w:val="007B7177"/>
    <w:rsid w:val="007C087E"/>
    <w:rsid w:val="007C3588"/>
    <w:rsid w:val="007C61C1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47DAA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777E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1F42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0D83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4EC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10A7"/>
    <w:rsid w:val="00F928D8"/>
    <w:rsid w:val="00F94413"/>
    <w:rsid w:val="00F96238"/>
    <w:rsid w:val="00F96A6E"/>
    <w:rsid w:val="00FA1CBD"/>
    <w:rsid w:val="00FA57F0"/>
    <w:rsid w:val="00FB1045"/>
    <w:rsid w:val="00FB481B"/>
    <w:rsid w:val="00FB4E0E"/>
    <w:rsid w:val="00FB60D0"/>
    <w:rsid w:val="00FB73AF"/>
    <w:rsid w:val="00FC36A0"/>
    <w:rsid w:val="00FC3DAD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F5F80525</Template>
  <TotalTime>5</TotalTime>
  <Pages>1</Pages>
  <Words>87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6</cp:revision>
  <cp:lastPrinted>2025-04-02T13:22:00Z</cp:lastPrinted>
  <dcterms:created xsi:type="dcterms:W3CDTF">2024-05-17T07:05:00Z</dcterms:created>
  <dcterms:modified xsi:type="dcterms:W3CDTF">2025-05-07T12:03:00Z</dcterms:modified>
</cp:coreProperties>
</file>