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0356" w14:textId="77777777" w:rsidR="00BC4130" w:rsidRPr="00802CE7" w:rsidRDefault="00BC4130" w:rsidP="00BC4130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4793D162" w14:textId="77777777" w:rsidR="00BC4130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="00BC4130"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 w:rsidR="00BC4130"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14:paraId="0CD47FF6" w14:textId="7502F476" w:rsidR="00BC4130" w:rsidRPr="00802CE7" w:rsidRDefault="00BC4130" w:rsidP="00B65A26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A25728">
        <w:rPr>
          <w:rFonts w:ascii="Segoe UI" w:eastAsia="Calibri" w:hAnsi="Segoe UI" w:cs="Segoe UI"/>
          <w:b/>
          <w:sz w:val="22"/>
          <w:szCs w:val="22"/>
        </w:rPr>
        <w:t>Modernizace městského kamerového dohledového systému Městské policie Bruntál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14:paraId="4F3DAE4C" w14:textId="77777777" w:rsidR="00BC4130" w:rsidRPr="00802CE7" w:rsidRDefault="00BC4130" w:rsidP="00BC4130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0C5480B7" w14:textId="77777777" w:rsidR="00BC4130" w:rsidRPr="00802CE7" w:rsidRDefault="00BC4130" w:rsidP="006F5000">
      <w:pP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6F5000" w:rsidRPr="00802CE7" w14:paraId="6191C8BC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20DA9D90" w14:textId="77777777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4677" w:type="dxa"/>
          </w:tcPr>
          <w:p w14:paraId="7DDB4FD0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F5000" w:rsidRPr="00802CE7" w14:paraId="243E03B5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30CEBCF9" w14:textId="53A8D6B6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06346CC9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7A21026E" w14:textId="77777777" w:rsidR="00BC4130" w:rsidRPr="00802CE7" w:rsidRDefault="00BC4130" w:rsidP="00BC4130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4B876BF1" w14:textId="77777777" w:rsidTr="00852B6E">
        <w:tc>
          <w:tcPr>
            <w:tcW w:w="3024" w:type="dxa"/>
            <w:vAlign w:val="center"/>
          </w:tcPr>
          <w:p w14:paraId="5F672155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12769EF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BBCF81D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BC4130" w:rsidRPr="00802CE7" w14:paraId="5179DC96" w14:textId="77777777" w:rsidTr="00852B6E">
        <w:tc>
          <w:tcPr>
            <w:tcW w:w="3024" w:type="dxa"/>
          </w:tcPr>
          <w:p w14:paraId="2544DCB0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D30123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2DF743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14:paraId="3C545995" w14:textId="77777777" w:rsidTr="00852B6E">
        <w:tc>
          <w:tcPr>
            <w:tcW w:w="3024" w:type="dxa"/>
          </w:tcPr>
          <w:p w14:paraId="4B103D5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90DEABA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5F2BD49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AFD8E96" w14:textId="77777777" w:rsidR="00BC4130" w:rsidRPr="00802CE7" w:rsidRDefault="00BC4130" w:rsidP="00BC4130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37606970" w14:textId="77777777" w:rsidTr="00852B6E">
        <w:tc>
          <w:tcPr>
            <w:tcW w:w="3024" w:type="dxa"/>
            <w:vAlign w:val="center"/>
          </w:tcPr>
          <w:p w14:paraId="3C53C1B8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43B96A4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D0F19E0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C4130" w:rsidRPr="00802CE7" w14:paraId="15135C6E" w14:textId="77777777" w:rsidTr="00852B6E">
        <w:tc>
          <w:tcPr>
            <w:tcW w:w="3024" w:type="dxa"/>
          </w:tcPr>
          <w:p w14:paraId="08B9B6F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7AD14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5F0770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C4130" w:rsidRPr="00802CE7" w14:paraId="7BB7EC79" w14:textId="77777777" w:rsidTr="00852B6E">
        <w:tc>
          <w:tcPr>
            <w:tcW w:w="3024" w:type="dxa"/>
          </w:tcPr>
          <w:p w14:paraId="22CD985E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45B0EA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44E52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59F7C715" w14:textId="77777777" w:rsidR="00BC4130" w:rsidRPr="00802CE7" w:rsidRDefault="00BC4130" w:rsidP="00BC4130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119D447A" w14:textId="77777777" w:rsidR="00BC4130" w:rsidRPr="00802CE7" w:rsidRDefault="00BC4130" w:rsidP="00BC4130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5958B99C" w14:textId="77777777" w:rsidR="00BC4130" w:rsidRPr="00802CE7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0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0"/>
    </w:p>
    <w:p w14:paraId="3BD585D7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097C5FBA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24451D96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0A8CC19D" w14:textId="77777777" w:rsidR="00085F26" w:rsidRDefault="00BC4130" w:rsidP="00D41B99">
      <w:pPr>
        <w:pStyle w:val="Bezmezer"/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DE27" w14:textId="77777777" w:rsidR="0006160F" w:rsidRDefault="0006160F" w:rsidP="00BC4130">
      <w:r>
        <w:separator/>
      </w:r>
    </w:p>
  </w:endnote>
  <w:endnote w:type="continuationSeparator" w:id="0">
    <w:p w14:paraId="45889AFF" w14:textId="77777777" w:rsidR="0006160F" w:rsidRDefault="0006160F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F6AB" w14:textId="4FA09456" w:rsidR="00B65A26" w:rsidRDefault="00B65A26">
    <w:pPr>
      <w:pStyle w:val="Zpat"/>
    </w:pPr>
    <w:r>
      <w:tab/>
    </w:r>
    <w:r>
      <w:tab/>
    </w:r>
    <w:r w:rsidRPr="00FB4F05">
      <w:rPr>
        <w:rFonts w:cs="Arial"/>
        <w:sz w:val="22"/>
        <w:szCs w:val="22"/>
      </w:rPr>
      <w:t xml:space="preserve">Příloha č. </w:t>
    </w:r>
    <w:r>
      <w:rPr>
        <w:rFonts w:cs="Arial"/>
        <w:sz w:val="22"/>
        <w:szCs w:val="22"/>
      </w:rPr>
      <w:t>1</w:t>
    </w:r>
    <w:r w:rsidR="00A200D6">
      <w:rPr>
        <w:rFonts w:cs="Arial"/>
        <w:sz w:val="22"/>
        <w:szCs w:val="22"/>
      </w:rPr>
      <w:t>0</w:t>
    </w:r>
    <w:r w:rsidRPr="00FB4F05">
      <w:rPr>
        <w:rFonts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565C6" w14:textId="77777777" w:rsidR="0006160F" w:rsidRDefault="0006160F" w:rsidP="00BC4130">
      <w:r>
        <w:separator/>
      </w:r>
    </w:p>
  </w:footnote>
  <w:footnote w:type="continuationSeparator" w:id="0">
    <w:p w14:paraId="79A33281" w14:textId="77777777" w:rsidR="0006160F" w:rsidRDefault="0006160F" w:rsidP="00BC4130">
      <w:r>
        <w:continuationSeparator/>
      </w:r>
    </w:p>
  </w:footnote>
  <w:footnote w:id="1">
    <w:p w14:paraId="703D7161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B777" w14:textId="4F08BCBC" w:rsidR="006C5A09" w:rsidRDefault="00A25728" w:rsidP="00A25728">
    <w:pPr>
      <w:pStyle w:val="Zhlav"/>
      <w:jc w:val="center"/>
    </w:pPr>
    <w:r w:rsidRPr="007C6457">
      <w:rPr>
        <w:noProof/>
      </w:rPr>
      <w:drawing>
        <wp:inline distT="0" distB="0" distL="0" distR="0" wp14:anchorId="1D3D4ED7" wp14:editId="54066013">
          <wp:extent cx="5759450" cy="812800"/>
          <wp:effectExtent l="0" t="0" r="0" b="0"/>
          <wp:docPr id="1" name="Obrázek 1801832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018328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33995" w14:textId="77777777" w:rsidR="006C5A09" w:rsidRDefault="006C5A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6160F"/>
    <w:rsid w:val="00085F26"/>
    <w:rsid w:val="000A3C3F"/>
    <w:rsid w:val="0017067C"/>
    <w:rsid w:val="002F5F86"/>
    <w:rsid w:val="003E6762"/>
    <w:rsid w:val="0043600D"/>
    <w:rsid w:val="005B3A01"/>
    <w:rsid w:val="005B7E3E"/>
    <w:rsid w:val="006769F1"/>
    <w:rsid w:val="006C5A09"/>
    <w:rsid w:val="006F5000"/>
    <w:rsid w:val="007F388C"/>
    <w:rsid w:val="00931890"/>
    <w:rsid w:val="00982787"/>
    <w:rsid w:val="00A00C3B"/>
    <w:rsid w:val="00A07DED"/>
    <w:rsid w:val="00A200D6"/>
    <w:rsid w:val="00A25728"/>
    <w:rsid w:val="00AF15D4"/>
    <w:rsid w:val="00B22EDC"/>
    <w:rsid w:val="00B37AC0"/>
    <w:rsid w:val="00B65A26"/>
    <w:rsid w:val="00B72B9A"/>
    <w:rsid w:val="00BC4130"/>
    <w:rsid w:val="00C55936"/>
    <w:rsid w:val="00D31D98"/>
    <w:rsid w:val="00D41B99"/>
    <w:rsid w:val="00DD1FF7"/>
    <w:rsid w:val="00E7109E"/>
    <w:rsid w:val="00ED6893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98418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Markéta Vodáková</cp:lastModifiedBy>
  <cp:revision>12</cp:revision>
  <dcterms:created xsi:type="dcterms:W3CDTF">2023-05-06T11:02:00Z</dcterms:created>
  <dcterms:modified xsi:type="dcterms:W3CDTF">2025-02-19T13:34:00Z</dcterms:modified>
</cp:coreProperties>
</file>