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963F66C"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72401B" w:rsidRPr="00A25AFD">
        <w:rPr>
          <w:rFonts w:ascii="Arial Narrow" w:hAnsi="Arial Narrow"/>
          <w:b/>
          <w:bCs/>
          <w:sz w:val="22"/>
          <w:szCs w:val="22"/>
        </w:rPr>
        <w:t>Obnova parku před ZŠ U Červených domků, Hodonín</w:t>
      </w:r>
    </w:p>
    <w:p w14:paraId="2654A9FF" w14:textId="25F8C1E9" w:rsidR="0072401B" w:rsidRPr="00573D85" w:rsidRDefault="0072401B" w:rsidP="0072401B">
      <w:pPr>
        <w:jc w:val="both"/>
        <w:rPr>
          <w:rFonts w:ascii="Arial Narrow" w:eastAsiaTheme="minorHAnsi" w:hAnsi="Arial Narrow" w:cs="ArialNarrow"/>
          <w:sz w:val="22"/>
          <w:szCs w:val="22"/>
          <w:lang w:eastAsia="en-US"/>
        </w:rPr>
      </w:pPr>
      <w:r w:rsidRPr="00573D85">
        <w:rPr>
          <w:rFonts w:ascii="Arial Narrow" w:hAnsi="Arial Narrow"/>
          <w:sz w:val="22"/>
          <w:szCs w:val="22"/>
        </w:rPr>
        <w:t xml:space="preserve">Číslo spisu VZ: </w:t>
      </w:r>
      <w:r w:rsidRPr="00573D85">
        <w:rPr>
          <w:rFonts w:ascii="Arial Narrow" w:hAnsi="Arial Narrow"/>
          <w:b/>
          <w:bCs/>
          <w:sz w:val="22"/>
          <w:szCs w:val="22"/>
        </w:rPr>
        <w:t xml:space="preserve">MUHO </w:t>
      </w:r>
      <w:r w:rsidR="00B84D6F">
        <w:rPr>
          <w:rFonts w:ascii="Arial Narrow" w:hAnsi="Arial Narrow"/>
          <w:b/>
          <w:bCs/>
          <w:sz w:val="22"/>
          <w:szCs w:val="22"/>
        </w:rPr>
        <w:t>5284/2025</w:t>
      </w:r>
      <w:r w:rsidRPr="00573D85">
        <w:rPr>
          <w:rFonts w:ascii="Arial Narrow" w:hAnsi="Arial Narrow"/>
          <w:b/>
          <w:bCs/>
          <w:sz w:val="22"/>
          <w:szCs w:val="22"/>
        </w:rPr>
        <w:t xml:space="preserve"> OPM </w:t>
      </w:r>
    </w:p>
    <w:p w14:paraId="190A5B41" w14:textId="756AED87" w:rsidR="0072401B" w:rsidRPr="007B3261" w:rsidRDefault="0072401B" w:rsidP="0072401B">
      <w:pPr>
        <w:jc w:val="both"/>
        <w:rPr>
          <w:rFonts w:ascii="Arial Narrow" w:eastAsiaTheme="minorHAnsi" w:hAnsi="Arial Narrow" w:cs="ArialNarrow-Bold"/>
          <w:sz w:val="22"/>
          <w:szCs w:val="22"/>
          <w:lang w:eastAsia="en-US"/>
        </w:rPr>
      </w:pPr>
      <w:r w:rsidRPr="00573D85">
        <w:rPr>
          <w:rFonts w:ascii="Arial Narrow" w:eastAsiaTheme="minorHAnsi" w:hAnsi="Arial Narrow" w:cs="ArialNarrow"/>
          <w:sz w:val="22"/>
          <w:szCs w:val="22"/>
          <w:lang w:eastAsia="en-US"/>
        </w:rPr>
        <w:t xml:space="preserve">Druh (předmět) VZ (§ 14 ZZVZ): </w:t>
      </w:r>
      <w:r w:rsidRPr="00573D85">
        <w:rPr>
          <w:rFonts w:ascii="Arial Narrow" w:eastAsiaTheme="minorHAnsi" w:hAnsi="Arial Narrow" w:cs="ArialNarrow-Bold"/>
          <w:b/>
          <w:bCs/>
          <w:sz w:val="22"/>
          <w:szCs w:val="22"/>
          <w:lang w:eastAsia="en-US"/>
        </w:rPr>
        <w:t xml:space="preserve">Veřejná zakázka na </w:t>
      </w:r>
      <w:r w:rsidRPr="00EC5473">
        <w:rPr>
          <w:rFonts w:ascii="Arial Narrow" w:hAnsi="Arial Narrow" w:cs="Calibri"/>
          <w:b/>
          <w:sz w:val="22"/>
          <w:szCs w:val="22"/>
        </w:rPr>
        <w:t>stavební práce</w:t>
      </w:r>
      <w:r>
        <w:rPr>
          <w:rFonts w:ascii="Arial Narrow" w:hAnsi="Arial Narrow" w:cs="Calibri"/>
          <w:b/>
          <w:sz w:val="22"/>
          <w:szCs w:val="22"/>
        </w:rPr>
        <w:t xml:space="preserve"> </w:t>
      </w:r>
    </w:p>
    <w:p w14:paraId="3D5B8842" w14:textId="22274077" w:rsidR="0072401B" w:rsidRPr="007B3261" w:rsidRDefault="0072401B" w:rsidP="0072401B">
      <w:pPr>
        <w:jc w:val="both"/>
        <w:rPr>
          <w:rFonts w:ascii="Arial Narrow" w:eastAsiaTheme="minorHAnsi" w:hAnsi="Arial Narrow" w:cs="ArialNarrow"/>
          <w:bCs/>
          <w:sz w:val="22"/>
          <w:szCs w:val="22"/>
          <w:lang w:eastAsia="en-US"/>
        </w:rPr>
      </w:pPr>
      <w:r w:rsidRPr="00573D85">
        <w:rPr>
          <w:rFonts w:ascii="Arial Narrow" w:eastAsiaTheme="minorHAnsi" w:hAnsi="Arial Narrow" w:cs="ArialNarrow"/>
          <w:sz w:val="22"/>
          <w:szCs w:val="22"/>
          <w:lang w:eastAsia="en-US"/>
        </w:rPr>
        <w:t xml:space="preserve">Režim VZ podle její předpokládané hodnoty (§ 24 ZZVZ): </w:t>
      </w:r>
      <w:r w:rsidRPr="00444440">
        <w:rPr>
          <w:rFonts w:ascii="Arial Narrow" w:hAnsi="Arial Narrow" w:cs="Calibri"/>
          <w:b/>
          <w:sz w:val="22"/>
          <w:szCs w:val="22"/>
        </w:rPr>
        <w:t>Nadlimitní veřejná zakázka</w:t>
      </w:r>
      <w:r w:rsidRPr="00573D85">
        <w:rPr>
          <w:rFonts w:ascii="Arial Narrow" w:hAnsi="Arial Narrow" w:cs="Calibri"/>
          <w:b/>
          <w:sz w:val="22"/>
          <w:szCs w:val="22"/>
        </w:rPr>
        <w:t xml:space="preserve"> </w:t>
      </w:r>
    </w:p>
    <w:p w14:paraId="773D6A55" w14:textId="2643CD31" w:rsidR="001472C7" w:rsidRPr="006D1D1A" w:rsidRDefault="0072401B" w:rsidP="0072401B">
      <w:pPr>
        <w:rPr>
          <w:rFonts w:ascii="Arial Narrow" w:hAnsi="Arial Narrow"/>
          <w:sz w:val="22"/>
          <w:szCs w:val="22"/>
        </w:rPr>
      </w:pPr>
      <w:r w:rsidRPr="00573D85">
        <w:rPr>
          <w:rFonts w:ascii="Arial Narrow" w:eastAsiaTheme="minorHAnsi" w:hAnsi="Arial Narrow" w:cs="ArialNarrow"/>
          <w:sz w:val="22"/>
          <w:szCs w:val="22"/>
          <w:lang w:eastAsia="en-US"/>
        </w:rPr>
        <w:t xml:space="preserve">Druh zadávacího řízení VZ (§ 3 ZZVZ): </w:t>
      </w:r>
      <w:r w:rsidRPr="00444440">
        <w:rPr>
          <w:rFonts w:ascii="Arial Narrow" w:hAnsi="Arial Narrow"/>
          <w:b/>
          <w:sz w:val="22"/>
          <w:szCs w:val="22"/>
        </w:rPr>
        <w:t>Otevřené řízení</w:t>
      </w:r>
      <w:r w:rsidR="001642D0">
        <w:rPr>
          <w:rFonts w:ascii="Arial Narrow" w:eastAsiaTheme="minorHAnsi" w:hAnsi="Arial Narrow" w:cs="ArialNarrow-Bold"/>
          <w:b/>
          <w:bCs/>
          <w:sz w:val="22"/>
          <w:szCs w:val="22"/>
          <w:lang w:eastAsia="en-US"/>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545F814D" w14:textId="2C1D0B97" w:rsidR="0027691B" w:rsidRPr="00DA5C0B" w:rsidRDefault="00817DD8"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627C5793"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w:t>
      </w:r>
      <w:r w:rsidR="00A343EA">
        <w:rPr>
          <w:rFonts w:ascii="Arial Narrow" w:hAnsi="Arial Narrow"/>
          <w:b/>
          <w:bCs/>
          <w:sz w:val="22"/>
          <w:szCs w:val="22"/>
        </w:rPr>
        <w:t>4</w:t>
      </w:r>
      <w:r w:rsidR="008964AE">
        <w:rPr>
          <w:rFonts w:ascii="Arial Narrow" w:hAnsi="Arial Narrow"/>
          <w:b/>
          <w:bCs/>
          <w:sz w:val="22"/>
          <w:szCs w:val="22"/>
        </w:rPr>
        <w:t xml:space="preserve">. </w:t>
      </w:r>
      <w:r w:rsidRPr="00716D69">
        <w:rPr>
          <w:rFonts w:ascii="Arial Narrow" w:hAnsi="Arial Narrow"/>
          <w:b/>
          <w:bCs/>
          <w:sz w:val="22"/>
          <w:szCs w:val="22"/>
        </w:rPr>
        <w:t>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E897B40"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00716D69"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21BFD56F"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00110616">
              <w:rPr>
                <w:rFonts w:ascii="Arial Narrow" w:hAnsi="Arial Narrow" w:cs="Times New Roman"/>
                <w:sz w:val="20"/>
                <w:szCs w:val="20"/>
              </w:rPr>
              <w:t xml:space="preserve">výlučně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4D13B4">
      <w:pPr>
        <w:jc w:val="both"/>
        <w:rPr>
          <w:rFonts w:ascii="Arial Narrow" w:hAnsi="Arial Narrow"/>
          <w:sz w:val="22"/>
          <w:szCs w:val="22"/>
        </w:rPr>
      </w:pPr>
    </w:p>
    <w:p w14:paraId="15330B7A" w14:textId="76039058" w:rsidR="00A343EA" w:rsidRPr="00976CD1" w:rsidRDefault="00A343EA" w:rsidP="00A343EA">
      <w:pPr>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64939" w:rsidRPr="00AB130C" w14:paraId="1EA737AB"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E25A18" w14:textId="7EEF680B" w:rsidR="00964939" w:rsidRPr="0052631E" w:rsidRDefault="00964939"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964939" w:rsidRPr="00AB130C" w14:paraId="48ADD7F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0F52CC" w14:textId="77777777" w:rsidR="00964939" w:rsidRPr="00386AA2" w:rsidRDefault="00964939"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6E80E03" w14:textId="77777777" w:rsidR="00964939" w:rsidRPr="0065732E" w:rsidRDefault="00964939"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6E61E0"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B350DD6"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22545" w14:textId="77777777" w:rsidR="00964939" w:rsidRPr="00964939" w:rsidRDefault="00964939"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9CB76A"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8AA48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0AAA7"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07F8F5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2352EA5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93AF0" w14:textId="33C09994"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959D1">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sidR="00110616">
              <w:rPr>
                <w:rFonts w:ascii="Arial Narrow" w:hAnsi="Arial Narrow" w:cs="Times New Roman"/>
                <w:sz w:val="20"/>
                <w:szCs w:val="20"/>
              </w:rPr>
              <w:t xml:space="preserve">výlučně </w:t>
            </w:r>
            <w:r w:rsidRPr="00964939">
              <w:rPr>
                <w:rFonts w:ascii="Arial Narrow" w:hAnsi="Arial Narrow" w:cs="Times New Roman"/>
                <w:b/>
                <w:bCs/>
                <w:sz w:val="20"/>
                <w:szCs w:val="20"/>
              </w:rPr>
              <w:t xml:space="preserve">za </w:t>
            </w:r>
            <w:r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6C76C43B"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9281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EF5F762"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D203F4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511875" w14:paraId="46C2036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062C36"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EDB1BB0" w14:textId="77777777" w:rsidR="00964939" w:rsidRPr="00EA0611" w:rsidRDefault="00964939" w:rsidP="004D13B4">
            <w:pPr>
              <w:jc w:val="center"/>
              <w:rPr>
                <w:rFonts w:ascii="Arial Narrow" w:hAnsi="Arial Narrow"/>
              </w:rPr>
            </w:pPr>
            <w:r w:rsidRPr="00EA0611">
              <w:rPr>
                <w:rFonts w:ascii="Arial Narrow" w:hAnsi="Arial Narrow"/>
                <w:i/>
                <w:highlight w:val="yellow"/>
                <w:lang w:bidi="en-US"/>
              </w:rPr>
              <w:t>„doplnit“</w:t>
            </w:r>
          </w:p>
        </w:tc>
      </w:tr>
    </w:tbl>
    <w:p w14:paraId="6FC76881" w14:textId="77777777" w:rsidR="00A343EA" w:rsidRPr="006A020B" w:rsidRDefault="00A343EA" w:rsidP="00A343EA">
      <w:pPr>
        <w:rPr>
          <w:rFonts w:ascii="Arial Narrow" w:hAnsi="Arial Narrow"/>
          <w:sz w:val="22"/>
          <w:szCs w:val="22"/>
        </w:rPr>
      </w:pPr>
    </w:p>
    <w:p w14:paraId="47913F07" w14:textId="2A2BDCEE" w:rsidR="00A343EA" w:rsidRPr="00976CD1" w:rsidRDefault="00A343EA" w:rsidP="00A343EA">
      <w:pPr>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4F869BE8" w14:textId="30884ABD" w:rsidR="00C31636" w:rsidRDefault="00C31636" w:rsidP="004D13B4">
      <w:pPr>
        <w:spacing w:after="160"/>
        <w:rPr>
          <w:rFonts w:ascii="Arial Narrow" w:hAnsi="Arial Narrow"/>
          <w:sz w:val="22"/>
          <w:szCs w:val="22"/>
        </w:rPr>
      </w:pPr>
      <w:r>
        <w:rPr>
          <w:rFonts w:ascii="Arial Narrow" w:hAnsi="Arial Narrow"/>
          <w:sz w:val="22"/>
          <w:szCs w:val="22"/>
        </w:rPr>
        <w:br w:type="page"/>
      </w:r>
    </w:p>
    <w:p w14:paraId="0C76A962" w14:textId="53B0EDB0" w:rsidR="005913D1" w:rsidRPr="00236DFC" w:rsidRDefault="00C07060"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236DFC">
        <w:rPr>
          <w:rFonts w:ascii="Arial Narrow" w:hAnsi="Arial Narrow"/>
          <w:sz w:val="22"/>
          <w:szCs w:val="22"/>
        </w:rPr>
        <w:t>souladu s požadavky uvedenými v </w:t>
      </w:r>
      <w:r w:rsidR="005913D1" w:rsidRPr="00236DFC">
        <w:rPr>
          <w:rFonts w:ascii="Arial Narrow" w:hAnsi="Arial Narrow"/>
          <w:b/>
          <w:bCs/>
          <w:sz w:val="22"/>
          <w:szCs w:val="22"/>
        </w:rPr>
        <w:t>čl. </w:t>
      </w:r>
      <w:r w:rsidR="00316422" w:rsidRPr="00236DFC">
        <w:rPr>
          <w:rFonts w:ascii="Arial Narrow" w:hAnsi="Arial Narrow"/>
          <w:b/>
          <w:bCs/>
          <w:sz w:val="22"/>
          <w:szCs w:val="22"/>
        </w:rPr>
        <w:t>6</w:t>
      </w:r>
      <w:r w:rsidR="005913D1" w:rsidRPr="00236DFC">
        <w:rPr>
          <w:rFonts w:ascii="Arial Narrow" w:hAnsi="Arial Narrow"/>
          <w:b/>
          <w:bCs/>
          <w:sz w:val="22"/>
          <w:szCs w:val="22"/>
        </w:rPr>
        <w:t xml:space="preserve"> odst. </w:t>
      </w:r>
      <w:r w:rsidR="00316422" w:rsidRPr="00236DFC">
        <w:rPr>
          <w:rFonts w:ascii="Arial Narrow" w:hAnsi="Arial Narrow"/>
          <w:b/>
          <w:bCs/>
          <w:sz w:val="22"/>
          <w:szCs w:val="22"/>
        </w:rPr>
        <w:t>6</w:t>
      </w:r>
      <w:r w:rsidR="005913D1" w:rsidRPr="00236DFC">
        <w:rPr>
          <w:rFonts w:ascii="Arial Narrow" w:hAnsi="Arial Narrow"/>
          <w:b/>
          <w:bCs/>
          <w:sz w:val="22"/>
          <w:szCs w:val="22"/>
        </w:rPr>
        <w:t>.</w:t>
      </w:r>
      <w:r w:rsidR="007B0FE4">
        <w:rPr>
          <w:rFonts w:ascii="Arial Narrow" w:hAnsi="Arial Narrow"/>
          <w:b/>
          <w:bCs/>
          <w:sz w:val="22"/>
          <w:szCs w:val="22"/>
        </w:rPr>
        <w:t>4</w:t>
      </w:r>
      <w:r w:rsidR="00F506B0">
        <w:rPr>
          <w:rFonts w:ascii="Arial Narrow" w:hAnsi="Arial Narrow"/>
          <w:b/>
          <w:bCs/>
          <w:sz w:val="22"/>
          <w:szCs w:val="22"/>
        </w:rPr>
        <w:t>.</w:t>
      </w:r>
      <w:r w:rsidR="005913D1" w:rsidRPr="00236DFC">
        <w:rPr>
          <w:rFonts w:ascii="Arial Narrow" w:hAnsi="Arial Narrow"/>
          <w:b/>
          <w:bCs/>
          <w:sz w:val="22"/>
          <w:szCs w:val="22"/>
        </w:rPr>
        <w:t xml:space="preserve"> písm. B)</w:t>
      </w:r>
      <w:r w:rsidR="005913D1" w:rsidRPr="00236DFC">
        <w:rPr>
          <w:rFonts w:ascii="Arial Narrow" w:hAnsi="Arial Narrow"/>
          <w:sz w:val="22"/>
          <w:szCs w:val="22"/>
        </w:rPr>
        <w:t xml:space="preserve"> zadávacích podmínek ZD</w:t>
      </w:r>
      <w:r w:rsidRPr="00236DFC">
        <w:rPr>
          <w:rFonts w:ascii="Arial Narrow" w:hAnsi="Arial Narrow"/>
          <w:sz w:val="22"/>
          <w:szCs w:val="22"/>
        </w:rPr>
        <w:t xml:space="preserve"> </w:t>
      </w:r>
      <w:r w:rsidR="005913D1" w:rsidRPr="00236DFC">
        <w:rPr>
          <w:rStyle w:val="Znakapoznpodarou"/>
          <w:rFonts w:ascii="Arial Narrow" w:hAnsi="Arial Narrow"/>
          <w:b/>
          <w:bCs/>
          <w:caps/>
          <w:color w:val="FF0000"/>
          <w:sz w:val="22"/>
          <w:szCs w:val="22"/>
        </w:rPr>
        <w:footnoteReference w:id="2"/>
      </w:r>
      <w:r w:rsidR="005913D1" w:rsidRPr="00236DFC">
        <w:rPr>
          <w:rFonts w:ascii="Arial Narrow" w:hAnsi="Arial Narrow"/>
          <w:sz w:val="22"/>
          <w:szCs w:val="22"/>
        </w:rPr>
        <w:t xml:space="preserve">: </w:t>
      </w:r>
    </w:p>
    <w:p w14:paraId="3F4CDA0F" w14:textId="77777777" w:rsidR="005913D1" w:rsidRPr="00236DFC" w:rsidRDefault="005913D1" w:rsidP="004D13B4">
      <w:pPr>
        <w:pStyle w:val="Odstavecseseznamem"/>
        <w:ind w:left="360"/>
        <w:jc w:val="both"/>
        <w:rPr>
          <w:rFonts w:ascii="Arial Narrow" w:hAnsi="Arial Narrow"/>
          <w:sz w:val="22"/>
          <w:szCs w:val="22"/>
        </w:rPr>
      </w:pPr>
    </w:p>
    <w:p w14:paraId="025659E7" w14:textId="224D0738" w:rsidR="005913D1" w:rsidRPr="005913D1" w:rsidRDefault="005913D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Reference č. 2</w:t>
      </w:r>
      <w:r w:rsidRPr="00236DFC">
        <w:rPr>
          <w:rFonts w:ascii="Arial Narrow" w:eastAsiaTheme="minorHAnsi" w:hAnsi="Arial Narrow" w:cs="ArialNarrow"/>
          <w:sz w:val="22"/>
          <w:szCs w:val="22"/>
          <w:u w:val="single"/>
          <w:lang w:eastAsia="en-US"/>
        </w:rPr>
        <w:t>:</w:t>
      </w:r>
    </w:p>
    <w:p w14:paraId="45C3AE56" w14:textId="77777777" w:rsidR="005913D1" w:rsidRDefault="005913D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2FE036AB" w:rsidR="00976CD1" w:rsidRPr="00D641D9" w:rsidRDefault="00D641D9"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236DFC">
              <w:rPr>
                <w:rFonts w:ascii="Arial Narrow" w:hAnsi="Arial Narrow" w:cs="Times New Roman"/>
                <w:b/>
                <w:bCs/>
                <w:sz w:val="22"/>
                <w:szCs w:val="22"/>
              </w:rPr>
              <w:t>1</w:t>
            </w:r>
          </w:p>
        </w:tc>
      </w:tr>
      <w:tr w:rsidR="00976CD1" w:rsidRPr="00AB130C" w14:paraId="788A386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312AAD6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4D13B4">
            <w:pPr>
              <w:jc w:val="center"/>
            </w:pPr>
            <w:r w:rsidRPr="00EA0611">
              <w:rPr>
                <w:rFonts w:ascii="Arial Narrow" w:hAnsi="Arial Narrow"/>
                <w:i/>
                <w:highlight w:val="yellow"/>
                <w:lang w:bidi="en-US"/>
              </w:rPr>
              <w:t>„doplnit“</w:t>
            </w:r>
          </w:p>
        </w:tc>
      </w:tr>
      <w:tr w:rsidR="00C41E25" w:rsidRPr="00AB130C" w14:paraId="600229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834595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236DFC"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4D13B4">
            <w:pPr>
              <w:jc w:val="center"/>
            </w:pPr>
            <w:r w:rsidRPr="00EA0611">
              <w:rPr>
                <w:rFonts w:ascii="Arial Narrow" w:hAnsi="Arial Narrow"/>
                <w:i/>
                <w:highlight w:val="yellow"/>
                <w:lang w:bidi="en-US"/>
              </w:rPr>
              <w:t>„doplnit“</w:t>
            </w:r>
          </w:p>
        </w:tc>
      </w:tr>
      <w:tr w:rsidR="00C41E25" w:rsidRPr="00AB130C" w14:paraId="1639149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EC6228" w14:textId="6ED1E907" w:rsidR="00B07CA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B07CAC">
              <w:rPr>
                <w:rFonts w:ascii="Arial Narrow" w:hAnsi="Arial Narrow" w:cs="Times New Roman"/>
                <w:sz w:val="20"/>
                <w:szCs w:val="20"/>
              </w:rPr>
              <w:t xml:space="preserve"> </w:t>
            </w:r>
            <w:r w:rsidRPr="00236DFC">
              <w:rPr>
                <w:rFonts w:ascii="Arial Narrow" w:hAnsi="Arial Narrow" w:cs="Times New Roman"/>
                <w:sz w:val="20"/>
                <w:szCs w:val="20"/>
              </w:rPr>
              <w:t>Kč bez DPH</w:t>
            </w:r>
            <w:r w:rsidR="00B07CAC">
              <w:rPr>
                <w:rFonts w:ascii="Arial Narrow" w:hAnsi="Arial Narrow" w:cs="Times New Roman"/>
                <w:sz w:val="20"/>
                <w:szCs w:val="20"/>
              </w:rPr>
              <w:t xml:space="preserve"> </w:t>
            </w:r>
            <w:r w:rsidR="00F527DC">
              <w:rPr>
                <w:rFonts w:ascii="Arial Narrow" w:hAnsi="Arial Narrow" w:cs="Times New Roman"/>
                <w:sz w:val="20"/>
                <w:szCs w:val="20"/>
              </w:rPr>
              <w:t xml:space="preserve">výlučně </w:t>
            </w:r>
          </w:p>
          <w:p w14:paraId="64EF137D" w14:textId="42B2442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236DFC"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4D13B4">
            <w:pPr>
              <w:jc w:val="center"/>
            </w:pPr>
            <w:r w:rsidRPr="00EA0611">
              <w:rPr>
                <w:rFonts w:ascii="Arial Narrow" w:hAnsi="Arial Narrow"/>
                <w:i/>
                <w:highlight w:val="yellow"/>
                <w:lang w:bidi="en-US"/>
              </w:rPr>
              <w:t>„doplnit“</w:t>
            </w:r>
          </w:p>
        </w:tc>
      </w:tr>
      <w:tr w:rsidR="00976CD1" w:rsidRPr="00AB130C" w14:paraId="2884D133"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4D47FD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4D13B4">
      <w:pPr>
        <w:pStyle w:val="Odstavecseseznamem"/>
        <w:ind w:left="360"/>
        <w:jc w:val="both"/>
        <w:rPr>
          <w:rFonts w:ascii="Arial Narrow" w:hAnsi="Arial Narrow"/>
          <w:sz w:val="22"/>
          <w:szCs w:val="22"/>
        </w:rPr>
      </w:pPr>
    </w:p>
    <w:p w14:paraId="00F6875D" w14:textId="097DF7A1" w:rsidR="005913D1" w:rsidRDefault="007B0FE4" w:rsidP="004D13B4">
      <w:pPr>
        <w:rPr>
          <w:rFonts w:ascii="Arial Narrow" w:eastAsiaTheme="minorHAnsi" w:hAnsi="Arial Narrow" w:cs="ArialNarrow"/>
          <w:sz w:val="22"/>
          <w:szCs w:val="22"/>
          <w:lang w:eastAsia="en-US"/>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51CEE6ED" w14:textId="77777777" w:rsidR="007B0FE4" w:rsidRDefault="007B0FE4" w:rsidP="004D13B4">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57273" w:rsidRPr="00AB130C" w14:paraId="31B7C80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C9CCA" w14:textId="4A8104EA" w:rsidR="00657273" w:rsidRPr="00D641D9" w:rsidRDefault="0065727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02F8">
              <w:rPr>
                <w:rFonts w:ascii="Arial Narrow" w:hAnsi="Arial Narrow" w:cs="Times New Roman"/>
                <w:b/>
                <w:bCs/>
                <w:sz w:val="22"/>
                <w:szCs w:val="22"/>
              </w:rPr>
              <w:t>2</w:t>
            </w:r>
          </w:p>
        </w:tc>
      </w:tr>
      <w:tr w:rsidR="00657273" w:rsidRPr="00AB130C" w14:paraId="68C6BA1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8080F0" w14:textId="77777777" w:rsidR="00657273" w:rsidRPr="00386AA2"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6DF6854"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B24326"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54DA1320"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DE8B95" w14:textId="77777777" w:rsidR="00657273" w:rsidRPr="002C3098"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9D8A94"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204426C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97C7"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F78F5F"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4CD387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91408A" w14:textId="2B59CB0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r w:rsidR="00DC388C">
              <w:rPr>
                <w:rFonts w:ascii="Arial Narrow" w:hAnsi="Arial Narrow" w:cs="Times New Roman"/>
                <w:sz w:val="20"/>
                <w:szCs w:val="20"/>
              </w:rPr>
              <w:t xml:space="preserve">výlučně </w:t>
            </w:r>
          </w:p>
          <w:p w14:paraId="6C65E591"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C24DA33"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61062D8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EF1F35"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58D1909"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511875" w14:paraId="4FE34C2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0CB9C1" w14:textId="77777777" w:rsidR="00657273" w:rsidRPr="00511875" w:rsidRDefault="0065727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3EFFAD" w14:textId="77777777" w:rsidR="00657273" w:rsidRPr="00EA0611" w:rsidRDefault="00657273" w:rsidP="004D13B4">
            <w:pPr>
              <w:jc w:val="center"/>
              <w:rPr>
                <w:rFonts w:ascii="Arial Narrow" w:hAnsi="Arial Narrow"/>
              </w:rPr>
            </w:pPr>
            <w:r w:rsidRPr="00EA0611">
              <w:rPr>
                <w:rFonts w:ascii="Arial Narrow" w:hAnsi="Arial Narrow"/>
                <w:i/>
                <w:highlight w:val="yellow"/>
                <w:lang w:bidi="en-US"/>
              </w:rPr>
              <w:t>„doplnit“</w:t>
            </w:r>
          </w:p>
        </w:tc>
      </w:tr>
    </w:tbl>
    <w:p w14:paraId="5DEDC990" w14:textId="77777777" w:rsidR="00657273" w:rsidRPr="00A3675E" w:rsidRDefault="00657273" w:rsidP="004D13B4">
      <w:pPr>
        <w:pStyle w:val="Odstavecseseznamem"/>
        <w:ind w:left="360"/>
        <w:jc w:val="both"/>
        <w:rPr>
          <w:rFonts w:ascii="Arial Narrow" w:hAnsi="Arial Narrow"/>
          <w:sz w:val="22"/>
          <w:szCs w:val="22"/>
        </w:rPr>
      </w:pPr>
    </w:p>
    <w:p w14:paraId="76E0EE04" w14:textId="77777777" w:rsidR="001E4E1B" w:rsidRDefault="007B0FE4" w:rsidP="004D13B4">
      <w:pPr>
        <w:spacing w:after="160"/>
        <w:rPr>
          <w:rFonts w:ascii="Arial Narrow" w:eastAsiaTheme="minorHAnsi" w:hAnsi="Arial Narrow" w:cs="ArialNarrow"/>
          <w:sz w:val="22"/>
          <w:szCs w:val="22"/>
          <w:lang w:eastAsia="en-US"/>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r w:rsidR="001E4E1B">
        <w:rPr>
          <w:rFonts w:ascii="Arial Narrow" w:eastAsiaTheme="minorHAnsi" w:hAnsi="Arial Narrow" w:cs="ArialNarrow"/>
          <w:sz w:val="22"/>
          <w:szCs w:val="22"/>
          <w:lang w:eastAsia="en-US"/>
        </w:rPr>
        <w:t xml:space="preserve"> </w:t>
      </w:r>
    </w:p>
    <w:p w14:paraId="27884DED" w14:textId="1F7216C9" w:rsidR="00C75D33" w:rsidRDefault="00C75D33" w:rsidP="004D13B4">
      <w:pPr>
        <w:spacing w:after="160"/>
        <w:rPr>
          <w:rFonts w:ascii="Arial Narrow" w:hAnsi="Arial Narrow"/>
          <w:bCs/>
          <w:sz w:val="22"/>
          <w:szCs w:val="22"/>
        </w:rPr>
      </w:pPr>
      <w:r>
        <w:rPr>
          <w:rFonts w:ascii="Arial Narrow" w:hAnsi="Arial Narrow"/>
          <w:bCs/>
          <w:sz w:val="22"/>
          <w:szCs w:val="22"/>
        </w:rPr>
        <w:br w:type="page"/>
      </w:r>
    </w:p>
    <w:p w14:paraId="17801526" w14:textId="58361F6E"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w:t>
      </w:r>
      <w:r w:rsidR="00E12E8E">
        <w:rPr>
          <w:rFonts w:ascii="Arial Narrow" w:hAnsi="Arial Narrow"/>
          <w:b/>
          <w:bCs/>
          <w:sz w:val="22"/>
          <w:szCs w:val="22"/>
        </w:rPr>
        <w:t>4</w:t>
      </w:r>
      <w:r w:rsidR="00D858BC">
        <w:rPr>
          <w:rFonts w:ascii="Arial Narrow" w:hAnsi="Arial Narrow"/>
          <w:b/>
          <w:bCs/>
          <w:sz w:val="22"/>
          <w:szCs w:val="22"/>
        </w:rPr>
        <w:t>.</w:t>
      </w:r>
      <w:r w:rsidRPr="00236DFC">
        <w:rPr>
          <w:rFonts w:ascii="Arial Narrow" w:hAnsi="Arial Narrow"/>
          <w:b/>
          <w:bCs/>
          <w:sz w:val="22"/>
          <w:szCs w:val="22"/>
        </w:rPr>
        <w:t xml:space="preserve"> písm. </w:t>
      </w:r>
      <w:r w:rsidR="00E12E8E">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3"/>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6B026811"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92718B">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14928029"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CF4779"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CFAE8F" w14:textId="1DECC72F" w:rsidR="00EA44B8" w:rsidRDefault="00EA44B8" w:rsidP="004D13B4">
            <w:pPr>
              <w:pStyle w:val="text"/>
              <w:widowControl/>
              <w:spacing w:before="0" w:line="240" w:lineRule="auto"/>
              <w:ind w:left="72"/>
              <w:rPr>
                <w:rFonts w:ascii="Arial Narrow" w:hAnsi="Arial Narrow" w:cs="Times New Roman"/>
                <w:b/>
                <w:bCs/>
                <w:sz w:val="20"/>
                <w:szCs w:val="20"/>
              </w:rPr>
            </w:pPr>
            <w:r>
              <w:rPr>
                <w:rFonts w:ascii="Arial Narrow" w:hAnsi="Arial Narrow" w:cs="Times New Roman"/>
                <w:b/>
                <w:bCs/>
                <w:sz w:val="20"/>
                <w:szCs w:val="20"/>
              </w:rPr>
              <w:t>Počet kusů stromů</w:t>
            </w:r>
          </w:p>
          <w:p w14:paraId="5B187233" w14:textId="2B9E1D1D" w:rsidR="00380F81" w:rsidRPr="00EA44B8" w:rsidRDefault="00EA44B8" w:rsidP="004D13B4">
            <w:pPr>
              <w:pStyle w:val="text"/>
              <w:widowControl/>
              <w:spacing w:before="0" w:line="240" w:lineRule="auto"/>
              <w:ind w:left="72"/>
              <w:rPr>
                <w:rFonts w:ascii="Arial Narrow" w:hAnsi="Arial Narrow" w:cs="Times New Roman"/>
                <w:sz w:val="20"/>
                <w:szCs w:val="20"/>
              </w:rPr>
            </w:pPr>
            <w:r w:rsidRPr="00EA44B8">
              <w:rPr>
                <w:rFonts w:ascii="Arial Narrow" w:hAnsi="Arial Narrow"/>
                <w:sz w:val="20"/>
                <w:szCs w:val="20"/>
              </w:rPr>
              <w:t>výsadeb alejových stromů nebo vysokokmenů</w:t>
            </w:r>
            <w:r w:rsidRPr="00EA44B8">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14E46" w:rsidRPr="00AB130C" w14:paraId="223B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E064AD" w14:textId="0167351C" w:rsidR="00314E46" w:rsidRPr="00314E46" w:rsidRDefault="00CA01C4" w:rsidP="00CA01C4">
            <w:pPr>
              <w:pStyle w:val="text"/>
              <w:widowControl/>
              <w:spacing w:before="0" w:line="240" w:lineRule="auto"/>
              <w:ind w:left="72"/>
              <w:rPr>
                <w:rFonts w:ascii="Arial Narrow" w:hAnsi="Arial Narrow" w:cs="Times New Roman"/>
                <w:b/>
                <w:bCs/>
                <w:sz w:val="20"/>
                <w:szCs w:val="20"/>
              </w:rPr>
            </w:pPr>
            <w:r w:rsidRPr="00DD7364">
              <w:rPr>
                <w:rFonts w:ascii="Arial Narrow" w:eastAsiaTheme="minorHAnsi" w:hAnsi="Arial Narrow" w:cs="DejaVuSans"/>
                <w:b/>
                <w:bCs/>
                <w:iCs/>
                <w:sz w:val="20"/>
                <w:szCs w:val="20"/>
              </w:rPr>
              <w:t>Uvedení obvodu kmínku</w:t>
            </w:r>
            <w:r w:rsidRPr="00314E46">
              <w:rPr>
                <w:rFonts w:ascii="Arial Narrow" w:eastAsiaTheme="minorHAnsi" w:hAnsi="Arial Narrow" w:cs="DejaVuSans"/>
                <w:iCs/>
                <w:sz w:val="20"/>
                <w:szCs w:val="20"/>
              </w:rPr>
              <w:t xml:space="preserve"> </w:t>
            </w:r>
            <w:r>
              <w:rPr>
                <w:rFonts w:ascii="Arial Narrow" w:eastAsiaTheme="minorHAnsi" w:hAnsi="Arial Narrow" w:cs="DejaVuSans"/>
                <w:iCs/>
                <w:sz w:val="20"/>
                <w:szCs w:val="20"/>
              </w:rPr>
              <w:t>(</w:t>
            </w:r>
            <w:r w:rsidR="00DD7364" w:rsidRPr="00314E46">
              <w:rPr>
                <w:rFonts w:ascii="Arial Narrow" w:eastAsiaTheme="minorHAnsi" w:hAnsi="Arial Narrow" w:cs="DejaVuSans"/>
                <w:iCs/>
                <w:sz w:val="20"/>
                <w:szCs w:val="20"/>
              </w:rPr>
              <w:t xml:space="preserve">Obsahovala výsadbu stromů </w:t>
            </w:r>
            <w:r w:rsidR="00DD7364" w:rsidRPr="00314E46">
              <w:rPr>
                <w:rFonts w:ascii="Arial Narrow" w:eastAsiaTheme="minorHAnsi" w:hAnsi="Arial Narrow" w:cs="DejaVuSans"/>
                <w:b/>
                <w:bCs/>
                <w:iCs/>
                <w:sz w:val="20"/>
                <w:szCs w:val="20"/>
              </w:rPr>
              <w:t>o</w:t>
            </w:r>
            <w:r>
              <w:rPr>
                <w:rFonts w:ascii="Arial Narrow" w:eastAsiaTheme="minorHAnsi" w:hAnsi="Arial Narrow" w:cs="DejaVuSans"/>
                <w:b/>
                <w:bCs/>
                <w:iCs/>
                <w:sz w:val="20"/>
                <w:szCs w:val="20"/>
              </w:rPr>
              <w:t> </w:t>
            </w:r>
            <w:r w:rsidR="00DD7364" w:rsidRPr="00314E46">
              <w:rPr>
                <w:rFonts w:ascii="Arial Narrow" w:eastAsiaTheme="minorHAnsi" w:hAnsi="Arial Narrow" w:cs="DejaVuSans"/>
                <w:b/>
                <w:bCs/>
                <w:iCs/>
                <w:sz w:val="20"/>
                <w:szCs w:val="20"/>
              </w:rPr>
              <w:t>velikosti větší nebo rovno obvodu kmínku 40-45 cm</w:t>
            </w:r>
            <w:r w:rsidRPr="00CA01C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68332A9" w14:textId="0B4A7701" w:rsidR="00314E46" w:rsidRPr="00EA0611" w:rsidRDefault="00314E46" w:rsidP="004D13B4">
            <w:pPr>
              <w:jc w:val="center"/>
              <w:rPr>
                <w:rFonts w:ascii="Arial Narrow" w:hAnsi="Arial Narrow"/>
                <w:i/>
                <w:highlight w:val="yellow"/>
                <w:lang w:bidi="en-US"/>
              </w:rPr>
            </w:pPr>
            <w:r w:rsidRPr="00EA0611">
              <w:rPr>
                <w:rFonts w:ascii="Arial Narrow" w:hAnsi="Arial Narrow"/>
                <w:i/>
                <w:highlight w:val="yellow"/>
                <w:lang w:bidi="en-US"/>
              </w:rPr>
              <w:t>„doplnit“</w:t>
            </w:r>
          </w:p>
        </w:tc>
      </w:tr>
      <w:tr w:rsidR="00380F81" w:rsidRPr="00AB130C" w14:paraId="35F49D5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Default="00380F81" w:rsidP="009F2095">
      <w:pPr>
        <w:jc w:val="both"/>
        <w:rPr>
          <w:rFonts w:ascii="Arial Narrow" w:hAnsi="Arial Narrow"/>
          <w:sz w:val="22"/>
          <w:szCs w:val="22"/>
        </w:rPr>
      </w:pPr>
    </w:p>
    <w:p w14:paraId="4C27478E" w14:textId="12EAC10E" w:rsidR="009F2095" w:rsidRDefault="009F2095" w:rsidP="009F2095">
      <w:pPr>
        <w:jc w:val="both"/>
        <w:rPr>
          <w:rFonts w:ascii="Arial Narrow" w:hAnsi="Arial Narrow"/>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p>
    <w:p w14:paraId="4AEA206D" w14:textId="77777777" w:rsidR="009F2095" w:rsidRPr="009F2095" w:rsidRDefault="009F2095" w:rsidP="009F2095">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7439E" w:rsidRPr="00AB130C" w14:paraId="7B37C105"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D6884E" w14:textId="74F9D1DE" w:rsidR="0037439E" w:rsidRPr="00D641D9" w:rsidRDefault="0037439E"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8A3B49">
              <w:rPr>
                <w:rFonts w:ascii="Arial Narrow" w:hAnsi="Arial Narrow" w:cs="Times New Roman"/>
                <w:b/>
                <w:bCs/>
                <w:sz w:val="22"/>
                <w:szCs w:val="22"/>
              </w:rPr>
              <w:t>2</w:t>
            </w:r>
          </w:p>
        </w:tc>
      </w:tr>
      <w:tr w:rsidR="0037439E" w:rsidRPr="00AB130C" w14:paraId="0020A4B4"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F4CEDD" w14:textId="77777777" w:rsidR="0037439E" w:rsidRPr="00386AA2"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EB0AA02"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76F1A2"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47A05E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5B407D" w14:textId="77777777" w:rsidR="0037439E" w:rsidRPr="002C3098"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AC5F6F7" w14:textId="77777777" w:rsidR="0037439E" w:rsidRPr="00EA0611" w:rsidRDefault="0037439E" w:rsidP="00A255A7">
            <w:pPr>
              <w:jc w:val="center"/>
            </w:pPr>
            <w:r w:rsidRPr="00EA0611">
              <w:rPr>
                <w:rFonts w:ascii="Arial Narrow" w:hAnsi="Arial Narrow"/>
                <w:i/>
                <w:highlight w:val="yellow"/>
                <w:lang w:bidi="en-US"/>
              </w:rPr>
              <w:t>„doplnit“</w:t>
            </w:r>
          </w:p>
        </w:tc>
      </w:tr>
      <w:tr w:rsidR="004841F7" w:rsidRPr="00AB130C" w14:paraId="3E2D9D05"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4A2609" w14:textId="1ED3AA64" w:rsidR="004841F7" w:rsidRPr="00236DFC" w:rsidRDefault="004841F7" w:rsidP="004841F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A215DD" w14:textId="77777777" w:rsidR="004841F7" w:rsidRPr="00EA0611" w:rsidRDefault="004841F7" w:rsidP="004841F7">
            <w:pPr>
              <w:jc w:val="center"/>
            </w:pPr>
            <w:r w:rsidRPr="00EA0611">
              <w:rPr>
                <w:rFonts w:ascii="Arial Narrow" w:hAnsi="Arial Narrow"/>
                <w:i/>
                <w:highlight w:val="yellow"/>
                <w:lang w:bidi="en-US"/>
              </w:rPr>
              <w:t>„doplnit“</w:t>
            </w:r>
          </w:p>
        </w:tc>
      </w:tr>
      <w:tr w:rsidR="004841F7" w:rsidRPr="00AB130C" w14:paraId="0D9283D9"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BDFCC9" w14:textId="77777777" w:rsidR="004841F7" w:rsidRDefault="004841F7" w:rsidP="004841F7">
            <w:pPr>
              <w:pStyle w:val="text"/>
              <w:widowControl/>
              <w:spacing w:before="0" w:line="240" w:lineRule="auto"/>
              <w:ind w:left="72"/>
              <w:rPr>
                <w:rFonts w:ascii="Arial Narrow" w:hAnsi="Arial Narrow" w:cs="Times New Roman"/>
                <w:b/>
                <w:bCs/>
                <w:sz w:val="20"/>
                <w:szCs w:val="20"/>
              </w:rPr>
            </w:pPr>
            <w:r>
              <w:rPr>
                <w:rFonts w:ascii="Arial Narrow" w:hAnsi="Arial Narrow" w:cs="Times New Roman"/>
                <w:b/>
                <w:bCs/>
                <w:sz w:val="20"/>
                <w:szCs w:val="20"/>
              </w:rPr>
              <w:t>Počet kusů stromů</w:t>
            </w:r>
          </w:p>
          <w:p w14:paraId="76EDAB92" w14:textId="5097A3F4" w:rsidR="004841F7" w:rsidRPr="00236DFC" w:rsidRDefault="004841F7" w:rsidP="004841F7">
            <w:pPr>
              <w:pStyle w:val="text"/>
              <w:widowControl/>
              <w:spacing w:before="0" w:line="240" w:lineRule="auto"/>
              <w:ind w:left="72"/>
              <w:rPr>
                <w:rFonts w:ascii="Arial Narrow" w:hAnsi="Arial Narrow" w:cs="Times New Roman"/>
                <w:sz w:val="20"/>
                <w:szCs w:val="20"/>
              </w:rPr>
            </w:pPr>
            <w:r w:rsidRPr="00EA44B8">
              <w:rPr>
                <w:rFonts w:ascii="Arial Narrow" w:hAnsi="Arial Narrow"/>
                <w:sz w:val="20"/>
                <w:szCs w:val="20"/>
              </w:rPr>
              <w:t>výsadeb alejových stromů nebo vysokokmenů</w:t>
            </w:r>
            <w:r w:rsidRPr="00EA44B8">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6DBE951" w14:textId="77777777" w:rsidR="004841F7" w:rsidRPr="00EA0611" w:rsidRDefault="004841F7" w:rsidP="004841F7">
            <w:pPr>
              <w:jc w:val="center"/>
            </w:pPr>
            <w:r w:rsidRPr="00EA0611">
              <w:rPr>
                <w:rFonts w:ascii="Arial Narrow" w:hAnsi="Arial Narrow"/>
                <w:i/>
                <w:highlight w:val="yellow"/>
                <w:lang w:bidi="en-US"/>
              </w:rPr>
              <w:t>„doplnit“</w:t>
            </w:r>
          </w:p>
        </w:tc>
      </w:tr>
      <w:tr w:rsidR="00314E46" w:rsidRPr="00AB130C" w14:paraId="247A2A47"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D14D1A" w14:textId="63B36912" w:rsidR="00DD7364" w:rsidRPr="00DD7364" w:rsidRDefault="00CA01C4" w:rsidP="00DD7364">
            <w:pPr>
              <w:pStyle w:val="text"/>
              <w:widowControl/>
              <w:spacing w:before="0" w:line="240" w:lineRule="auto"/>
              <w:ind w:left="72"/>
              <w:rPr>
                <w:rFonts w:ascii="Arial Narrow" w:hAnsi="Arial Narrow" w:cs="Times New Roman"/>
                <w:b/>
                <w:bCs/>
                <w:sz w:val="20"/>
                <w:szCs w:val="20"/>
              </w:rPr>
            </w:pPr>
            <w:r w:rsidRPr="00DD7364">
              <w:rPr>
                <w:rFonts w:ascii="Arial Narrow" w:eastAsiaTheme="minorHAnsi" w:hAnsi="Arial Narrow" w:cs="DejaVuSans"/>
                <w:b/>
                <w:bCs/>
                <w:iCs/>
                <w:sz w:val="20"/>
                <w:szCs w:val="20"/>
              </w:rPr>
              <w:t>Uvedení obvodu kmínku</w:t>
            </w:r>
            <w:r w:rsidRPr="00314E46">
              <w:rPr>
                <w:rFonts w:ascii="Arial Narrow" w:eastAsiaTheme="minorHAnsi" w:hAnsi="Arial Narrow" w:cs="DejaVuSans"/>
                <w:iCs/>
                <w:sz w:val="20"/>
                <w:szCs w:val="20"/>
              </w:rPr>
              <w:t xml:space="preserve"> </w:t>
            </w:r>
            <w:r>
              <w:rPr>
                <w:rFonts w:ascii="Arial Narrow" w:eastAsiaTheme="minorHAnsi" w:hAnsi="Arial Narrow" w:cs="DejaVuSans"/>
                <w:iCs/>
                <w:sz w:val="20"/>
                <w:szCs w:val="20"/>
              </w:rPr>
              <w:t>(</w:t>
            </w:r>
            <w:r w:rsidRPr="00314E46">
              <w:rPr>
                <w:rFonts w:ascii="Arial Narrow" w:eastAsiaTheme="minorHAnsi" w:hAnsi="Arial Narrow" w:cs="DejaVuSans"/>
                <w:iCs/>
                <w:sz w:val="20"/>
                <w:szCs w:val="20"/>
              </w:rPr>
              <w:t xml:space="preserve">Obsahovala výsadbu stromů </w:t>
            </w:r>
            <w:r w:rsidRPr="00314E46">
              <w:rPr>
                <w:rFonts w:ascii="Arial Narrow" w:eastAsiaTheme="minorHAnsi" w:hAnsi="Arial Narrow" w:cs="DejaVuSans"/>
                <w:b/>
                <w:bCs/>
                <w:iCs/>
                <w:sz w:val="20"/>
                <w:szCs w:val="20"/>
              </w:rPr>
              <w:t>o</w:t>
            </w:r>
            <w:r>
              <w:rPr>
                <w:rFonts w:ascii="Arial Narrow" w:eastAsiaTheme="minorHAnsi" w:hAnsi="Arial Narrow" w:cs="DejaVuSans"/>
                <w:b/>
                <w:bCs/>
                <w:iCs/>
                <w:sz w:val="20"/>
                <w:szCs w:val="20"/>
              </w:rPr>
              <w:t> </w:t>
            </w:r>
            <w:r w:rsidRPr="00314E46">
              <w:rPr>
                <w:rFonts w:ascii="Arial Narrow" w:eastAsiaTheme="minorHAnsi" w:hAnsi="Arial Narrow" w:cs="DejaVuSans"/>
                <w:b/>
                <w:bCs/>
                <w:iCs/>
                <w:sz w:val="20"/>
                <w:szCs w:val="20"/>
              </w:rPr>
              <w:t>velikosti větší nebo rovno obvodu kmínku 40-45 cm</w:t>
            </w:r>
            <w:r w:rsidRPr="00CA01C4">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087CAC0" w14:textId="329AE016" w:rsidR="00314E46" w:rsidRPr="00EA0611" w:rsidRDefault="00314E46" w:rsidP="00314E46">
            <w:pPr>
              <w:jc w:val="center"/>
              <w:rPr>
                <w:rFonts w:ascii="Arial Narrow" w:hAnsi="Arial Narrow"/>
                <w:i/>
                <w:highlight w:val="yellow"/>
                <w:lang w:bidi="en-US"/>
              </w:rPr>
            </w:pPr>
            <w:r w:rsidRPr="00EA0611">
              <w:rPr>
                <w:rFonts w:ascii="Arial Narrow" w:hAnsi="Arial Narrow"/>
                <w:i/>
                <w:highlight w:val="yellow"/>
                <w:lang w:bidi="en-US"/>
              </w:rPr>
              <w:t>„doplnit“</w:t>
            </w:r>
          </w:p>
        </w:tc>
      </w:tr>
      <w:tr w:rsidR="0037439E" w:rsidRPr="00AB130C" w14:paraId="5B9B512B"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4C1004"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0F3CC6"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511875" w14:paraId="7F143AE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85C545" w14:textId="77777777" w:rsidR="0037439E" w:rsidRPr="00511875" w:rsidRDefault="0037439E" w:rsidP="00A255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EDE26C" w14:textId="77777777" w:rsidR="0037439E" w:rsidRPr="00EA0611" w:rsidRDefault="0037439E" w:rsidP="00A255A7">
            <w:pPr>
              <w:jc w:val="center"/>
              <w:rPr>
                <w:rFonts w:ascii="Arial Narrow" w:hAnsi="Arial Narrow"/>
              </w:rPr>
            </w:pPr>
            <w:r w:rsidRPr="00EA0611">
              <w:rPr>
                <w:rFonts w:ascii="Arial Narrow" w:hAnsi="Arial Narrow"/>
                <w:i/>
                <w:highlight w:val="yellow"/>
                <w:lang w:bidi="en-US"/>
              </w:rPr>
              <w:t>„doplnit“</w:t>
            </w:r>
          </w:p>
        </w:tc>
      </w:tr>
    </w:tbl>
    <w:p w14:paraId="21A38DC5" w14:textId="77777777" w:rsidR="009F2095" w:rsidRDefault="009F2095" w:rsidP="009F2095">
      <w:pPr>
        <w:jc w:val="both"/>
        <w:rPr>
          <w:rFonts w:ascii="Arial Narrow" w:hAnsi="Arial Narrow"/>
          <w:sz w:val="22"/>
          <w:szCs w:val="22"/>
        </w:rPr>
      </w:pPr>
    </w:p>
    <w:p w14:paraId="719BF226" w14:textId="537A9B45" w:rsidR="009F2095" w:rsidRPr="009F2095" w:rsidRDefault="009F2095" w:rsidP="009F2095">
      <w:pPr>
        <w:jc w:val="both"/>
        <w:rPr>
          <w:rFonts w:ascii="Arial Narrow" w:hAnsi="Arial Narrow"/>
          <w:bCs/>
          <w:sz w:val="22"/>
          <w:szCs w:val="22"/>
        </w:rPr>
      </w:pPr>
      <w:r w:rsidRPr="006A020B">
        <w:rPr>
          <w:rFonts w:ascii="Arial Narrow" w:hAnsi="Arial Narrow"/>
          <w:sz w:val="22"/>
          <w:szCs w:val="22"/>
        </w:rPr>
        <w:t xml:space="preserve">Příloha: </w:t>
      </w:r>
      <w:r w:rsidRPr="006A020B">
        <w:rPr>
          <w:rFonts w:ascii="Arial Narrow" w:eastAsiaTheme="minorHAnsi" w:hAnsi="Arial Narrow" w:cs="ArialNarrow"/>
          <w:b/>
          <w:sz w:val="22"/>
          <w:szCs w:val="22"/>
          <w:lang w:eastAsia="en-US"/>
        </w:rPr>
        <w:t>Osvědčení objednatele</w:t>
      </w:r>
      <w:r w:rsidRPr="006A020B">
        <w:rPr>
          <w:rFonts w:ascii="Arial Narrow" w:hAnsi="Arial Narrow"/>
          <w:sz w:val="22"/>
          <w:szCs w:val="22"/>
        </w:rPr>
        <w:t xml:space="preserve"> </w:t>
      </w:r>
      <w:r w:rsidRPr="006A020B">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518F0CD0" w14:textId="77777777" w:rsidR="00F70FC7" w:rsidRDefault="00F70FC7" w:rsidP="00F70FC7">
      <w:pPr>
        <w:jc w:val="both"/>
        <w:rPr>
          <w:rFonts w:ascii="Arial Narrow" w:hAnsi="Arial Narrow"/>
          <w:bCs/>
          <w:sz w:val="22"/>
          <w:szCs w:val="22"/>
        </w:rPr>
      </w:pPr>
    </w:p>
    <w:p w14:paraId="0B72A370" w14:textId="47F4C260" w:rsidR="00DC2342" w:rsidRDefault="00DC2342">
      <w:pPr>
        <w:spacing w:after="160" w:line="259" w:lineRule="auto"/>
        <w:rPr>
          <w:rFonts w:ascii="Arial Narrow" w:hAnsi="Arial Narrow"/>
          <w:bCs/>
          <w:sz w:val="22"/>
          <w:szCs w:val="22"/>
        </w:rPr>
      </w:pPr>
      <w:r>
        <w:rPr>
          <w:rFonts w:ascii="Arial Narrow" w:hAnsi="Arial Narrow"/>
          <w:bCs/>
          <w:sz w:val="22"/>
          <w:szCs w:val="22"/>
        </w:rPr>
        <w:br w:type="page"/>
      </w:r>
    </w:p>
    <w:p w14:paraId="6C139A98" w14:textId="40F46CF3" w:rsidR="00511875" w:rsidRPr="00F70FC7" w:rsidRDefault="002C3098" w:rsidP="00F70FC7">
      <w:pPr>
        <w:pStyle w:val="Odstavecseseznamem"/>
        <w:numPr>
          <w:ilvl w:val="1"/>
          <w:numId w:val="18"/>
        </w:numPr>
        <w:jc w:val="both"/>
        <w:rPr>
          <w:rFonts w:ascii="Arial Narrow" w:hAnsi="Arial Narrow"/>
          <w:bCs/>
          <w:sz w:val="22"/>
          <w:szCs w:val="22"/>
        </w:rPr>
      </w:pPr>
      <w:r w:rsidRPr="00F70FC7">
        <w:rPr>
          <w:rFonts w:ascii="Arial Narrow" w:hAnsi="Arial Narrow"/>
          <w:b/>
          <w:sz w:val="22"/>
          <w:szCs w:val="22"/>
        </w:rPr>
        <w:lastRenderedPageBreak/>
        <w:t>Splňuje technické kvalifikační předpoklady</w:t>
      </w:r>
      <w:r w:rsidRPr="00F70FC7">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A8CCCC3"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CB39A1">
        <w:rPr>
          <w:rFonts w:ascii="Arial Narrow" w:hAnsi="Arial Narrow"/>
          <w:b/>
          <w:sz w:val="22"/>
          <w:szCs w:val="22"/>
        </w:rPr>
        <w:t>5.</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77777777" w:rsidR="00605A4C" w:rsidRPr="00605A4C" w:rsidRDefault="00605A4C" w:rsidP="00605A4C">
      <w:pPr>
        <w:autoSpaceDE w:val="0"/>
        <w:autoSpaceDN w:val="0"/>
        <w:adjustRightInd w:val="0"/>
        <w:jc w:val="both"/>
        <w:rPr>
          <w:rFonts w:ascii="Arial Narrow" w:eastAsiaTheme="minorHAnsi" w:hAnsi="Arial Narrow"/>
          <w:bCs/>
          <w:sz w:val="22"/>
          <w:szCs w:val="22"/>
          <w:lang w:eastAsia="en-US"/>
        </w:rPr>
      </w:pPr>
    </w:p>
    <w:p w14:paraId="7BB23CC0" w14:textId="0C06640D" w:rsidR="00F6743A" w:rsidRPr="00605A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605A4C">
        <w:rPr>
          <w:rFonts w:ascii="Arial Narrow" w:hAnsi="Arial Narrow"/>
          <w:bCs/>
          <w:sz w:val="22"/>
          <w:szCs w:val="22"/>
        </w:rPr>
        <w:t>V</w:t>
      </w:r>
      <w:r w:rsidR="0076064A" w:rsidRPr="00605A4C">
        <w:rPr>
          <w:rFonts w:ascii="Arial Narrow" w:hAnsi="Arial Narrow"/>
          <w:bCs/>
          <w:sz w:val="22"/>
          <w:szCs w:val="22"/>
        </w:rPr>
        <w:t> souladu s požadavky uvedený</w:t>
      </w:r>
      <w:r w:rsidR="00A33910" w:rsidRPr="00605A4C">
        <w:rPr>
          <w:rFonts w:ascii="Arial Narrow" w:hAnsi="Arial Narrow"/>
          <w:bCs/>
          <w:sz w:val="22"/>
          <w:szCs w:val="22"/>
        </w:rPr>
        <w:t>mi</w:t>
      </w:r>
      <w:r w:rsidR="0076064A" w:rsidRPr="00605A4C">
        <w:rPr>
          <w:rFonts w:ascii="Arial Narrow" w:hAnsi="Arial Narrow"/>
          <w:bCs/>
          <w:sz w:val="22"/>
          <w:szCs w:val="22"/>
        </w:rPr>
        <w:t xml:space="preserve"> v </w:t>
      </w:r>
      <w:r w:rsidR="0076064A" w:rsidRPr="00605A4C">
        <w:rPr>
          <w:rFonts w:ascii="Arial Narrow" w:hAnsi="Arial Narrow"/>
          <w:b/>
          <w:sz w:val="22"/>
          <w:szCs w:val="22"/>
        </w:rPr>
        <w:t>čl. </w:t>
      </w:r>
      <w:r w:rsidR="00564D8D" w:rsidRPr="00605A4C">
        <w:rPr>
          <w:rFonts w:ascii="Arial Narrow" w:hAnsi="Arial Narrow"/>
          <w:b/>
          <w:sz w:val="22"/>
          <w:szCs w:val="22"/>
        </w:rPr>
        <w:t>6</w:t>
      </w:r>
      <w:r w:rsidR="0076064A" w:rsidRPr="00605A4C">
        <w:rPr>
          <w:rFonts w:ascii="Arial Narrow" w:hAnsi="Arial Narrow"/>
          <w:b/>
          <w:sz w:val="22"/>
          <w:szCs w:val="22"/>
        </w:rPr>
        <w:t xml:space="preserve"> odst. </w:t>
      </w:r>
      <w:r w:rsidR="00564D8D" w:rsidRPr="00605A4C">
        <w:rPr>
          <w:rFonts w:ascii="Arial Narrow" w:hAnsi="Arial Narrow"/>
          <w:b/>
          <w:sz w:val="22"/>
          <w:szCs w:val="22"/>
        </w:rPr>
        <w:t>6</w:t>
      </w:r>
      <w:r w:rsidR="0076064A" w:rsidRPr="00605A4C">
        <w:rPr>
          <w:rFonts w:ascii="Arial Narrow" w:hAnsi="Arial Narrow"/>
          <w:b/>
          <w:sz w:val="22"/>
          <w:szCs w:val="22"/>
        </w:rPr>
        <w:t>.</w:t>
      </w:r>
      <w:r w:rsidR="00252CA7">
        <w:rPr>
          <w:rFonts w:ascii="Arial Narrow" w:hAnsi="Arial Narrow"/>
          <w:b/>
          <w:sz w:val="22"/>
          <w:szCs w:val="22"/>
        </w:rPr>
        <w:t>5.</w:t>
      </w:r>
      <w:r w:rsidR="0076064A" w:rsidRPr="00605A4C">
        <w:rPr>
          <w:rFonts w:ascii="Arial Narrow" w:hAnsi="Arial Narrow"/>
          <w:b/>
          <w:sz w:val="22"/>
          <w:szCs w:val="22"/>
        </w:rPr>
        <w:t xml:space="preserve"> písm. B)</w:t>
      </w:r>
      <w:r w:rsidR="0076064A" w:rsidRPr="00605A4C">
        <w:rPr>
          <w:rFonts w:ascii="Arial Narrow" w:hAnsi="Arial Narrow"/>
          <w:bCs/>
          <w:sz w:val="22"/>
          <w:szCs w:val="22"/>
        </w:rPr>
        <w:t xml:space="preserve"> zadávacích podmínek ZD</w:t>
      </w:r>
      <w:r w:rsidRPr="00605A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2FEDB10"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605A4C">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2A2A112" w:rsidR="00FB6A6D" w:rsidRPr="002A4DB9" w:rsidRDefault="00605A4C"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Zástupce stavbyvedoucího</w:t>
            </w:r>
          </w:p>
        </w:tc>
      </w:tr>
      <w:tr w:rsidR="00FB6A6D" w:rsidRPr="00915C85" w14:paraId="697CB93B"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0FA4433D"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Default="00FB6A6D" w:rsidP="007E197C">
      <w:pPr>
        <w:autoSpaceDE w:val="0"/>
        <w:autoSpaceDN w:val="0"/>
        <w:adjustRightInd w:val="0"/>
        <w:jc w:val="both"/>
        <w:rPr>
          <w:rFonts w:ascii="Arial Narrow" w:eastAsiaTheme="minorHAnsi" w:hAnsi="Arial Narrow"/>
          <w:sz w:val="22"/>
          <w:szCs w:val="22"/>
          <w:lang w:eastAsia="en-US"/>
        </w:rPr>
      </w:pPr>
    </w:p>
    <w:p w14:paraId="3C5DD2EE" w14:textId="7671C9A7" w:rsidR="001225E2" w:rsidRDefault="001225E2">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47BF0148" w14:textId="33D6AEA7"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lastRenderedPageBreak/>
        <w:t>V souladu s požadavky uvedenými v </w:t>
      </w:r>
      <w:r w:rsidRPr="00542834">
        <w:rPr>
          <w:rFonts w:ascii="Arial Narrow" w:hAnsi="Arial Narrow"/>
          <w:b/>
          <w:sz w:val="22"/>
          <w:szCs w:val="22"/>
        </w:rPr>
        <w:t>čl. 6 odst. 6.</w:t>
      </w:r>
      <w:r w:rsidR="0043788C">
        <w:rPr>
          <w:rFonts w:ascii="Arial Narrow" w:hAnsi="Arial Narrow"/>
          <w:b/>
          <w:sz w:val="22"/>
          <w:szCs w:val="22"/>
        </w:rPr>
        <w:t>5.</w:t>
      </w:r>
      <w:r w:rsidRPr="00542834">
        <w:rPr>
          <w:rFonts w:ascii="Arial Narrow" w:hAnsi="Arial Narrow"/>
          <w:b/>
          <w:sz w:val="22"/>
          <w:szCs w:val="22"/>
        </w:rPr>
        <w:t xml:space="preserve"> písm. C)</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3D2B41FB"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003F2915"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003F2915"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003F2915" w:rsidRPr="003F2915">
        <w:rPr>
          <w:rFonts w:ascii="Arial Narrow" w:hAnsi="Arial Narrow" w:cs="DejaVuSans"/>
          <w:b/>
          <w:bCs/>
          <w:iCs/>
          <w:sz w:val="22"/>
          <w:szCs w:val="22"/>
          <w:u w:val="single"/>
        </w:rPr>
        <w:t xml:space="preserve"> za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446B65B5" w:rsidR="003F2915" w:rsidRPr="002A4DB9" w:rsidRDefault="003F2915" w:rsidP="003376A2">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soba odpovědná za krajinářské úpravy</w:t>
            </w:r>
          </w:p>
        </w:tc>
      </w:tr>
      <w:tr w:rsidR="003F2915" w:rsidRPr="00915C85" w14:paraId="0180A2B5"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Default="00617282"/>
    <w:p w14:paraId="31EF4918" w14:textId="338DF7BE" w:rsidR="00617282" w:rsidRPr="00617282" w:rsidRDefault="00617282" w:rsidP="00617282">
      <w:pPr>
        <w:jc w:val="center"/>
        <w:rPr>
          <w:rFonts w:ascii="Arial Narrow" w:hAnsi="Arial Narrow"/>
          <w:b/>
          <w:u w:val="single"/>
        </w:rPr>
      </w:pPr>
      <w:r w:rsidRPr="00617282">
        <w:rPr>
          <w:rFonts w:ascii="Arial Narrow" w:hAnsi="Arial Narrow"/>
          <w:b/>
          <w:u w:val="single"/>
        </w:rPr>
        <w:t xml:space="preserve">Přehled kvalifikace (reference) </w:t>
      </w:r>
    </w:p>
    <w:p w14:paraId="326601CF"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4A4E3D1D"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DBB11"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3F2915" w:rsidRPr="00915C85" w14:paraId="225413FF"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B5561"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574DE5"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0EC5245E"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F442" w14:textId="088096B4" w:rsidR="003F2915" w:rsidRPr="00106A7D" w:rsidRDefault="003F2915" w:rsidP="00106A7D">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106A7D" w:rsidRPr="00106A7D">
              <w:rPr>
                <w:rFonts w:ascii="Arial Narrow" w:eastAsia="MS Mincho" w:hAnsi="Arial Narrow"/>
                <w:sz w:val="20"/>
                <w:szCs w:val="20"/>
              </w:rPr>
              <w:t>o</w:t>
            </w:r>
            <w:r w:rsidRPr="00106A7D">
              <w:rPr>
                <w:rFonts w:ascii="Arial Narrow" w:eastAsia="MS Mincho" w:hAnsi="Arial Narrow"/>
                <w:sz w:val="20"/>
                <w:szCs w:val="20"/>
              </w:rPr>
              <w:t xml:space="preserve"> </w:t>
            </w:r>
            <w:r w:rsidR="00106A7D"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39A3A8E"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2EDB0C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74926" w14:textId="784BA19A" w:rsidR="00315C0D" w:rsidRDefault="003F2915" w:rsidP="0043788C">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w:t>
            </w:r>
            <w:r w:rsidRPr="00106A7D">
              <w:rPr>
                <w:rFonts w:ascii="Arial Narrow" w:hAnsi="Arial Narrow" w:cs="Times New Roman"/>
                <w:sz w:val="20"/>
                <w:szCs w:val="20"/>
              </w:rPr>
              <w:t xml:space="preserve"> v Kč bez DPH </w:t>
            </w:r>
            <w:r w:rsidR="00712FFB">
              <w:rPr>
                <w:rFonts w:ascii="Arial Narrow" w:hAnsi="Arial Narrow" w:cs="Times New Roman"/>
                <w:sz w:val="20"/>
                <w:szCs w:val="20"/>
              </w:rPr>
              <w:t>výlučně</w:t>
            </w:r>
          </w:p>
          <w:p w14:paraId="6FAB426E" w14:textId="33F5F150" w:rsidR="003F2915" w:rsidRPr="00106A7D" w:rsidRDefault="003F2915" w:rsidP="0043788C">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za </w:t>
            </w:r>
            <w:r w:rsidR="00106A7D"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206BFA"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AFD209D"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2832E040"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97DFC"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3F2915" w:rsidRPr="00915C85" w14:paraId="55073C53"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1B777"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81D43"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0E9E81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223B5" w14:textId="191F82EF" w:rsidR="009E0DCE" w:rsidRPr="00666BA3" w:rsidRDefault="009E0DCE" w:rsidP="004555F5">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 xml:space="preserve">předmětem plnění bylo </w:t>
            </w:r>
            <w:r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A249"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39F6068A"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9DA" w14:textId="5D80BCF5" w:rsidR="009E0DCE" w:rsidRPr="00106A7D" w:rsidRDefault="009E0DCE" w:rsidP="009E0DCE">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w:t>
            </w:r>
            <w:r w:rsidRPr="00106A7D">
              <w:rPr>
                <w:rFonts w:ascii="Arial Narrow" w:hAnsi="Arial Narrow" w:cs="Times New Roman"/>
                <w:sz w:val="20"/>
                <w:szCs w:val="20"/>
              </w:rPr>
              <w:t xml:space="preserve"> v Kč bez DPH </w:t>
            </w:r>
            <w:r w:rsidR="00712FFB">
              <w:rPr>
                <w:rFonts w:ascii="Arial Narrow" w:hAnsi="Arial Narrow" w:cs="Times New Roman"/>
                <w:sz w:val="20"/>
                <w:szCs w:val="20"/>
              </w:rPr>
              <w:t>výlučně</w:t>
            </w:r>
          </w:p>
          <w:p w14:paraId="7CBF97D6" w14:textId="3AD5EC37" w:rsidR="009E0DCE" w:rsidRPr="00666BA3" w:rsidRDefault="009E0DCE" w:rsidP="009E0DCE">
            <w:pPr>
              <w:pStyle w:val="text"/>
              <w:widowControl/>
              <w:spacing w:before="0" w:line="240" w:lineRule="auto"/>
              <w:jc w:val="left"/>
              <w:rPr>
                <w:rFonts w:ascii="Arial Narrow" w:hAnsi="Arial Narrow"/>
                <w:b/>
                <w:bCs/>
                <w:sz w:val="20"/>
                <w:szCs w:val="20"/>
              </w:rPr>
            </w:pPr>
            <w:r w:rsidRPr="00106A7D">
              <w:rPr>
                <w:rFonts w:ascii="Arial Narrow" w:hAnsi="Arial Narrow" w:cs="Times New Roman"/>
                <w:b/>
                <w:bCs/>
                <w:sz w:val="20"/>
                <w:szCs w:val="20"/>
              </w:rPr>
              <w:t xml:space="preserve">za </w:t>
            </w:r>
            <w:r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363"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9205A5D" w14:textId="77777777" w:rsidR="003F2915" w:rsidRPr="007E197C" w:rsidRDefault="003F2915" w:rsidP="003F2915">
      <w:pPr>
        <w:autoSpaceDE w:val="0"/>
        <w:autoSpaceDN w:val="0"/>
        <w:adjustRightInd w:val="0"/>
        <w:jc w:val="both"/>
        <w:rPr>
          <w:rFonts w:ascii="Arial Narrow" w:eastAsiaTheme="minorHAnsi" w:hAnsi="Arial Narrow"/>
          <w:sz w:val="22"/>
          <w:szCs w:val="22"/>
          <w:lang w:eastAsia="en-US"/>
        </w:rPr>
      </w:pPr>
    </w:p>
    <w:p w14:paraId="19379C12" w14:textId="7A9D9086" w:rsidR="003F2915" w:rsidRPr="007E197C" w:rsidRDefault="003F2915" w:rsidP="003F2915">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450BF8CD" w14:textId="60C90679" w:rsidR="00FC22B1" w:rsidRPr="003847AE" w:rsidRDefault="00621D7E" w:rsidP="003847AE">
      <w:pPr>
        <w:pStyle w:val="Odstavecseseznamem"/>
        <w:numPr>
          <w:ilvl w:val="1"/>
          <w:numId w:val="18"/>
        </w:numPr>
        <w:autoSpaceDE w:val="0"/>
        <w:autoSpaceDN w:val="0"/>
        <w:adjustRightInd w:val="0"/>
        <w:jc w:val="both"/>
        <w:rPr>
          <w:rFonts w:ascii="Arial Narrow" w:hAnsi="Arial Narrow"/>
          <w:sz w:val="22"/>
          <w:szCs w:val="22"/>
        </w:rPr>
      </w:pPr>
      <w:r w:rsidRPr="003847AE">
        <w:rPr>
          <w:rFonts w:ascii="Arial Narrow" w:hAnsi="Arial Narrow"/>
          <w:b/>
          <w:bCs/>
          <w:sz w:val="22"/>
          <w:szCs w:val="22"/>
        </w:rPr>
        <w:t>Nejpozději ke dni podpisu smlouvy</w:t>
      </w:r>
      <w:r w:rsidRPr="003847AE">
        <w:rPr>
          <w:rFonts w:ascii="Arial Narrow" w:hAnsi="Arial Narrow"/>
          <w:sz w:val="22"/>
          <w:szCs w:val="22"/>
        </w:rPr>
        <w:t xml:space="preserve"> k veřejné zakázce </w:t>
      </w:r>
      <w:r w:rsidRPr="003847AE">
        <w:rPr>
          <w:rFonts w:ascii="Arial Narrow" w:hAnsi="Arial Narrow"/>
          <w:b/>
          <w:bCs/>
          <w:sz w:val="22"/>
          <w:szCs w:val="22"/>
        </w:rPr>
        <w:t>bude mít uzavřenou pojistnou smlouvu, pro případ stavebních a</w:t>
      </w:r>
      <w:r w:rsidR="003847AE" w:rsidRPr="003847AE">
        <w:rPr>
          <w:rFonts w:ascii="Arial Narrow" w:hAnsi="Arial Narrow"/>
          <w:b/>
          <w:bCs/>
          <w:sz w:val="22"/>
          <w:szCs w:val="22"/>
        </w:rPr>
        <w:t xml:space="preserve"> </w:t>
      </w:r>
      <w:r w:rsidRPr="003847AE">
        <w:rPr>
          <w:rFonts w:ascii="Arial Narrow" w:hAnsi="Arial Narrow"/>
          <w:b/>
          <w:bCs/>
          <w:sz w:val="22"/>
          <w:szCs w:val="22"/>
        </w:rPr>
        <w:t>montážních rizik</w:t>
      </w:r>
      <w:r w:rsidRPr="003847AE">
        <w:rPr>
          <w:rFonts w:ascii="Arial Narrow" w:hAnsi="Arial Narrow"/>
          <w:sz w:val="22"/>
          <w:szCs w:val="22"/>
        </w:rPr>
        <w:t xml:space="preserve">, s horní hranicí pojistného plnění </w:t>
      </w:r>
      <w:r w:rsidRPr="003847AE">
        <w:rPr>
          <w:rFonts w:ascii="Arial Narrow" w:hAnsi="Arial Narrow"/>
          <w:b/>
          <w:bCs/>
          <w:sz w:val="22"/>
          <w:szCs w:val="22"/>
        </w:rPr>
        <w:t>minimálně ve výši vysoutěžené nabídkové ceny díla včetně DPH</w:t>
      </w:r>
      <w:r w:rsidRPr="003847A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590B" w14:textId="77777777" w:rsidR="00E72D8E" w:rsidRDefault="00E72D8E" w:rsidP="001472C7">
      <w:r>
        <w:separator/>
      </w:r>
    </w:p>
  </w:endnote>
  <w:endnote w:type="continuationSeparator" w:id="0">
    <w:p w14:paraId="3A31EC88" w14:textId="77777777" w:rsidR="00E72D8E" w:rsidRDefault="00E72D8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29AA" w14:textId="77777777" w:rsidR="00E72D8E" w:rsidRDefault="00E72D8E" w:rsidP="001472C7">
      <w:r>
        <w:separator/>
      </w:r>
    </w:p>
  </w:footnote>
  <w:footnote w:type="continuationSeparator" w:id="0">
    <w:p w14:paraId="3F09335C" w14:textId="77777777" w:rsidR="00E72D8E" w:rsidRDefault="00E72D8E"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444AECA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36DF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7F1D"/>
    <w:rsid w:val="0002525E"/>
    <w:rsid w:val="000259DA"/>
    <w:rsid w:val="00031DCF"/>
    <w:rsid w:val="000355EC"/>
    <w:rsid w:val="00050086"/>
    <w:rsid w:val="00052D43"/>
    <w:rsid w:val="00053A2E"/>
    <w:rsid w:val="00054107"/>
    <w:rsid w:val="000553B4"/>
    <w:rsid w:val="00073B33"/>
    <w:rsid w:val="00074009"/>
    <w:rsid w:val="000740A5"/>
    <w:rsid w:val="0007667E"/>
    <w:rsid w:val="0008153B"/>
    <w:rsid w:val="000815D9"/>
    <w:rsid w:val="00087EB9"/>
    <w:rsid w:val="00095908"/>
    <w:rsid w:val="000A3C71"/>
    <w:rsid w:val="000A7A1E"/>
    <w:rsid w:val="000A7DF5"/>
    <w:rsid w:val="000C4757"/>
    <w:rsid w:val="000C776A"/>
    <w:rsid w:val="000C7894"/>
    <w:rsid w:val="000E01DE"/>
    <w:rsid w:val="000E25CA"/>
    <w:rsid w:val="000F1ADF"/>
    <w:rsid w:val="000F1C76"/>
    <w:rsid w:val="000F1FFE"/>
    <w:rsid w:val="000F56BB"/>
    <w:rsid w:val="00100F5C"/>
    <w:rsid w:val="00106A7D"/>
    <w:rsid w:val="00110616"/>
    <w:rsid w:val="00110DD0"/>
    <w:rsid w:val="00111696"/>
    <w:rsid w:val="001225E2"/>
    <w:rsid w:val="0012707F"/>
    <w:rsid w:val="00131F4A"/>
    <w:rsid w:val="00137723"/>
    <w:rsid w:val="001445E7"/>
    <w:rsid w:val="001472C7"/>
    <w:rsid w:val="00153F07"/>
    <w:rsid w:val="00157EDC"/>
    <w:rsid w:val="001642D0"/>
    <w:rsid w:val="00170E53"/>
    <w:rsid w:val="00190611"/>
    <w:rsid w:val="00197414"/>
    <w:rsid w:val="001A3437"/>
    <w:rsid w:val="001A425F"/>
    <w:rsid w:val="001B623E"/>
    <w:rsid w:val="001B66AF"/>
    <w:rsid w:val="001D64D1"/>
    <w:rsid w:val="001D7025"/>
    <w:rsid w:val="001E4E1B"/>
    <w:rsid w:val="001F04BB"/>
    <w:rsid w:val="001F4CE5"/>
    <w:rsid w:val="00202AD7"/>
    <w:rsid w:val="0021025B"/>
    <w:rsid w:val="0022033A"/>
    <w:rsid w:val="0022331A"/>
    <w:rsid w:val="00223DE2"/>
    <w:rsid w:val="00235E2C"/>
    <w:rsid w:val="00236DFC"/>
    <w:rsid w:val="00241496"/>
    <w:rsid w:val="00252CA7"/>
    <w:rsid w:val="00262778"/>
    <w:rsid w:val="0026324A"/>
    <w:rsid w:val="002655AB"/>
    <w:rsid w:val="002728A7"/>
    <w:rsid w:val="0027601B"/>
    <w:rsid w:val="0027691B"/>
    <w:rsid w:val="002814D3"/>
    <w:rsid w:val="002937AC"/>
    <w:rsid w:val="002A0AC2"/>
    <w:rsid w:val="002A30AE"/>
    <w:rsid w:val="002A4DB9"/>
    <w:rsid w:val="002A6D0C"/>
    <w:rsid w:val="002B50CC"/>
    <w:rsid w:val="002C0D4C"/>
    <w:rsid w:val="002C199C"/>
    <w:rsid w:val="002C22FB"/>
    <w:rsid w:val="002C3098"/>
    <w:rsid w:val="002C7C59"/>
    <w:rsid w:val="002D2E7E"/>
    <w:rsid w:val="002D4A6F"/>
    <w:rsid w:val="002E5A18"/>
    <w:rsid w:val="002F6F6B"/>
    <w:rsid w:val="002F7A19"/>
    <w:rsid w:val="00302B61"/>
    <w:rsid w:val="00312C4D"/>
    <w:rsid w:val="00314E46"/>
    <w:rsid w:val="00315C0D"/>
    <w:rsid w:val="00316422"/>
    <w:rsid w:val="003257CD"/>
    <w:rsid w:val="00326804"/>
    <w:rsid w:val="0033511E"/>
    <w:rsid w:val="0034502F"/>
    <w:rsid w:val="00346A64"/>
    <w:rsid w:val="0035662B"/>
    <w:rsid w:val="00357112"/>
    <w:rsid w:val="00357702"/>
    <w:rsid w:val="00361448"/>
    <w:rsid w:val="00361FC5"/>
    <w:rsid w:val="003653C1"/>
    <w:rsid w:val="00371B2E"/>
    <w:rsid w:val="00371DE3"/>
    <w:rsid w:val="00372226"/>
    <w:rsid w:val="0037439E"/>
    <w:rsid w:val="00376C4C"/>
    <w:rsid w:val="00380F81"/>
    <w:rsid w:val="003820A4"/>
    <w:rsid w:val="003847AE"/>
    <w:rsid w:val="003965A4"/>
    <w:rsid w:val="003A0FF0"/>
    <w:rsid w:val="003A1A00"/>
    <w:rsid w:val="003C0340"/>
    <w:rsid w:val="003C3BC9"/>
    <w:rsid w:val="003D5FA0"/>
    <w:rsid w:val="003E1B77"/>
    <w:rsid w:val="003E1EE5"/>
    <w:rsid w:val="003F2915"/>
    <w:rsid w:val="003F4178"/>
    <w:rsid w:val="003F5D96"/>
    <w:rsid w:val="003F79E3"/>
    <w:rsid w:val="0040342E"/>
    <w:rsid w:val="00407AA0"/>
    <w:rsid w:val="004123F9"/>
    <w:rsid w:val="004136FB"/>
    <w:rsid w:val="004169BD"/>
    <w:rsid w:val="004236D2"/>
    <w:rsid w:val="00432290"/>
    <w:rsid w:val="0043439D"/>
    <w:rsid w:val="0043788C"/>
    <w:rsid w:val="0045382F"/>
    <w:rsid w:val="004555F5"/>
    <w:rsid w:val="00456274"/>
    <w:rsid w:val="0046231B"/>
    <w:rsid w:val="00472E23"/>
    <w:rsid w:val="004841F7"/>
    <w:rsid w:val="00487EEA"/>
    <w:rsid w:val="004900B3"/>
    <w:rsid w:val="00497C0F"/>
    <w:rsid w:val="00497F6F"/>
    <w:rsid w:val="004A36EB"/>
    <w:rsid w:val="004A3B29"/>
    <w:rsid w:val="004A7740"/>
    <w:rsid w:val="004B1F40"/>
    <w:rsid w:val="004B312A"/>
    <w:rsid w:val="004B6334"/>
    <w:rsid w:val="004C0C55"/>
    <w:rsid w:val="004D13B4"/>
    <w:rsid w:val="004E0FA0"/>
    <w:rsid w:val="004E6FBE"/>
    <w:rsid w:val="004F5114"/>
    <w:rsid w:val="004F5E6A"/>
    <w:rsid w:val="005068C7"/>
    <w:rsid w:val="00511875"/>
    <w:rsid w:val="00514465"/>
    <w:rsid w:val="005236F2"/>
    <w:rsid w:val="0052631E"/>
    <w:rsid w:val="00534DFB"/>
    <w:rsid w:val="00534EA5"/>
    <w:rsid w:val="0054091B"/>
    <w:rsid w:val="0054148A"/>
    <w:rsid w:val="00542834"/>
    <w:rsid w:val="00545CA9"/>
    <w:rsid w:val="0055203B"/>
    <w:rsid w:val="00553A6A"/>
    <w:rsid w:val="00557359"/>
    <w:rsid w:val="00561275"/>
    <w:rsid w:val="005638C0"/>
    <w:rsid w:val="00564D8D"/>
    <w:rsid w:val="00574D6F"/>
    <w:rsid w:val="00584B46"/>
    <w:rsid w:val="005913D1"/>
    <w:rsid w:val="005927C6"/>
    <w:rsid w:val="0059665D"/>
    <w:rsid w:val="005A612D"/>
    <w:rsid w:val="005B267F"/>
    <w:rsid w:val="005C42D5"/>
    <w:rsid w:val="005C56C6"/>
    <w:rsid w:val="005D0AC6"/>
    <w:rsid w:val="005D5164"/>
    <w:rsid w:val="005E2C66"/>
    <w:rsid w:val="005E6D4B"/>
    <w:rsid w:val="005F10DA"/>
    <w:rsid w:val="005F23EF"/>
    <w:rsid w:val="005F5ED3"/>
    <w:rsid w:val="00605A4C"/>
    <w:rsid w:val="00606D37"/>
    <w:rsid w:val="00616E81"/>
    <w:rsid w:val="00617282"/>
    <w:rsid w:val="0062106E"/>
    <w:rsid w:val="00621D7E"/>
    <w:rsid w:val="00623F34"/>
    <w:rsid w:val="006403DD"/>
    <w:rsid w:val="00643D96"/>
    <w:rsid w:val="00645F8D"/>
    <w:rsid w:val="00657273"/>
    <w:rsid w:val="00664293"/>
    <w:rsid w:val="006669B4"/>
    <w:rsid w:val="00666BA3"/>
    <w:rsid w:val="00680CFE"/>
    <w:rsid w:val="00686CD3"/>
    <w:rsid w:val="00696E4D"/>
    <w:rsid w:val="006A020B"/>
    <w:rsid w:val="006A1CBD"/>
    <w:rsid w:val="006C3CEA"/>
    <w:rsid w:val="006C5DA4"/>
    <w:rsid w:val="006D1D1A"/>
    <w:rsid w:val="006E1EC1"/>
    <w:rsid w:val="006E3D31"/>
    <w:rsid w:val="006E5A98"/>
    <w:rsid w:val="006E628C"/>
    <w:rsid w:val="006F1B3F"/>
    <w:rsid w:val="006F2698"/>
    <w:rsid w:val="00700D06"/>
    <w:rsid w:val="00703467"/>
    <w:rsid w:val="00706AE7"/>
    <w:rsid w:val="00712FFB"/>
    <w:rsid w:val="00716D69"/>
    <w:rsid w:val="00717586"/>
    <w:rsid w:val="0072055D"/>
    <w:rsid w:val="007209FC"/>
    <w:rsid w:val="0072401B"/>
    <w:rsid w:val="00724515"/>
    <w:rsid w:val="007256D5"/>
    <w:rsid w:val="00725AA7"/>
    <w:rsid w:val="007434C1"/>
    <w:rsid w:val="00744769"/>
    <w:rsid w:val="007537AA"/>
    <w:rsid w:val="007540CF"/>
    <w:rsid w:val="0076027A"/>
    <w:rsid w:val="0076064A"/>
    <w:rsid w:val="00785183"/>
    <w:rsid w:val="00791107"/>
    <w:rsid w:val="00792FE9"/>
    <w:rsid w:val="007B0FE4"/>
    <w:rsid w:val="007B29B0"/>
    <w:rsid w:val="007C4B6D"/>
    <w:rsid w:val="007E197C"/>
    <w:rsid w:val="007E77E6"/>
    <w:rsid w:val="007F29D1"/>
    <w:rsid w:val="007F35B8"/>
    <w:rsid w:val="0080278B"/>
    <w:rsid w:val="00817DD8"/>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64AE"/>
    <w:rsid w:val="00896CF1"/>
    <w:rsid w:val="008A33CC"/>
    <w:rsid w:val="008A3B49"/>
    <w:rsid w:val="008A5F9C"/>
    <w:rsid w:val="008A633E"/>
    <w:rsid w:val="008A6343"/>
    <w:rsid w:val="008B78EE"/>
    <w:rsid w:val="008C0C05"/>
    <w:rsid w:val="008D4E20"/>
    <w:rsid w:val="008E27B6"/>
    <w:rsid w:val="009140B5"/>
    <w:rsid w:val="00914711"/>
    <w:rsid w:val="009243D1"/>
    <w:rsid w:val="00925034"/>
    <w:rsid w:val="00925A44"/>
    <w:rsid w:val="0092718B"/>
    <w:rsid w:val="00936F15"/>
    <w:rsid w:val="00943285"/>
    <w:rsid w:val="0094624D"/>
    <w:rsid w:val="00956321"/>
    <w:rsid w:val="00956A57"/>
    <w:rsid w:val="00957D23"/>
    <w:rsid w:val="00964939"/>
    <w:rsid w:val="00966492"/>
    <w:rsid w:val="00966B51"/>
    <w:rsid w:val="00975A35"/>
    <w:rsid w:val="0097653A"/>
    <w:rsid w:val="00976CD1"/>
    <w:rsid w:val="00990523"/>
    <w:rsid w:val="00992A61"/>
    <w:rsid w:val="009B6CD9"/>
    <w:rsid w:val="009C1D86"/>
    <w:rsid w:val="009C1DD5"/>
    <w:rsid w:val="009C275C"/>
    <w:rsid w:val="009C3128"/>
    <w:rsid w:val="009C45E2"/>
    <w:rsid w:val="009D069A"/>
    <w:rsid w:val="009D3944"/>
    <w:rsid w:val="009D557E"/>
    <w:rsid w:val="009E0DCE"/>
    <w:rsid w:val="009E2382"/>
    <w:rsid w:val="009E3E86"/>
    <w:rsid w:val="009E4D02"/>
    <w:rsid w:val="009E5A8D"/>
    <w:rsid w:val="009F2095"/>
    <w:rsid w:val="00A03B8C"/>
    <w:rsid w:val="00A04C71"/>
    <w:rsid w:val="00A057A5"/>
    <w:rsid w:val="00A07EB7"/>
    <w:rsid w:val="00A100AD"/>
    <w:rsid w:val="00A22B3F"/>
    <w:rsid w:val="00A33910"/>
    <w:rsid w:val="00A343EA"/>
    <w:rsid w:val="00A35D5B"/>
    <w:rsid w:val="00A3675E"/>
    <w:rsid w:val="00A42F10"/>
    <w:rsid w:val="00A46E43"/>
    <w:rsid w:val="00A70A6B"/>
    <w:rsid w:val="00A71A25"/>
    <w:rsid w:val="00A71C77"/>
    <w:rsid w:val="00A82D10"/>
    <w:rsid w:val="00A834C1"/>
    <w:rsid w:val="00A835D4"/>
    <w:rsid w:val="00AA2236"/>
    <w:rsid w:val="00AA5995"/>
    <w:rsid w:val="00AA6894"/>
    <w:rsid w:val="00AB3523"/>
    <w:rsid w:val="00AC1E8F"/>
    <w:rsid w:val="00AD0292"/>
    <w:rsid w:val="00AD6D1C"/>
    <w:rsid w:val="00AF2266"/>
    <w:rsid w:val="00AF3078"/>
    <w:rsid w:val="00AF5BEF"/>
    <w:rsid w:val="00B033DC"/>
    <w:rsid w:val="00B07CAC"/>
    <w:rsid w:val="00B14662"/>
    <w:rsid w:val="00B3463A"/>
    <w:rsid w:val="00B35540"/>
    <w:rsid w:val="00B36C0C"/>
    <w:rsid w:val="00B541F6"/>
    <w:rsid w:val="00B54B94"/>
    <w:rsid w:val="00B57F89"/>
    <w:rsid w:val="00B639FE"/>
    <w:rsid w:val="00B6744C"/>
    <w:rsid w:val="00B6792D"/>
    <w:rsid w:val="00B8115D"/>
    <w:rsid w:val="00B84D6F"/>
    <w:rsid w:val="00B8660E"/>
    <w:rsid w:val="00B93B98"/>
    <w:rsid w:val="00B97A50"/>
    <w:rsid w:val="00BA0C84"/>
    <w:rsid w:val="00BA4104"/>
    <w:rsid w:val="00BA484B"/>
    <w:rsid w:val="00BB0932"/>
    <w:rsid w:val="00BB4E80"/>
    <w:rsid w:val="00BB50C9"/>
    <w:rsid w:val="00BB5733"/>
    <w:rsid w:val="00BB6D40"/>
    <w:rsid w:val="00BC3F06"/>
    <w:rsid w:val="00BD47AA"/>
    <w:rsid w:val="00BE021C"/>
    <w:rsid w:val="00BE2A2B"/>
    <w:rsid w:val="00BF552D"/>
    <w:rsid w:val="00C05C21"/>
    <w:rsid w:val="00C05CA3"/>
    <w:rsid w:val="00C07060"/>
    <w:rsid w:val="00C15786"/>
    <w:rsid w:val="00C224A5"/>
    <w:rsid w:val="00C24F96"/>
    <w:rsid w:val="00C2782C"/>
    <w:rsid w:val="00C30FCE"/>
    <w:rsid w:val="00C31636"/>
    <w:rsid w:val="00C35304"/>
    <w:rsid w:val="00C37EC7"/>
    <w:rsid w:val="00C41E25"/>
    <w:rsid w:val="00C45C7A"/>
    <w:rsid w:val="00C529AC"/>
    <w:rsid w:val="00C565DD"/>
    <w:rsid w:val="00C63C22"/>
    <w:rsid w:val="00C64C39"/>
    <w:rsid w:val="00C656CB"/>
    <w:rsid w:val="00C7096A"/>
    <w:rsid w:val="00C75D33"/>
    <w:rsid w:val="00C76838"/>
    <w:rsid w:val="00C778AD"/>
    <w:rsid w:val="00C77BDF"/>
    <w:rsid w:val="00C831D2"/>
    <w:rsid w:val="00C87461"/>
    <w:rsid w:val="00CA01C4"/>
    <w:rsid w:val="00CA1454"/>
    <w:rsid w:val="00CA78D2"/>
    <w:rsid w:val="00CA7A66"/>
    <w:rsid w:val="00CB39A1"/>
    <w:rsid w:val="00CC63C7"/>
    <w:rsid w:val="00CD063C"/>
    <w:rsid w:val="00CD336B"/>
    <w:rsid w:val="00CD562F"/>
    <w:rsid w:val="00CE0063"/>
    <w:rsid w:val="00CE18CF"/>
    <w:rsid w:val="00CE59DF"/>
    <w:rsid w:val="00CF4779"/>
    <w:rsid w:val="00CF5A26"/>
    <w:rsid w:val="00CF6402"/>
    <w:rsid w:val="00D00547"/>
    <w:rsid w:val="00D017A7"/>
    <w:rsid w:val="00D0645D"/>
    <w:rsid w:val="00D10A2B"/>
    <w:rsid w:val="00D16EBF"/>
    <w:rsid w:val="00D231BA"/>
    <w:rsid w:val="00D23BE1"/>
    <w:rsid w:val="00D276E9"/>
    <w:rsid w:val="00D27B14"/>
    <w:rsid w:val="00D33E3C"/>
    <w:rsid w:val="00D40BC9"/>
    <w:rsid w:val="00D42790"/>
    <w:rsid w:val="00D502F8"/>
    <w:rsid w:val="00D52599"/>
    <w:rsid w:val="00D53F1B"/>
    <w:rsid w:val="00D60FD0"/>
    <w:rsid w:val="00D641D9"/>
    <w:rsid w:val="00D64A4A"/>
    <w:rsid w:val="00D679D7"/>
    <w:rsid w:val="00D7453D"/>
    <w:rsid w:val="00D76E7A"/>
    <w:rsid w:val="00D84F8E"/>
    <w:rsid w:val="00D858BC"/>
    <w:rsid w:val="00D9189E"/>
    <w:rsid w:val="00D92392"/>
    <w:rsid w:val="00DA5482"/>
    <w:rsid w:val="00DA5C0B"/>
    <w:rsid w:val="00DA7159"/>
    <w:rsid w:val="00DA7E62"/>
    <w:rsid w:val="00DB64AC"/>
    <w:rsid w:val="00DB70BE"/>
    <w:rsid w:val="00DB78C7"/>
    <w:rsid w:val="00DC2342"/>
    <w:rsid w:val="00DC388C"/>
    <w:rsid w:val="00DC40E9"/>
    <w:rsid w:val="00DD198B"/>
    <w:rsid w:val="00DD4135"/>
    <w:rsid w:val="00DD4A30"/>
    <w:rsid w:val="00DD7364"/>
    <w:rsid w:val="00DE5DF7"/>
    <w:rsid w:val="00E01DE8"/>
    <w:rsid w:val="00E11F6E"/>
    <w:rsid w:val="00E123AA"/>
    <w:rsid w:val="00E12E8E"/>
    <w:rsid w:val="00E14FAE"/>
    <w:rsid w:val="00E204A4"/>
    <w:rsid w:val="00E26C32"/>
    <w:rsid w:val="00E304C5"/>
    <w:rsid w:val="00E30AFA"/>
    <w:rsid w:val="00E314D2"/>
    <w:rsid w:val="00E374D6"/>
    <w:rsid w:val="00E42766"/>
    <w:rsid w:val="00E46D88"/>
    <w:rsid w:val="00E606C5"/>
    <w:rsid w:val="00E60768"/>
    <w:rsid w:val="00E72D8E"/>
    <w:rsid w:val="00E7779D"/>
    <w:rsid w:val="00E77EE1"/>
    <w:rsid w:val="00E8441A"/>
    <w:rsid w:val="00E85070"/>
    <w:rsid w:val="00E9329A"/>
    <w:rsid w:val="00E95306"/>
    <w:rsid w:val="00E959D1"/>
    <w:rsid w:val="00E9654C"/>
    <w:rsid w:val="00EA0611"/>
    <w:rsid w:val="00EA44B8"/>
    <w:rsid w:val="00EB1D23"/>
    <w:rsid w:val="00EB23FD"/>
    <w:rsid w:val="00EB619B"/>
    <w:rsid w:val="00EB61A2"/>
    <w:rsid w:val="00EB79BC"/>
    <w:rsid w:val="00EC2B41"/>
    <w:rsid w:val="00ED4ABA"/>
    <w:rsid w:val="00EF0643"/>
    <w:rsid w:val="00EF185B"/>
    <w:rsid w:val="00EF5AE0"/>
    <w:rsid w:val="00F05B7C"/>
    <w:rsid w:val="00F1219C"/>
    <w:rsid w:val="00F15789"/>
    <w:rsid w:val="00F26564"/>
    <w:rsid w:val="00F26932"/>
    <w:rsid w:val="00F26AE8"/>
    <w:rsid w:val="00F30345"/>
    <w:rsid w:val="00F305E3"/>
    <w:rsid w:val="00F438B7"/>
    <w:rsid w:val="00F47BB3"/>
    <w:rsid w:val="00F506B0"/>
    <w:rsid w:val="00F52485"/>
    <w:rsid w:val="00F527DC"/>
    <w:rsid w:val="00F600DC"/>
    <w:rsid w:val="00F6743A"/>
    <w:rsid w:val="00F70FC7"/>
    <w:rsid w:val="00F71C15"/>
    <w:rsid w:val="00F74B8F"/>
    <w:rsid w:val="00F75A56"/>
    <w:rsid w:val="00F76A7B"/>
    <w:rsid w:val="00F8094B"/>
    <w:rsid w:val="00F80983"/>
    <w:rsid w:val="00F80FCA"/>
    <w:rsid w:val="00F82605"/>
    <w:rsid w:val="00F835A8"/>
    <w:rsid w:val="00F85BCF"/>
    <w:rsid w:val="00F87407"/>
    <w:rsid w:val="00F935A8"/>
    <w:rsid w:val="00F94E63"/>
    <w:rsid w:val="00FA2067"/>
    <w:rsid w:val="00FA40EA"/>
    <w:rsid w:val="00FA422B"/>
    <w:rsid w:val="00FA4BC6"/>
    <w:rsid w:val="00FA5592"/>
    <w:rsid w:val="00FB37AB"/>
    <w:rsid w:val="00FB6A6D"/>
    <w:rsid w:val="00FC1215"/>
    <w:rsid w:val="00FC22B1"/>
    <w:rsid w:val="00FD570E"/>
    <w:rsid w:val="00FD7AE0"/>
    <w:rsid w:val="00FE2418"/>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1381</Words>
  <Characters>8152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139</cp:revision>
  <dcterms:created xsi:type="dcterms:W3CDTF">2024-10-18T07:44:00Z</dcterms:created>
  <dcterms:modified xsi:type="dcterms:W3CDTF">2025-05-14T13:52:00Z</dcterms:modified>
</cp:coreProperties>
</file>