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866554D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3708EE">
        <w:rPr>
          <w:b/>
          <w:lang w:eastAsia="sk-SK"/>
        </w:rPr>
        <w:t>PŘÍPOJKA VN, TRANSFORM</w:t>
      </w:r>
      <w:r w:rsidR="007A39B0">
        <w:rPr>
          <w:b/>
          <w:lang w:eastAsia="sk-SK"/>
        </w:rPr>
        <w:t>OVNY A ROZVODNY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8E357EB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7A39B0">
        <w:rPr>
          <w:b/>
          <w:lang w:eastAsia="sk-SK"/>
        </w:rPr>
        <w:t>PŘÍPOJKA VN, TRANSFORMOVNY A ROZVODNY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2025-04-24T05:42:00Z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