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9C3F" w14:textId="7A5BE9E3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AF7573">
        <w:rPr>
          <w:b/>
          <w:i/>
        </w:rPr>
        <w:t>4</w:t>
      </w:r>
    </w:p>
    <w:p w14:paraId="6146FF91" w14:textId="77777777" w:rsidR="00BB6111" w:rsidRPr="009922A6" w:rsidRDefault="00BB6111" w:rsidP="00BB6111">
      <w:pPr>
        <w:spacing w:after="0"/>
        <w:rPr>
          <w:b/>
          <w:i/>
        </w:rPr>
      </w:pPr>
    </w:p>
    <w:p w14:paraId="7BC73FFA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25EE6603" w14:textId="77777777" w:rsidR="005304A6" w:rsidRPr="00053DE5" w:rsidRDefault="00053DE5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SPOLEČENSKY ODPOVĚDNÉ PLNĚNÍ</w:t>
      </w:r>
    </w:p>
    <w:p w14:paraId="45CC553C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9E0ABB" w:rsidRPr="00F33CF0" w14:paraId="4BBB0E87" w14:textId="77777777" w:rsidTr="00857DE3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EB7F6" w14:textId="77777777" w:rsidR="009E0ABB" w:rsidRPr="00F33CF0" w:rsidRDefault="009E0ABB" w:rsidP="009E0ABB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2AF6" w14:textId="77777777" w:rsidR="009E0ABB" w:rsidRDefault="009E0ABB" w:rsidP="009E0ABB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49BCF589" w14:textId="77777777" w:rsidR="009E0ABB" w:rsidRDefault="009E0ABB" w:rsidP="009E0AB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</w:rPr>
              <w:t>Náměstí 12, 434 41 Údlice</w:t>
            </w:r>
          </w:p>
          <w:p w14:paraId="01C05CF7" w14:textId="71245E43" w:rsidR="009E0ABB" w:rsidRDefault="009E0ABB" w:rsidP="009E0ABB">
            <w:pPr>
              <w:spacing w:after="0" w:line="240" w:lineRule="auto"/>
              <w:rPr>
                <w:rFonts w:cs="Calibri"/>
              </w:rPr>
            </w:pPr>
            <w:r>
              <w:rPr>
                <w:rFonts w:asciiTheme="minorHAnsi" w:hAnsiTheme="minorHAnsi" w:cstheme="minorHAnsi"/>
              </w:rPr>
              <w:t xml:space="preserve">IČ: </w:t>
            </w:r>
            <w:r>
              <w:rPr>
                <w:rFonts w:cstheme="minorHAnsi"/>
              </w:rPr>
              <w:t>00262153</w:t>
            </w:r>
          </w:p>
        </w:tc>
      </w:tr>
      <w:tr w:rsidR="009E0ABB" w:rsidRPr="00D73E8E" w14:paraId="7A3153F7" w14:textId="77777777" w:rsidTr="00857DE3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91D9F" w14:textId="77777777" w:rsidR="009E0ABB" w:rsidRDefault="009E0ABB" w:rsidP="009E0ABB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FAA" w14:textId="2AA327B4" w:rsidR="009E0ABB" w:rsidRDefault="009E0ABB" w:rsidP="009E0ABB">
            <w:pPr>
              <w:spacing w:after="0" w:line="240" w:lineRule="auto"/>
              <w:rPr>
                <w:color w:val="000000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9E0ABB" w:rsidRPr="00047FD1" w14:paraId="64C663D0" w14:textId="77777777" w:rsidTr="00D95CA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F2A8F" w14:textId="34ABD13E" w:rsidR="009E0ABB" w:rsidRPr="00F33CF0" w:rsidRDefault="009E0ABB" w:rsidP="009E0ABB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854B" w14:textId="63C4C8A7" w:rsidR="009E0ABB" w:rsidRPr="00101B46" w:rsidRDefault="009E0ABB" w:rsidP="009E0AB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29BC">
              <w:rPr>
                <w:rFonts w:cstheme="minorHAnsi"/>
                <w:b/>
                <w:bCs/>
                <w:i/>
                <w:iCs/>
              </w:rPr>
              <w:t>MEK obce Údlice, okres Chomutov</w:t>
            </w:r>
          </w:p>
        </w:tc>
      </w:tr>
    </w:tbl>
    <w:p w14:paraId="29F00D0A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5E202EB3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0F060" w14:textId="77777777"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878" w14:textId="77777777"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362450CC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C7394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B37B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14:paraId="4E86CCAA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C7728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F339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14:paraId="2940D8DA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67272" w14:textId="77777777" w:rsidR="00D21BF7" w:rsidRPr="00EA7DA2" w:rsidRDefault="00D21BF7" w:rsidP="00D31962">
            <w:pPr>
              <w:spacing w:after="0"/>
              <w:rPr>
                <w:rFonts w:cs="Calibri"/>
              </w:rPr>
            </w:pPr>
            <w:r w:rsidRPr="00EA7DA2">
              <w:rPr>
                <w:rFonts w:cs="Calibri"/>
                <w:b/>
              </w:rPr>
              <w:t xml:space="preserve">Osoba jednající za nebo jménem </w:t>
            </w:r>
            <w:r w:rsidR="000C05B2" w:rsidRPr="00EA7DA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4D58" w14:textId="77777777" w:rsidR="00D21BF7" w:rsidRPr="00EA7DA2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EA7DA2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37CBD94B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225BF1A2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3C519018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2011C40F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649B3708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319B27F7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28590473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 návrhu smlouvy o dílo, který je </w:t>
      </w:r>
      <w:r w:rsidR="00FD7F95"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7A0C81D2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4CDD5185" w14:textId="77777777" w:rsidR="00455789" w:rsidRPr="00053DE5" w:rsidRDefault="00053DE5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 řádné a včasné se považuje vždy plné uhrazení poddodavatelem vystavených faktur za 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618D3B73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022E8658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4DE49018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478D66A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3AC68E5A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6E4FF779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0CD5C290" w14:textId="6FF99182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F00FA3">
        <w:rPr>
          <w:rFonts w:cs="Calibri"/>
          <w:i/>
        </w:rPr>
        <w:t>účastníka VŘ</w:t>
      </w:r>
    </w:p>
    <w:sectPr w:rsidR="005730BF" w:rsidRPr="00D21BF7" w:rsidSect="008364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FAE3" w14:textId="77777777" w:rsidR="00BC5465" w:rsidRDefault="00BC5465" w:rsidP="00406E89">
      <w:pPr>
        <w:spacing w:after="0" w:line="240" w:lineRule="auto"/>
      </w:pPr>
      <w:r>
        <w:separator/>
      </w:r>
    </w:p>
  </w:endnote>
  <w:endnote w:type="continuationSeparator" w:id="0">
    <w:p w14:paraId="7CDDFCED" w14:textId="77777777" w:rsidR="00BC5465" w:rsidRDefault="00BC5465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27EC" w14:textId="77777777" w:rsidR="00BC5465" w:rsidRDefault="00BC5465" w:rsidP="00406E89">
      <w:pPr>
        <w:spacing w:after="0" w:line="240" w:lineRule="auto"/>
      </w:pPr>
      <w:r>
        <w:separator/>
      </w:r>
    </w:p>
  </w:footnote>
  <w:footnote w:type="continuationSeparator" w:id="0">
    <w:p w14:paraId="0058639E" w14:textId="77777777" w:rsidR="00BC5465" w:rsidRDefault="00BC5465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C3E9" w14:textId="77777777" w:rsidR="00AF7573" w:rsidRDefault="00AF7573" w:rsidP="00AF7573">
    <w:pPr>
      <w:rPr>
        <w:noProof/>
      </w:rPr>
    </w:pPr>
    <w:r w:rsidRPr="00E27092">
      <w:rPr>
        <w:noProof/>
      </w:rPr>
      <w:drawing>
        <wp:inline distT="0" distB="0" distL="0" distR="0" wp14:anchorId="15A5BF14" wp14:editId="12A0184B">
          <wp:extent cx="1066800" cy="563880"/>
          <wp:effectExtent l="0" t="0" r="0" b="762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</w:t>
    </w:r>
    <w:r>
      <w:rPr>
        <w:noProof/>
      </w:rPr>
      <w:tab/>
    </w:r>
    <w:r>
      <w:rPr>
        <w:noProof/>
      </w:rPr>
      <w:tab/>
      <w:t xml:space="preserve">          </w:t>
    </w:r>
    <w:r w:rsidRPr="00CD6039">
      <w:rPr>
        <w:noProof/>
      </w:rPr>
      <w:drawing>
        <wp:inline distT="0" distB="0" distL="0" distR="0" wp14:anchorId="22D0A74D" wp14:editId="39AEF556">
          <wp:extent cx="754380" cy="525780"/>
          <wp:effectExtent l="0" t="0" r="7620" b="7620"/>
          <wp:docPr id="10" name="Obrázek 10" descr="Obsah obrázku text, Grafika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, Grafika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054396">
    <w:abstractNumId w:val="6"/>
  </w:num>
  <w:num w:numId="2" w16cid:durableId="743070746">
    <w:abstractNumId w:val="5"/>
  </w:num>
  <w:num w:numId="3" w16cid:durableId="420761978">
    <w:abstractNumId w:val="10"/>
  </w:num>
  <w:num w:numId="4" w16cid:durableId="595329431">
    <w:abstractNumId w:val="4"/>
  </w:num>
  <w:num w:numId="5" w16cid:durableId="1090849890">
    <w:abstractNumId w:val="2"/>
  </w:num>
  <w:num w:numId="6" w16cid:durableId="974869419">
    <w:abstractNumId w:val="1"/>
  </w:num>
  <w:num w:numId="7" w16cid:durableId="1220897767">
    <w:abstractNumId w:val="8"/>
  </w:num>
  <w:num w:numId="8" w16cid:durableId="1794666722">
    <w:abstractNumId w:val="0"/>
  </w:num>
  <w:num w:numId="9" w16cid:durableId="594944324">
    <w:abstractNumId w:val="3"/>
  </w:num>
  <w:num w:numId="10" w16cid:durableId="2123723607">
    <w:abstractNumId w:val="9"/>
  </w:num>
  <w:num w:numId="11" w16cid:durableId="711927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47FD1"/>
    <w:rsid w:val="00053DE5"/>
    <w:rsid w:val="000C05B2"/>
    <w:rsid w:val="00127955"/>
    <w:rsid w:val="001565FE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62438"/>
    <w:rsid w:val="003B66A8"/>
    <w:rsid w:val="003B735C"/>
    <w:rsid w:val="003E005A"/>
    <w:rsid w:val="003E67CB"/>
    <w:rsid w:val="00406E89"/>
    <w:rsid w:val="00422B78"/>
    <w:rsid w:val="004338A6"/>
    <w:rsid w:val="00455789"/>
    <w:rsid w:val="00465337"/>
    <w:rsid w:val="004D1B69"/>
    <w:rsid w:val="004D6382"/>
    <w:rsid w:val="004E0A6D"/>
    <w:rsid w:val="004F2A0D"/>
    <w:rsid w:val="00504EBA"/>
    <w:rsid w:val="00510A4D"/>
    <w:rsid w:val="005304A6"/>
    <w:rsid w:val="00547188"/>
    <w:rsid w:val="0055232D"/>
    <w:rsid w:val="0055365A"/>
    <w:rsid w:val="005730BF"/>
    <w:rsid w:val="005A5259"/>
    <w:rsid w:val="005A6725"/>
    <w:rsid w:val="005E0492"/>
    <w:rsid w:val="005E3005"/>
    <w:rsid w:val="005F1137"/>
    <w:rsid w:val="005F16C1"/>
    <w:rsid w:val="00610098"/>
    <w:rsid w:val="0063489F"/>
    <w:rsid w:val="006567E3"/>
    <w:rsid w:val="00670D3E"/>
    <w:rsid w:val="00687080"/>
    <w:rsid w:val="006D0D1F"/>
    <w:rsid w:val="006D456E"/>
    <w:rsid w:val="006D7A99"/>
    <w:rsid w:val="006F3BBD"/>
    <w:rsid w:val="007059C6"/>
    <w:rsid w:val="00723ADF"/>
    <w:rsid w:val="007714E3"/>
    <w:rsid w:val="007A4A1A"/>
    <w:rsid w:val="007B2E41"/>
    <w:rsid w:val="007D20DB"/>
    <w:rsid w:val="007E1366"/>
    <w:rsid w:val="007F26D1"/>
    <w:rsid w:val="00827F2D"/>
    <w:rsid w:val="00836436"/>
    <w:rsid w:val="00847635"/>
    <w:rsid w:val="008F4837"/>
    <w:rsid w:val="008F666E"/>
    <w:rsid w:val="0090577D"/>
    <w:rsid w:val="009268BE"/>
    <w:rsid w:val="00950562"/>
    <w:rsid w:val="00957B23"/>
    <w:rsid w:val="009764B4"/>
    <w:rsid w:val="00995AC1"/>
    <w:rsid w:val="009B2393"/>
    <w:rsid w:val="009C56FB"/>
    <w:rsid w:val="009E0ABB"/>
    <w:rsid w:val="009E2B15"/>
    <w:rsid w:val="00A308F5"/>
    <w:rsid w:val="00A841A7"/>
    <w:rsid w:val="00A90331"/>
    <w:rsid w:val="00AA2249"/>
    <w:rsid w:val="00AB1955"/>
    <w:rsid w:val="00AB1A34"/>
    <w:rsid w:val="00AC0F40"/>
    <w:rsid w:val="00AE353A"/>
    <w:rsid w:val="00AF7573"/>
    <w:rsid w:val="00B00923"/>
    <w:rsid w:val="00B02B26"/>
    <w:rsid w:val="00B23575"/>
    <w:rsid w:val="00B26A1D"/>
    <w:rsid w:val="00B6398A"/>
    <w:rsid w:val="00B834BC"/>
    <w:rsid w:val="00B837AA"/>
    <w:rsid w:val="00BB6111"/>
    <w:rsid w:val="00BC5465"/>
    <w:rsid w:val="00BE4E64"/>
    <w:rsid w:val="00BF5C06"/>
    <w:rsid w:val="00C10408"/>
    <w:rsid w:val="00C27798"/>
    <w:rsid w:val="00C3362B"/>
    <w:rsid w:val="00C36066"/>
    <w:rsid w:val="00C523F0"/>
    <w:rsid w:val="00C611D5"/>
    <w:rsid w:val="00C635D7"/>
    <w:rsid w:val="00CA37AD"/>
    <w:rsid w:val="00CB53D4"/>
    <w:rsid w:val="00CC1EF3"/>
    <w:rsid w:val="00CD1290"/>
    <w:rsid w:val="00CE42C1"/>
    <w:rsid w:val="00D21BF7"/>
    <w:rsid w:val="00D31962"/>
    <w:rsid w:val="00D4207F"/>
    <w:rsid w:val="00D51A5B"/>
    <w:rsid w:val="00D55ACB"/>
    <w:rsid w:val="00D70577"/>
    <w:rsid w:val="00D7774F"/>
    <w:rsid w:val="00D77798"/>
    <w:rsid w:val="00E02CB2"/>
    <w:rsid w:val="00E073F4"/>
    <w:rsid w:val="00E35468"/>
    <w:rsid w:val="00E40498"/>
    <w:rsid w:val="00E57A82"/>
    <w:rsid w:val="00E94321"/>
    <w:rsid w:val="00EA7DA2"/>
    <w:rsid w:val="00ED14E2"/>
    <w:rsid w:val="00ED407A"/>
    <w:rsid w:val="00EE489A"/>
    <w:rsid w:val="00EE7084"/>
    <w:rsid w:val="00EF18A2"/>
    <w:rsid w:val="00EF57FB"/>
    <w:rsid w:val="00F00FA3"/>
    <w:rsid w:val="00F06558"/>
    <w:rsid w:val="00F20E1A"/>
    <w:rsid w:val="00F4280B"/>
    <w:rsid w:val="00F5227E"/>
    <w:rsid w:val="00F640DE"/>
    <w:rsid w:val="00F74953"/>
    <w:rsid w:val="00F951E0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00E1"/>
  <w15:docId w15:val="{D42F79A0-EA9A-480F-9DE0-3C384E5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29</cp:revision>
  <cp:lastPrinted>2014-08-07T06:19:00Z</cp:lastPrinted>
  <dcterms:created xsi:type="dcterms:W3CDTF">2017-05-02T12:21:00Z</dcterms:created>
  <dcterms:modified xsi:type="dcterms:W3CDTF">2025-05-16T09:37:00Z</dcterms:modified>
</cp:coreProperties>
</file>