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B9FD" w14:textId="7EC8F904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E118DD">
        <w:rPr>
          <w:b/>
          <w:i/>
        </w:rPr>
        <w:t>7</w:t>
      </w:r>
    </w:p>
    <w:p w14:paraId="1550E485" w14:textId="77777777" w:rsidR="00BB6111" w:rsidRPr="009922A6" w:rsidRDefault="00BB6111" w:rsidP="00BB6111">
      <w:pPr>
        <w:spacing w:after="0"/>
        <w:rPr>
          <w:b/>
          <w:i/>
        </w:rPr>
      </w:pPr>
    </w:p>
    <w:p w14:paraId="5B5B9257" w14:textId="77777777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</w:p>
    <w:p w14:paraId="6309ED25" w14:textId="77777777" w:rsidR="005304A6" w:rsidRPr="00776569" w:rsidRDefault="00776569" w:rsidP="00053DE5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  <w:t>ve vztahu k mezinárodním sankcím proti Rusku a Bělorusku</w:t>
      </w:r>
    </w:p>
    <w:p w14:paraId="0EDB809B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4D03A5" w:rsidRPr="00F33CF0" w14:paraId="309ED7E9" w14:textId="77777777" w:rsidTr="005C2E74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17DD2" w14:textId="094D9DDC" w:rsidR="004D03A5" w:rsidRPr="000651D3" w:rsidRDefault="004D03A5" w:rsidP="004D03A5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791E" w14:textId="77777777" w:rsidR="004D03A5" w:rsidRPr="004D03A5" w:rsidRDefault="004D03A5" w:rsidP="004D03A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408F596D" w14:textId="77777777" w:rsidR="004D03A5" w:rsidRPr="004D03A5" w:rsidRDefault="004D03A5" w:rsidP="004D03A5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33B4E6D1" w14:textId="5666893B" w:rsidR="004D03A5" w:rsidRPr="004D03A5" w:rsidRDefault="004D03A5" w:rsidP="004D03A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4D03A5" w:rsidRPr="00D73E8E" w14:paraId="118263D9" w14:textId="77777777" w:rsidTr="005C2E74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DE1CE" w14:textId="65335942" w:rsidR="004D03A5" w:rsidRDefault="004D03A5" w:rsidP="004D03A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7CB1" w14:textId="6D43B1D0" w:rsidR="004D03A5" w:rsidRPr="00B3602E" w:rsidRDefault="004D03A5" w:rsidP="004D03A5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4D03A5" w:rsidRPr="00047FD1" w14:paraId="6ABD04E6" w14:textId="77777777" w:rsidTr="00483A1E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D2F4F" w14:textId="2C4E783A" w:rsidR="004D03A5" w:rsidRPr="00F33CF0" w:rsidRDefault="004D03A5" w:rsidP="004D03A5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3AD3" w14:textId="578555C0" w:rsidR="004D03A5" w:rsidRPr="00B3602E" w:rsidRDefault="004D03A5" w:rsidP="004D03A5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BF29BC">
              <w:rPr>
                <w:rFonts w:cstheme="minorHAnsi"/>
                <w:b/>
                <w:bCs/>
                <w:i/>
                <w:iCs/>
              </w:rPr>
              <w:t>MEK obce Údlice, okres Chomutov</w:t>
            </w:r>
          </w:p>
        </w:tc>
      </w:tr>
    </w:tbl>
    <w:p w14:paraId="7071E024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4AB6D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0B731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53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B5E0D7D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4D9C7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D6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2B592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85C0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71F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62D56748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827F9" w14:textId="0D371E1B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9215A8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7093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2FE8119E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74F8B9C7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04FC1044" w14:textId="7596A672" w:rsidR="00154669" w:rsidRPr="00022BA4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9215A8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22BA4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5508B5AD" w14:textId="77777777" w:rsidR="00E57A82" w:rsidRPr="00022BA4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A2E97CC" w14:textId="77777777" w:rsidR="00022BA4" w:rsidRPr="00022BA4" w:rsidRDefault="00022BA4" w:rsidP="00022BA4">
      <w:pPr>
        <w:numPr>
          <w:ilvl w:val="0"/>
          <w:numId w:val="10"/>
        </w:numPr>
        <w:spacing w:after="120" w:line="280" w:lineRule="atLeast"/>
        <w:jc w:val="both"/>
        <w:rPr>
          <w:rFonts w:asciiTheme="minorHAnsi" w:hAnsiTheme="minorHAnsi" w:cstheme="minorHAnsi"/>
          <w:snapToGrid w:val="0"/>
          <w:lang w:val="fr-FR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se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mne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nebo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nabízím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nevztahují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vůči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Bělorusku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269/2014,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 208/2014,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(ES) č. 765/2006 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Rady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(EU) č. 833/2014,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případně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další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sankční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nařízení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ohledem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zpřísňování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opatření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k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okamžiku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podání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nabídky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,</w:t>
      </w:r>
    </w:p>
    <w:p w14:paraId="788240CD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(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blíže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viz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37FCF48E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</w:p>
    <w:p w14:paraId="7E3EBDA1" w14:textId="77777777" w:rsidR="00053DE5" w:rsidRPr="00022BA4" w:rsidRDefault="00022BA4" w:rsidP="00022BA4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si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nejsem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vědom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skutečnosti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že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by se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výše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uvedené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mezinárodní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sankce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vztahovaly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na </w:t>
      </w:r>
      <w:proofErr w:type="spellStart"/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,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které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budu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v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průběhu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plnění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veřejné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zakázky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 xml:space="preserve"> </w:t>
      </w:r>
      <w:proofErr w:type="spellStart"/>
      <w:r w:rsidRPr="00022BA4">
        <w:rPr>
          <w:rFonts w:asciiTheme="minorHAnsi" w:hAnsiTheme="minorHAnsi" w:cstheme="minorHAnsi"/>
          <w:snapToGrid w:val="0"/>
          <w:lang w:val="fr-FR"/>
        </w:rPr>
        <w:t>využívat</w:t>
      </w:r>
      <w:proofErr w:type="spellEnd"/>
      <w:r w:rsidRPr="00022BA4">
        <w:rPr>
          <w:rFonts w:asciiTheme="minorHAnsi" w:hAnsiTheme="minorHAnsi" w:cstheme="minorHAnsi"/>
          <w:snapToGrid w:val="0"/>
          <w:lang w:val="fr-FR"/>
        </w:rPr>
        <w:t>.</w:t>
      </w:r>
    </w:p>
    <w:p w14:paraId="47FDC5B8" w14:textId="77777777" w:rsidR="00E57A82" w:rsidRPr="00022BA4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D9703F9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806962" w14:textId="77777777" w:rsidR="00022BA4" w:rsidRPr="00E87567" w:rsidRDefault="00022BA4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57AD3E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9DF8CB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575E5258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5889E890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3DABBA0C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000D411E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1787DED0" w14:textId="16B5927E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59342E">
        <w:rPr>
          <w:rFonts w:cs="Calibri"/>
          <w:i/>
        </w:rPr>
        <w:t>účastníka VŘ</w:t>
      </w:r>
    </w:p>
    <w:p w14:paraId="527B8CE8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sectPr w:rsidR="00E87567" w:rsidRPr="00E87567" w:rsidSect="007A243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015E" w14:textId="77777777" w:rsidR="008016A0" w:rsidRDefault="008016A0" w:rsidP="00406E89">
      <w:pPr>
        <w:spacing w:after="0" w:line="240" w:lineRule="auto"/>
      </w:pPr>
      <w:r>
        <w:separator/>
      </w:r>
    </w:p>
  </w:endnote>
  <w:endnote w:type="continuationSeparator" w:id="0">
    <w:p w14:paraId="178A9A1A" w14:textId="77777777" w:rsidR="008016A0" w:rsidRDefault="008016A0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88897" w14:textId="77777777" w:rsidR="008016A0" w:rsidRDefault="008016A0" w:rsidP="00406E89">
      <w:pPr>
        <w:spacing w:after="0" w:line="240" w:lineRule="auto"/>
      </w:pPr>
      <w:r>
        <w:separator/>
      </w:r>
    </w:p>
  </w:footnote>
  <w:footnote w:type="continuationSeparator" w:id="0">
    <w:p w14:paraId="3FEAE5FD" w14:textId="77777777" w:rsidR="008016A0" w:rsidRDefault="008016A0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66F1" w14:textId="77777777" w:rsidR="00E118DD" w:rsidRDefault="00E118DD" w:rsidP="00E118DD">
    <w:pPr>
      <w:rPr>
        <w:noProof/>
      </w:rPr>
    </w:pPr>
    <w:r w:rsidRPr="00E27092">
      <w:rPr>
        <w:noProof/>
      </w:rPr>
      <w:drawing>
        <wp:inline distT="0" distB="0" distL="0" distR="0" wp14:anchorId="178CFB6D" wp14:editId="16965034">
          <wp:extent cx="1066800" cy="563880"/>
          <wp:effectExtent l="0" t="0" r="0" b="762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</w:t>
    </w:r>
    <w:r>
      <w:rPr>
        <w:noProof/>
      </w:rPr>
      <w:tab/>
    </w:r>
    <w:r>
      <w:rPr>
        <w:noProof/>
      </w:rPr>
      <w:tab/>
      <w:t xml:space="preserve">          </w:t>
    </w:r>
    <w:r w:rsidRPr="00CD6039">
      <w:rPr>
        <w:noProof/>
      </w:rPr>
      <w:drawing>
        <wp:inline distT="0" distB="0" distL="0" distR="0" wp14:anchorId="1F8F98EF" wp14:editId="62EACB95">
          <wp:extent cx="754380" cy="525780"/>
          <wp:effectExtent l="0" t="0" r="7620" b="7620"/>
          <wp:docPr id="10" name="Obrázek 10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Grafika, grafický design, Písm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336122">
    <w:abstractNumId w:val="6"/>
  </w:num>
  <w:num w:numId="2" w16cid:durableId="1418671199">
    <w:abstractNumId w:val="5"/>
  </w:num>
  <w:num w:numId="3" w16cid:durableId="759452331">
    <w:abstractNumId w:val="11"/>
  </w:num>
  <w:num w:numId="4" w16cid:durableId="1569418290">
    <w:abstractNumId w:val="4"/>
  </w:num>
  <w:num w:numId="5" w16cid:durableId="1783915350">
    <w:abstractNumId w:val="2"/>
  </w:num>
  <w:num w:numId="6" w16cid:durableId="494498658">
    <w:abstractNumId w:val="1"/>
  </w:num>
  <w:num w:numId="7" w16cid:durableId="672991574">
    <w:abstractNumId w:val="9"/>
  </w:num>
  <w:num w:numId="8" w16cid:durableId="111442804">
    <w:abstractNumId w:val="0"/>
  </w:num>
  <w:num w:numId="9" w16cid:durableId="2072070673">
    <w:abstractNumId w:val="3"/>
  </w:num>
  <w:num w:numId="10" w16cid:durableId="1647053733">
    <w:abstractNumId w:val="10"/>
  </w:num>
  <w:num w:numId="11" w16cid:durableId="709459483">
    <w:abstractNumId w:val="7"/>
  </w:num>
  <w:num w:numId="12" w16cid:durableId="347028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22BA4"/>
    <w:rsid w:val="00047FD1"/>
    <w:rsid w:val="00053DE5"/>
    <w:rsid w:val="000651D3"/>
    <w:rsid w:val="00127955"/>
    <w:rsid w:val="00154669"/>
    <w:rsid w:val="0016665E"/>
    <w:rsid w:val="00166D62"/>
    <w:rsid w:val="001730DD"/>
    <w:rsid w:val="00176D8B"/>
    <w:rsid w:val="00182B08"/>
    <w:rsid w:val="00185FF4"/>
    <w:rsid w:val="00192BCD"/>
    <w:rsid w:val="00197D5C"/>
    <w:rsid w:val="001A3257"/>
    <w:rsid w:val="001B1EE3"/>
    <w:rsid w:val="001C0356"/>
    <w:rsid w:val="001C38CA"/>
    <w:rsid w:val="001C4FC9"/>
    <w:rsid w:val="00222151"/>
    <w:rsid w:val="0023064D"/>
    <w:rsid w:val="00231090"/>
    <w:rsid w:val="00233528"/>
    <w:rsid w:val="00250B39"/>
    <w:rsid w:val="00262F97"/>
    <w:rsid w:val="00273EAB"/>
    <w:rsid w:val="00280232"/>
    <w:rsid w:val="002852F4"/>
    <w:rsid w:val="002F5AD3"/>
    <w:rsid w:val="002F72A0"/>
    <w:rsid w:val="00312EE9"/>
    <w:rsid w:val="00360A74"/>
    <w:rsid w:val="003B66A8"/>
    <w:rsid w:val="003B735C"/>
    <w:rsid w:val="003C1F9B"/>
    <w:rsid w:val="003E005A"/>
    <w:rsid w:val="003E67CB"/>
    <w:rsid w:val="003F2E4A"/>
    <w:rsid w:val="004028EF"/>
    <w:rsid w:val="00406E89"/>
    <w:rsid w:val="004338A6"/>
    <w:rsid w:val="00455789"/>
    <w:rsid w:val="00465337"/>
    <w:rsid w:val="0048067B"/>
    <w:rsid w:val="004C3098"/>
    <w:rsid w:val="004D03A5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9342E"/>
    <w:rsid w:val="005A5259"/>
    <w:rsid w:val="005A6725"/>
    <w:rsid w:val="005F1137"/>
    <w:rsid w:val="005F16C1"/>
    <w:rsid w:val="00612C4B"/>
    <w:rsid w:val="0063489F"/>
    <w:rsid w:val="006567E3"/>
    <w:rsid w:val="00670D3E"/>
    <w:rsid w:val="00675C30"/>
    <w:rsid w:val="00687080"/>
    <w:rsid w:val="006D0D1F"/>
    <w:rsid w:val="006D456E"/>
    <w:rsid w:val="006D5F81"/>
    <w:rsid w:val="007059C6"/>
    <w:rsid w:val="00723ADF"/>
    <w:rsid w:val="007714E3"/>
    <w:rsid w:val="00776569"/>
    <w:rsid w:val="007A2436"/>
    <w:rsid w:val="007A4A1A"/>
    <w:rsid w:val="007B2E41"/>
    <w:rsid w:val="007B7F7D"/>
    <w:rsid w:val="007D20DB"/>
    <w:rsid w:val="007E1366"/>
    <w:rsid w:val="007E3776"/>
    <w:rsid w:val="007F26D1"/>
    <w:rsid w:val="008016A0"/>
    <w:rsid w:val="00827F2D"/>
    <w:rsid w:val="00847635"/>
    <w:rsid w:val="00874BC7"/>
    <w:rsid w:val="00882466"/>
    <w:rsid w:val="008F4837"/>
    <w:rsid w:val="0090577D"/>
    <w:rsid w:val="009215A8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AE48B7"/>
    <w:rsid w:val="00B00923"/>
    <w:rsid w:val="00B23575"/>
    <w:rsid w:val="00B26A1D"/>
    <w:rsid w:val="00B3602E"/>
    <w:rsid w:val="00B6398A"/>
    <w:rsid w:val="00B834BC"/>
    <w:rsid w:val="00B837AA"/>
    <w:rsid w:val="00BB6111"/>
    <w:rsid w:val="00BE0313"/>
    <w:rsid w:val="00BF5C06"/>
    <w:rsid w:val="00BF6B24"/>
    <w:rsid w:val="00C10408"/>
    <w:rsid w:val="00C1183A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02CE"/>
    <w:rsid w:val="00D31962"/>
    <w:rsid w:val="00D4207F"/>
    <w:rsid w:val="00D51A5B"/>
    <w:rsid w:val="00D55ACB"/>
    <w:rsid w:val="00D70577"/>
    <w:rsid w:val="00D7774F"/>
    <w:rsid w:val="00D77798"/>
    <w:rsid w:val="00E073F4"/>
    <w:rsid w:val="00E118DD"/>
    <w:rsid w:val="00E14E09"/>
    <w:rsid w:val="00E35468"/>
    <w:rsid w:val="00E40498"/>
    <w:rsid w:val="00E57A82"/>
    <w:rsid w:val="00E87567"/>
    <w:rsid w:val="00EC6D07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53A39"/>
    <w:rsid w:val="00F640DE"/>
    <w:rsid w:val="00F74953"/>
    <w:rsid w:val="00F86E1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3DAD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15</cp:revision>
  <cp:lastPrinted>2014-08-07T06:19:00Z</cp:lastPrinted>
  <dcterms:created xsi:type="dcterms:W3CDTF">2022-11-01T07:21:00Z</dcterms:created>
  <dcterms:modified xsi:type="dcterms:W3CDTF">2025-05-16T09:38:00Z</dcterms:modified>
</cp:coreProperties>
</file>