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2"/>
        <w:gridCol w:w="1828"/>
        <w:gridCol w:w="5670"/>
        <w:gridCol w:w="709"/>
        <w:gridCol w:w="2268"/>
        <w:gridCol w:w="2693"/>
      </w:tblGrid>
      <w:tr w:rsidR="006B0AC5" w:rsidRPr="006B0AC5" w:rsidTr="00630DC4">
        <w:trPr>
          <w:trHeight w:val="125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P. č.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Technický parametr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Způsob hodnocení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Váha (%)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 xml:space="preserve">Hodnoty </w:t>
            </w:r>
            <w:r w:rsidR="003B736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účastníka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>Odkaz na nabídku (název dokumentu a str. nabídky,</w:t>
            </w:r>
            <w:r w:rsidR="00BD1C4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br/>
            </w:r>
            <w:r w:rsidRPr="006B0AC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cs-CZ"/>
              </w:rPr>
              <w:t xml:space="preserve"> z níž bude patrná správnost uvedené hodnoty) </w:t>
            </w:r>
          </w:p>
        </w:tc>
      </w:tr>
      <w:tr w:rsidR="006B0AC5" w:rsidRPr="006B0AC5" w:rsidTr="00407ACD">
        <w:trPr>
          <w:trHeight w:val="14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Kapacita vozidla při 5os/m</w:t>
            </w:r>
            <w:r w:rsidRPr="006B0AC5">
              <w:rPr>
                <w:rFonts w:ascii="Times New Roman" w:eastAsia="Times New Roman" w:hAnsi="Times New Roman" w:cs="Times New Roman"/>
                <w:vertAlign w:val="superscript"/>
                <w:lang w:eastAsia="cs-CZ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6B0AC5" w:rsidP="00A22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kapacita vozidla. Za vozidlo s kapacitou </w:t>
            </w:r>
            <w:r w:rsidR="00BD1C49">
              <w:rPr>
                <w:rFonts w:ascii="Times New Roman" w:eastAsia="Times New Roman" w:hAnsi="Times New Roman" w:cs="Times New Roman"/>
                <w:lang w:eastAsia="cs-CZ"/>
              </w:rPr>
              <w:br/>
            </w:r>
            <w:r w:rsidR="00A22EAD" w:rsidRPr="00A22EAD">
              <w:rPr>
                <w:rFonts w:ascii="Times New Roman" w:eastAsia="Times New Roman" w:hAnsi="Times New Roman" w:cs="Times New Roman"/>
                <w:lang w:eastAsia="cs-CZ"/>
              </w:rPr>
              <w:t>200</w:t>
            </w:r>
            <w:r w:rsidR="005C0D35" w:rsidRPr="00A22EAD">
              <w:rPr>
                <w:rFonts w:ascii="Times New Roman" w:eastAsia="Times New Roman" w:hAnsi="Times New Roman" w:cs="Times New Roman"/>
                <w:lang w:eastAsia="cs-CZ"/>
              </w:rPr>
              <w:t xml:space="preserve"> osob</w:t>
            </w:r>
            <w:r w:rsidRPr="00A22EAD">
              <w:rPr>
                <w:rFonts w:ascii="Times New Roman" w:eastAsia="Times New Roman" w:hAnsi="Times New Roman" w:cs="Times New Roman"/>
                <w:lang w:eastAsia="cs-CZ"/>
              </w:rPr>
              <w:t xml:space="preserve"> a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méně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0 bodů; za vozidlo s kapacitou nad</w:t>
            </w:r>
            <w:r w:rsidR="00B47891">
              <w:rPr>
                <w:rFonts w:ascii="Times New Roman" w:eastAsia="Times New Roman" w:hAnsi="Times New Roman" w:cs="Times New Roman"/>
                <w:lang w:eastAsia="cs-CZ"/>
              </w:rPr>
              <w:t xml:space="preserve"> 200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osob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za každé dva cestují</w:t>
            </w:r>
            <w:r w:rsidR="000D0BE5">
              <w:rPr>
                <w:rFonts w:ascii="Times New Roman" w:eastAsia="Times New Roman" w:hAnsi="Times New Roman" w:cs="Times New Roman"/>
                <w:lang w:eastAsia="cs-CZ"/>
              </w:rPr>
              <w:t>cí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nad </w:t>
            </w:r>
            <w:r w:rsidR="00B47891">
              <w:rPr>
                <w:rFonts w:ascii="Times New Roman" w:eastAsia="Times New Roman" w:hAnsi="Times New Roman" w:cs="Times New Roman"/>
                <w:lang w:eastAsia="cs-CZ"/>
              </w:rPr>
              <w:t>200</w:t>
            </w:r>
            <w:r w:rsidR="00B47891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osob 5 bodů; za vozidlo s kapacitou </w:t>
            </w:r>
            <w:r w:rsidR="00B47891">
              <w:rPr>
                <w:rFonts w:ascii="Times New Roman" w:eastAsia="Times New Roman" w:hAnsi="Times New Roman" w:cs="Times New Roman"/>
                <w:lang w:eastAsia="cs-CZ"/>
              </w:rPr>
              <w:t>240</w:t>
            </w:r>
            <w:r w:rsidR="00B47891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osob a více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100 bodů.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permStart w:id="0" w:edGrp="everyone"/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počet osob (stojících i sedících).</w:t>
            </w:r>
            <w:permEnd w:id="0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B0AC5" w:rsidRPr="006B0AC5" w:rsidRDefault="00D56448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ermStart w:id="1" w:edGrp="everyone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  </w:t>
            </w:r>
            <w:permEnd w:id="1"/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22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2.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4D2138" w:rsidP="00973A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Nápravové zatížení 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Hodnocen bude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rozdíl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mezi 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 xml:space="preserve">hodnotou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maximální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ho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možn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ého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zatížení</w:t>
            </w:r>
            <w:r w:rsidR="00973AAF">
              <w:rPr>
                <w:rFonts w:ascii="Times New Roman" w:eastAsia="Times New Roman" w:hAnsi="Times New Roman" w:cs="Times New Roman"/>
                <w:lang w:eastAsia="cs-CZ"/>
              </w:rPr>
              <w:t xml:space="preserve"> (svislá statická síla mezi dvojkolím, nebo dvojicí protilehlých volných kol a kolejnicí </w:t>
            </w:r>
            <w:r w:rsidR="00973AAF" w:rsidRPr="006B0AC5">
              <w:rPr>
                <w:rFonts w:ascii="Times New Roman" w:eastAsia="Times New Roman" w:hAnsi="Times New Roman" w:cs="Times New Roman"/>
                <w:lang w:eastAsia="cs-CZ"/>
              </w:rPr>
              <w:t>bez cestujících</w:t>
            </w:r>
            <w:r w:rsidR="00973AAF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dle 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čl. 4.1. ČSN 28 1300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(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110 kN</w:t>
            </w:r>
            <w:r w:rsidR="008145AD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 a 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>hodnotou nápravového zatížení</w:t>
            </w:r>
            <w:r w:rsidR="004D2138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bez cestujících v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4D2138">
              <w:rPr>
                <w:rFonts w:ascii="Times New Roman" w:eastAsia="Times New Roman" w:hAnsi="Times New Roman" w:cs="Times New Roman"/>
                <w:lang w:eastAsia="cs-CZ"/>
              </w:rPr>
              <w:t xml:space="preserve">kN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uvedenou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 xml:space="preserve">účastníkem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v nabídce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. Hodnocená nabídka získá bodovou hodnotu, která vznikne násobkem 100 a poměru hodnoty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hodnocené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nabídky k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 xml:space="preserve">nejvýhodnější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nabídce (preferován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>j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vyšší</w:t>
            </w:r>
            <w:r w:rsidR="00D21F6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hodnot</w:t>
            </w:r>
            <w:r w:rsidR="00D21F65">
              <w:rPr>
                <w:rFonts w:ascii="Times New Roman" w:eastAsia="Times New Roman" w:hAnsi="Times New Roman" w:cs="Times New Roman"/>
                <w:lang w:eastAsia="cs-CZ"/>
              </w:rPr>
              <w:t>a rozdílu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).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2D4E53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973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permStart w:id="2" w:edGrp="everyone"/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uvede </w:t>
            </w:r>
            <w:r w:rsidR="00973AAF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hodnotu nápravového zatížení v kN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(s přesností na jedno desetinné místo).</w:t>
            </w:r>
            <w:permEnd w:id="2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D56448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ermStart w:id="3" w:edGrp="everyone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  </w:t>
            </w:r>
            <w:permEnd w:id="3"/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8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3.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Nízkopodlažní plocha vozidla z užitečné plochy vozidla pro stojící cestující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3F677D" w:rsidP="00276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Hodnocen bude rozdíl mezi nabízeným podílem (v %) nízkopodlažní plochy na užitečné ploše pro stojící cestující a stanovenou minimální hodnotou 70 %. 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Hodnocená nabídka získá bodovou hodnotu, která vznikne násobkem 100 a poměru hodnoty </w:t>
            </w:r>
            <w:r w:rsidR="006B0AC5">
              <w:rPr>
                <w:rFonts w:ascii="Times New Roman" w:eastAsia="Times New Roman" w:hAnsi="Times New Roman" w:cs="Times New Roman"/>
                <w:lang w:eastAsia="cs-CZ"/>
              </w:rPr>
              <w:t>hodnocené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nabídky k </w:t>
            </w:r>
            <w:r w:rsidR="006B0AC5">
              <w:rPr>
                <w:rFonts w:ascii="Times New Roman" w:eastAsia="Times New Roman" w:hAnsi="Times New Roman" w:cs="Times New Roman"/>
                <w:lang w:eastAsia="cs-CZ"/>
              </w:rPr>
              <w:t>nejvýhodnější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nabídce (preferován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a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j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e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="006B0AC5">
              <w:rPr>
                <w:rFonts w:ascii="Times New Roman" w:eastAsia="Times New Roman" w:hAnsi="Times New Roman" w:cs="Times New Roman"/>
                <w:lang w:eastAsia="cs-CZ"/>
              </w:rPr>
              <w:t>vyšší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hodnot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a rozdílu</w:t>
            </w:r>
            <w:r w:rsidR="006B0AC5" w:rsidRPr="006B0AC5">
              <w:rPr>
                <w:rFonts w:ascii="Times New Roman" w:eastAsia="Times New Roman" w:hAnsi="Times New Roman" w:cs="Times New Roman"/>
                <w:lang w:eastAsia="cs-CZ"/>
              </w:rPr>
              <w:t>)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2D4E53" w:rsidP="002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permStart w:id="4" w:edGrp="everyone"/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podíl nízkopodlažní plochy na užitečné ploše pro stojící cestující v % (s přesností na jedno desetinné číslo)</w:t>
            </w:r>
            <w:permEnd w:id="4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ermStart w:id="5" w:edGrp="everyone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D56448">
              <w:rPr>
                <w:rFonts w:ascii="Times New Roman" w:eastAsia="Times New Roman" w:hAnsi="Times New Roman" w:cs="Times New Roman"/>
                <w:lang w:eastAsia="cs-CZ"/>
              </w:rPr>
              <w:t xml:space="preserve">  </w:t>
            </w:r>
            <w:permEnd w:id="5"/>
          </w:p>
        </w:tc>
      </w:tr>
      <w:tr w:rsidR="006B0AC5" w:rsidRPr="006B0AC5" w:rsidTr="00407ACD">
        <w:trPr>
          <w:trHeight w:val="17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4.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Průměr nových kol</w:t>
            </w: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 bude průměr nových kol v mm. Bude-li nabídnuto vozidlo s průměrem nových kol 610 mm a méně,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průměrem nových kol nad 610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za každých 9 mm nad 610 mm 10 bodů. Za vozidlo s průměrem nových kol 700 mm a více</w:t>
            </w:r>
            <w:r w:rsidR="000D0BE5">
              <w:rPr>
                <w:rFonts w:ascii="Times New Roman" w:eastAsia="Times New Roman" w:hAnsi="Times New Roman" w:cs="Times New Roman"/>
                <w:lang w:eastAsia="cs-CZ"/>
              </w:rPr>
              <w:t>,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permStart w:id="6" w:edGrp="everyone"/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průměr nových kol v mm</w:t>
            </w:r>
            <w:permEnd w:id="6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D5644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ermStart w:id="7" w:edGrp="everyone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D56448">
              <w:rPr>
                <w:rFonts w:ascii="Times New Roman" w:eastAsia="Times New Roman" w:hAnsi="Times New Roman" w:cs="Times New Roman"/>
                <w:lang w:eastAsia="cs-CZ"/>
              </w:rPr>
              <w:t xml:space="preserve">  </w:t>
            </w:r>
            <w:permEnd w:id="7"/>
          </w:p>
        </w:tc>
      </w:tr>
      <w:tr w:rsidR="006B0AC5" w:rsidRPr="006B0AC5" w:rsidTr="00407ACD">
        <w:trPr>
          <w:trHeight w:val="158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5.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Počet dveří s šířkou minimálně 1 300 mm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D35" w:rsidRDefault="006B0AC5" w:rsidP="002767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 bude počet dveří s šířkou minimálně 1 300 mm. Bude-li nabídnuto vozidlo se </w:t>
            </w:r>
            <w:r w:rsidR="008C4D33">
              <w:rPr>
                <w:rFonts w:ascii="Times New Roman" w:eastAsia="Times New Roman" w:hAnsi="Times New Roman" w:cs="Times New Roman"/>
                <w:lang w:eastAsia="cs-CZ"/>
              </w:rPr>
              <w:t>třemi</w:t>
            </w:r>
            <w:r w:rsidR="008C4D33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dveřmi s minimální šířkou 1 300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0 bodů.</w:t>
            </w:r>
            <w:r w:rsidR="0019396D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Bude-li nabídnuto vozidlo se </w:t>
            </w:r>
            <w:r w:rsidR="008C4D33">
              <w:rPr>
                <w:rFonts w:ascii="Times New Roman" w:eastAsia="Times New Roman" w:hAnsi="Times New Roman" w:cs="Times New Roman"/>
                <w:lang w:eastAsia="cs-CZ"/>
              </w:rPr>
              <w:t>čtyřmi</w:t>
            </w:r>
            <w:r w:rsidR="008C4D33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dveřmi s minimální šířkou 1 300 mm,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získá 50 bodů. Bude-li nabídnuto vozidlo s</w:t>
            </w:r>
            <w:r w:rsidR="005F4540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8C4D33">
              <w:rPr>
                <w:rFonts w:ascii="Times New Roman" w:eastAsia="Times New Roman" w:hAnsi="Times New Roman" w:cs="Times New Roman"/>
                <w:lang w:eastAsia="cs-CZ"/>
              </w:rPr>
              <w:t>pěti</w:t>
            </w:r>
            <w:r w:rsidR="005F4540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a více dveřmi s minimální šířkou 1 300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100 bodů.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193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permStart w:id="8" w:edGrp="everyone"/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počet dv</w:t>
            </w:r>
            <w:r w:rsidR="0019396D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e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ří s minimální šířkou 1 300 mm</w:t>
            </w:r>
            <w:permEnd w:id="8"/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permStart w:id="9" w:edGrp="everyone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  <w:r w:rsidR="00D56448">
              <w:rPr>
                <w:rFonts w:ascii="Times New Roman" w:eastAsia="Times New Roman" w:hAnsi="Times New Roman" w:cs="Times New Roman"/>
                <w:lang w:eastAsia="cs-CZ"/>
              </w:rPr>
              <w:t xml:space="preserve">  </w:t>
            </w:r>
            <w:permEnd w:id="9"/>
            <w:r w:rsidR="00D56448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</w:tc>
      </w:tr>
      <w:tr w:rsidR="006B0AC5" w:rsidRPr="006B0AC5" w:rsidTr="00407ACD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10" w:edGrp="everyone" w:colFirst="5" w:colLast="5"/>
            <w:permStart w:id="11" w:edGrp="everyone" w:colFirst="4" w:colLast="4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6.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Šířka uličky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šířka uličky nad podvozky mm. Bude-li nabídnuto vozidlo s šířkou uličky 450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šířkou uličky nad 450 mm,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za každých 10 mm nad 450 mm 5 bodů. Bude-li nabídnuto vozidlo s šířkou uličky 650 mm a více,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šířku uličky v mm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84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12" w:edGrp="everyone" w:colFirst="5" w:colLast="5"/>
            <w:permStart w:id="13" w:edGrp="everyone" w:colFirst="4" w:colLast="4"/>
            <w:permEnd w:id="10"/>
            <w:permEnd w:id="11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7.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Max. provozní rychlost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maximální provozní rychlost v km/h. Bude-li nabídnuto vozidlo s max. provozní rychlostí 70 km/h,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max. provozní rychlostí nad 70 km/h,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za každý 1km/h nad 70 km/h 10 bodů. Bude-li nabídnuto vozidlo s max. provozní rychlostí 80 km/h a více,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 maximální provozní rychlost vozidla v km/h (s přesností na jedno desetinné číslo)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9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14" w:edGrp="everyone" w:colFirst="5" w:colLast="5"/>
            <w:permStart w:id="15" w:edGrp="everyone" w:colFirst="4" w:colLast="4"/>
            <w:permEnd w:id="12"/>
            <w:permEnd w:id="13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lastRenderedPageBreak/>
              <w:t>8.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Použití nápravy nebo volně otočných kol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okolnost, zda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nabízí vozidlo s volně otočnými koly, či vozidlo s nápravami, či bude použita mechanická vazba nahrazující nápravu. Bude-li nabídnuto vozidlo s volně otočnými koly, případně použita mechanická vazba nahrazující nápravu,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nápravami,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uvede, zda nabízí vozidlo s otočnými koly, či vozidlo s nápravami, případně bude využita mechanická vazba nahrazující nápravu.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4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16" w:edGrp="everyone" w:colFirst="5" w:colLast="5"/>
            <w:permStart w:id="17" w:edGrp="everyone" w:colFirst="4" w:colLast="4"/>
            <w:permEnd w:id="14"/>
            <w:permEnd w:id="15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9.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Využití adhezní hmotnosti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BE57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adheze vozidla v celých %, tj. podíl adhezní hmotnosti k celkové hmotnosti. Bude-li nabídnuto vozidlo s 50 % adhezí,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vyšší než 50% adhezí,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za každé procento nad 50 % dva body a za 100% adhezi tak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získá 100 bodů.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uvede adhezi </w:t>
            </w:r>
            <w:proofErr w:type="gramStart"/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vozidla v  % (s přesností</w:t>
            </w:r>
            <w:proofErr w:type="gramEnd"/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na jedno desetinné místo)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17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permStart w:id="18" w:edGrp="everyone" w:colFirst="5" w:colLast="5"/>
            <w:permStart w:id="19" w:edGrp="everyone" w:colFirst="4" w:colLast="4"/>
            <w:permEnd w:id="16"/>
            <w:permEnd w:id="17"/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10.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Trakční motory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Hodnocena bude okolnost, zda </w:t>
            </w:r>
            <w:r w:rsidR="003B7364" w:rsidRPr="00B71DD6">
              <w:rPr>
                <w:rFonts w:ascii="Times New Roman" w:eastAsia="Times New Roman" w:hAnsi="Times New Roman" w:cs="Times New Roman"/>
                <w:lang w:eastAsia="cs-CZ"/>
              </w:rPr>
              <w:t>ú</w:t>
            </w:r>
            <w:r w:rsidR="005C0D35" w:rsidRPr="005C0D35">
              <w:rPr>
                <w:rFonts w:ascii="Times New Roman" w:eastAsia="Times New Roman" w:hAnsi="Times New Roman" w:cs="Times New Roman"/>
                <w:iCs/>
                <w:lang w:eastAsia="cs-CZ"/>
              </w:rPr>
              <w:t>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nabízí vozidlo s použitím synchronních motorů, či asynchronních motorů. Bude-li nabídnuto vozidlo s použitím synchronních motorů,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 xml:space="preserve">0 bodů. Bude-li nabídnuto vozidlo s použitím asynchronních motorů, získá </w:t>
            </w:r>
            <w:r w:rsidR="003B7364">
              <w:rPr>
                <w:rFonts w:ascii="Times New Roman" w:eastAsia="Times New Roman" w:hAnsi="Times New Roman" w:cs="Times New Roman"/>
                <w:lang w:eastAsia="cs-CZ"/>
              </w:rPr>
              <w:t>účastník</w:t>
            </w:r>
            <w:r w:rsidR="003B7364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 bodů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0AC5" w:rsidRPr="006B0AC5" w:rsidRDefault="003B7364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Účastník</w:t>
            </w:r>
            <w:r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 xml:space="preserve"> </w:t>
            </w:r>
            <w:r w:rsidR="006B0AC5" w:rsidRPr="006B0AC5">
              <w:rPr>
                <w:rFonts w:ascii="Times New Roman" w:eastAsia="Times New Roman" w:hAnsi="Times New Roman" w:cs="Times New Roman"/>
                <w:i/>
                <w:iCs/>
                <w:lang w:eastAsia="cs-CZ"/>
              </w:rPr>
              <w:t>uvede, zda nabízí vozidlo s použitím synchronních/asynchronních motorů.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tr w:rsidR="006B0AC5" w:rsidRPr="006B0AC5" w:rsidTr="00407ACD">
        <w:trPr>
          <w:trHeight w:val="276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3B7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</w:pPr>
            <w:permStart w:id="20" w:edGrp="everyone" w:colFirst="3" w:colLast="3"/>
            <w:permStart w:id="21" w:edGrp="everyone" w:colFirst="2" w:colLast="2"/>
            <w:permEnd w:id="18"/>
            <w:permEnd w:id="19"/>
            <w:r w:rsidRPr="006B0AC5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lastRenderedPageBreak/>
              <w:t xml:space="preserve">Maximální možný počet bodů (Hodnoty </w:t>
            </w:r>
            <w:r w:rsidR="003B7364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účastníka</w:t>
            </w:r>
            <w:r w:rsidRPr="006B0AC5">
              <w:rPr>
                <w:rFonts w:ascii="Times New Roman" w:eastAsia="Times New Roman" w:hAnsi="Times New Roman" w:cs="Times New Roman"/>
                <w:b/>
                <w:bCs/>
                <w:lang w:eastAsia="cs-CZ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0AC5" w:rsidRPr="006B0AC5" w:rsidRDefault="006B0AC5" w:rsidP="006B0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6B0AC5">
              <w:rPr>
                <w:rFonts w:ascii="Times New Roman" w:eastAsia="Times New Roman" w:hAnsi="Times New Roman" w:cs="Times New Roman"/>
                <w:lang w:eastAsia="cs-CZ"/>
              </w:rPr>
              <w:t> </w:t>
            </w:r>
          </w:p>
        </w:tc>
      </w:tr>
      <w:permEnd w:id="20"/>
      <w:permEnd w:id="21"/>
    </w:tbl>
    <w:p w:rsidR="006B0AC5" w:rsidRDefault="006B0AC5">
      <w:pPr>
        <w:rPr>
          <w:rFonts w:ascii="Times New Roman" w:eastAsia="Times New Roman" w:hAnsi="Times New Roman" w:cs="Times New Roman"/>
          <w:lang w:eastAsia="cs-CZ"/>
        </w:rPr>
      </w:pPr>
    </w:p>
    <w:p w:rsidR="006B0AC5" w:rsidRDefault="003B7364">
      <w:r>
        <w:rPr>
          <w:rFonts w:ascii="Times New Roman" w:eastAsia="Times New Roman" w:hAnsi="Times New Roman" w:cs="Times New Roman"/>
          <w:lang w:eastAsia="cs-CZ"/>
        </w:rPr>
        <w:t>Účastník</w:t>
      </w:r>
      <w:r w:rsidRPr="006B0AC5">
        <w:rPr>
          <w:rFonts w:ascii="Times New Roman" w:eastAsia="Times New Roman" w:hAnsi="Times New Roman" w:cs="Times New Roman"/>
          <w:lang w:eastAsia="cs-CZ"/>
        </w:rPr>
        <w:t xml:space="preserve"> </w:t>
      </w:r>
      <w:r w:rsidR="006B0AC5" w:rsidRPr="006B0AC5">
        <w:rPr>
          <w:rFonts w:ascii="Times New Roman" w:eastAsia="Times New Roman" w:hAnsi="Times New Roman" w:cs="Times New Roman"/>
          <w:lang w:eastAsia="cs-CZ"/>
        </w:rPr>
        <w:t xml:space="preserve">do kolonky "Odkaz na nabídku" uvede č. přílohy a daný bod, kde si může zadavatel ověřit </w:t>
      </w:r>
      <w:r>
        <w:rPr>
          <w:rFonts w:ascii="Times New Roman" w:eastAsia="Times New Roman" w:hAnsi="Times New Roman" w:cs="Times New Roman"/>
          <w:lang w:eastAsia="cs-CZ"/>
        </w:rPr>
        <w:t>účastníkem</w:t>
      </w:r>
      <w:r w:rsidRPr="006B0AC5">
        <w:rPr>
          <w:rFonts w:ascii="Times New Roman" w:eastAsia="Times New Roman" w:hAnsi="Times New Roman" w:cs="Times New Roman"/>
          <w:lang w:eastAsia="cs-CZ"/>
        </w:rPr>
        <w:t xml:space="preserve"> </w:t>
      </w:r>
      <w:r w:rsidR="006B0AC5" w:rsidRPr="006B0AC5">
        <w:rPr>
          <w:rFonts w:ascii="Times New Roman" w:eastAsia="Times New Roman" w:hAnsi="Times New Roman" w:cs="Times New Roman"/>
          <w:lang w:eastAsia="cs-CZ"/>
        </w:rPr>
        <w:t>nabídnutý daný technický parametr.</w:t>
      </w:r>
    </w:p>
    <w:sectPr w:rsidR="006B0AC5" w:rsidSect="00630DC4">
      <w:headerReference w:type="default" r:id="rId6"/>
      <w:pgSz w:w="16838" w:h="11906" w:orient="landscape"/>
      <w:pgMar w:top="3102" w:right="1417" w:bottom="1417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FBC34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751" w:rsidRDefault="00276751" w:rsidP="006B0AC5">
      <w:pPr>
        <w:spacing w:after="0" w:line="240" w:lineRule="auto"/>
      </w:pPr>
      <w:r>
        <w:separator/>
      </w:r>
    </w:p>
  </w:endnote>
  <w:endnote w:type="continuationSeparator" w:id="0">
    <w:p w:rsidR="00276751" w:rsidRDefault="00276751" w:rsidP="006B0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751" w:rsidRDefault="00276751" w:rsidP="006B0AC5">
      <w:pPr>
        <w:spacing w:after="0" w:line="240" w:lineRule="auto"/>
      </w:pPr>
      <w:r>
        <w:separator/>
      </w:r>
    </w:p>
  </w:footnote>
  <w:footnote w:type="continuationSeparator" w:id="0">
    <w:p w:rsidR="00276751" w:rsidRDefault="00276751" w:rsidP="006B0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751" w:rsidRPr="00630DC4" w:rsidRDefault="00276751" w:rsidP="00276751">
    <w:pPr>
      <w:pStyle w:val="Zhlav"/>
      <w:tabs>
        <w:tab w:val="clear" w:pos="4536"/>
      </w:tabs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</w:pPr>
    <w:r w:rsidRPr="00630DC4">
      <w:rPr>
        <w:rFonts w:ascii="Times New Roman" w:eastAsia="Times New Roman" w:hAnsi="Times New Roman" w:cs="Times New Roman"/>
        <w:bCs/>
        <w:i/>
        <w:iCs/>
        <w:sz w:val="24"/>
        <w:szCs w:val="24"/>
        <w:lang w:eastAsia="cs-CZ"/>
      </w:rPr>
      <w:t>Příloha č.6 ZD - Úroveň technických podmínek velkokapacitních tramvají</w:t>
    </w:r>
  </w:p>
  <w:p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</w:p>
  <w:p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  <w:r>
      <w:rPr>
        <w:noProof/>
        <w:lang w:eastAsia="cs-CZ"/>
      </w:rPr>
      <w:t xml:space="preserve"> </w:t>
    </w:r>
    <w:r>
      <w:rPr>
        <w:noProof/>
        <w:lang w:eastAsia="cs-CZ"/>
      </w:rPr>
      <w:drawing>
        <wp:inline distT="0" distB="0" distL="0" distR="0">
          <wp:extent cx="1653540" cy="456565"/>
          <wp:effectExtent l="0" t="0" r="3810" b="635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4855" cy="4569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cs-CZ"/>
      </w:rPr>
      <w:t xml:space="preserve">                                                                                                                                                                 </w:t>
    </w:r>
    <w:r>
      <w:rPr>
        <w:noProof/>
        <w:lang w:eastAsia="cs-CZ"/>
      </w:rPr>
      <w:drawing>
        <wp:inline distT="0" distB="0" distL="0" distR="0">
          <wp:extent cx="1965096" cy="517397"/>
          <wp:effectExtent l="0" t="0" r="0" b="0"/>
          <wp:docPr id="10" name="Obrázek 2" descr="A5_LOGO10mm_top_text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ázek 2" descr="A5_LOGO10mm_top_text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65096" cy="51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76751" w:rsidRDefault="00276751" w:rsidP="00276751">
    <w:pPr>
      <w:pStyle w:val="Zhlav"/>
      <w:tabs>
        <w:tab w:val="clear" w:pos="4536"/>
      </w:tabs>
      <w:rPr>
        <w:noProof/>
        <w:lang w:eastAsia="cs-CZ"/>
      </w:rPr>
    </w:pPr>
    <w:r>
      <w:rPr>
        <w:noProof/>
        <w:lang w:eastAsia="cs-CZ"/>
      </w:rPr>
      <w:tab/>
    </w:r>
    <w:r w:rsidRPr="006B0AC5">
      <w:rPr>
        <w:noProof/>
        <w:lang w:eastAsia="cs-CZ"/>
      </w:rPr>
      <w:t xml:space="preserve"> </w:t>
    </w:r>
  </w:p>
  <w:p w:rsidR="00276751" w:rsidRDefault="00276751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  <w:r>
      <w:rPr>
        <w:noProof/>
        <w:color w:val="1F497D"/>
        <w:lang w:eastAsia="cs-CZ"/>
      </w:rPr>
      <w:drawing>
        <wp:inline distT="0" distB="0" distL="0" distR="0">
          <wp:extent cx="4511040" cy="746760"/>
          <wp:effectExtent l="0" t="0" r="3810" b="0"/>
          <wp:docPr id="1" name="Obrázek 1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10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76751"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  <w:t xml:space="preserve"> </w:t>
    </w:r>
  </w:p>
  <w:p w:rsidR="00630DC4" w:rsidRDefault="00630DC4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</w:p>
  <w:p w:rsidR="00630DC4" w:rsidRDefault="00630DC4" w:rsidP="00C37121">
    <w:pPr>
      <w:pStyle w:val="Zhlav"/>
      <w:jc w:val="center"/>
      <w:rPr>
        <w:rFonts w:ascii="Times New Roman" w:eastAsia="Times New Roman" w:hAnsi="Times New Roman" w:cs="Times New Roman"/>
        <w:b/>
        <w:bCs/>
        <w:i/>
        <w:iCs/>
        <w:sz w:val="24"/>
        <w:szCs w:val="24"/>
        <w:lang w:eastAsia="cs-CZ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p2nW/Mc8DchsYwlrSat+Q1PMB8E=" w:salt="KM0AYPbzMa2dXpM9Nw48Fw==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6B0AC5"/>
    <w:rsid w:val="000016E4"/>
    <w:rsid w:val="0000236B"/>
    <w:rsid w:val="0000261B"/>
    <w:rsid w:val="000051CC"/>
    <w:rsid w:val="0000600E"/>
    <w:rsid w:val="00006195"/>
    <w:rsid w:val="00006214"/>
    <w:rsid w:val="0000677E"/>
    <w:rsid w:val="00006913"/>
    <w:rsid w:val="00012A49"/>
    <w:rsid w:val="00012A92"/>
    <w:rsid w:val="00012E0B"/>
    <w:rsid w:val="000142CD"/>
    <w:rsid w:val="0002067B"/>
    <w:rsid w:val="00021D8C"/>
    <w:rsid w:val="00023AFB"/>
    <w:rsid w:val="00024EFF"/>
    <w:rsid w:val="00025E60"/>
    <w:rsid w:val="00026220"/>
    <w:rsid w:val="000265A6"/>
    <w:rsid w:val="000316F1"/>
    <w:rsid w:val="000318EB"/>
    <w:rsid w:val="0003214E"/>
    <w:rsid w:val="00032177"/>
    <w:rsid w:val="00032571"/>
    <w:rsid w:val="0003497F"/>
    <w:rsid w:val="000362D3"/>
    <w:rsid w:val="0004405E"/>
    <w:rsid w:val="0004421A"/>
    <w:rsid w:val="000444E6"/>
    <w:rsid w:val="00045281"/>
    <w:rsid w:val="00046059"/>
    <w:rsid w:val="0004686F"/>
    <w:rsid w:val="00047F31"/>
    <w:rsid w:val="00050593"/>
    <w:rsid w:val="00051C60"/>
    <w:rsid w:val="0005236A"/>
    <w:rsid w:val="00055039"/>
    <w:rsid w:val="00057E1B"/>
    <w:rsid w:val="00060ABB"/>
    <w:rsid w:val="00060BDD"/>
    <w:rsid w:val="00061C0F"/>
    <w:rsid w:val="000627F4"/>
    <w:rsid w:val="00063293"/>
    <w:rsid w:val="00064197"/>
    <w:rsid w:val="00064570"/>
    <w:rsid w:val="00065BE5"/>
    <w:rsid w:val="00067285"/>
    <w:rsid w:val="000677E1"/>
    <w:rsid w:val="000705AB"/>
    <w:rsid w:val="00070818"/>
    <w:rsid w:val="00070CF3"/>
    <w:rsid w:val="00071FA7"/>
    <w:rsid w:val="00073563"/>
    <w:rsid w:val="00074A0C"/>
    <w:rsid w:val="000758A7"/>
    <w:rsid w:val="00076BCB"/>
    <w:rsid w:val="00080AB5"/>
    <w:rsid w:val="00080DF6"/>
    <w:rsid w:val="000810AC"/>
    <w:rsid w:val="000821A5"/>
    <w:rsid w:val="0008520F"/>
    <w:rsid w:val="00087A66"/>
    <w:rsid w:val="00090969"/>
    <w:rsid w:val="00091763"/>
    <w:rsid w:val="00092895"/>
    <w:rsid w:val="00092F22"/>
    <w:rsid w:val="000936AB"/>
    <w:rsid w:val="00093715"/>
    <w:rsid w:val="00093AE1"/>
    <w:rsid w:val="0009425C"/>
    <w:rsid w:val="000942F0"/>
    <w:rsid w:val="00096845"/>
    <w:rsid w:val="00096DD3"/>
    <w:rsid w:val="000A33CA"/>
    <w:rsid w:val="000A375A"/>
    <w:rsid w:val="000A3B51"/>
    <w:rsid w:val="000A5CE6"/>
    <w:rsid w:val="000B35B1"/>
    <w:rsid w:val="000B3974"/>
    <w:rsid w:val="000B45C1"/>
    <w:rsid w:val="000B4AD1"/>
    <w:rsid w:val="000B60DB"/>
    <w:rsid w:val="000B7680"/>
    <w:rsid w:val="000C2F82"/>
    <w:rsid w:val="000C35BA"/>
    <w:rsid w:val="000C4359"/>
    <w:rsid w:val="000C4DF2"/>
    <w:rsid w:val="000C7037"/>
    <w:rsid w:val="000D01D3"/>
    <w:rsid w:val="000D0BE5"/>
    <w:rsid w:val="000D12D6"/>
    <w:rsid w:val="000D398B"/>
    <w:rsid w:val="000D480F"/>
    <w:rsid w:val="000D5463"/>
    <w:rsid w:val="000D62A4"/>
    <w:rsid w:val="000D6C24"/>
    <w:rsid w:val="000D7555"/>
    <w:rsid w:val="000D75E1"/>
    <w:rsid w:val="000E00D3"/>
    <w:rsid w:val="000E02D1"/>
    <w:rsid w:val="000E433C"/>
    <w:rsid w:val="000E63BA"/>
    <w:rsid w:val="000E6E5E"/>
    <w:rsid w:val="000E7357"/>
    <w:rsid w:val="000F0ABE"/>
    <w:rsid w:val="000F14EF"/>
    <w:rsid w:val="000F1611"/>
    <w:rsid w:val="000F1ECB"/>
    <w:rsid w:val="000F29B4"/>
    <w:rsid w:val="000F34C5"/>
    <w:rsid w:val="000F4855"/>
    <w:rsid w:val="000F4C36"/>
    <w:rsid w:val="000F4ED4"/>
    <w:rsid w:val="000F5227"/>
    <w:rsid w:val="00101782"/>
    <w:rsid w:val="00101D66"/>
    <w:rsid w:val="001033B8"/>
    <w:rsid w:val="00106C91"/>
    <w:rsid w:val="0011046C"/>
    <w:rsid w:val="00110AD9"/>
    <w:rsid w:val="0011284E"/>
    <w:rsid w:val="00113345"/>
    <w:rsid w:val="00113527"/>
    <w:rsid w:val="001152AE"/>
    <w:rsid w:val="00116F04"/>
    <w:rsid w:val="00117291"/>
    <w:rsid w:val="00120868"/>
    <w:rsid w:val="001240DB"/>
    <w:rsid w:val="001242A4"/>
    <w:rsid w:val="001243A1"/>
    <w:rsid w:val="0012661E"/>
    <w:rsid w:val="0012664C"/>
    <w:rsid w:val="00126E60"/>
    <w:rsid w:val="001278ED"/>
    <w:rsid w:val="00130220"/>
    <w:rsid w:val="00130A7D"/>
    <w:rsid w:val="00131CF8"/>
    <w:rsid w:val="00132E16"/>
    <w:rsid w:val="0013342F"/>
    <w:rsid w:val="00134658"/>
    <w:rsid w:val="0014066A"/>
    <w:rsid w:val="00142CE5"/>
    <w:rsid w:val="001451B4"/>
    <w:rsid w:val="00146EF6"/>
    <w:rsid w:val="0014710F"/>
    <w:rsid w:val="00147518"/>
    <w:rsid w:val="00147C98"/>
    <w:rsid w:val="00152629"/>
    <w:rsid w:val="001531BA"/>
    <w:rsid w:val="00153E4B"/>
    <w:rsid w:val="0015404B"/>
    <w:rsid w:val="0015465C"/>
    <w:rsid w:val="00154B74"/>
    <w:rsid w:val="001554C1"/>
    <w:rsid w:val="00156615"/>
    <w:rsid w:val="00157566"/>
    <w:rsid w:val="001605C8"/>
    <w:rsid w:val="001614E4"/>
    <w:rsid w:val="00163FAA"/>
    <w:rsid w:val="00164146"/>
    <w:rsid w:val="00166F8A"/>
    <w:rsid w:val="00167A53"/>
    <w:rsid w:val="00167A65"/>
    <w:rsid w:val="001730EE"/>
    <w:rsid w:val="00174B80"/>
    <w:rsid w:val="001765A9"/>
    <w:rsid w:val="0018142A"/>
    <w:rsid w:val="001819D6"/>
    <w:rsid w:val="00181A54"/>
    <w:rsid w:val="00181F61"/>
    <w:rsid w:val="001824BF"/>
    <w:rsid w:val="0018257F"/>
    <w:rsid w:val="00183373"/>
    <w:rsid w:val="00184E8E"/>
    <w:rsid w:val="001877D5"/>
    <w:rsid w:val="0019078C"/>
    <w:rsid w:val="00191007"/>
    <w:rsid w:val="00192034"/>
    <w:rsid w:val="00192ED8"/>
    <w:rsid w:val="001933C2"/>
    <w:rsid w:val="001935F3"/>
    <w:rsid w:val="0019396D"/>
    <w:rsid w:val="00194C33"/>
    <w:rsid w:val="00194FC1"/>
    <w:rsid w:val="0019577C"/>
    <w:rsid w:val="001964D3"/>
    <w:rsid w:val="00196CA8"/>
    <w:rsid w:val="00197D42"/>
    <w:rsid w:val="001A04F9"/>
    <w:rsid w:val="001A1654"/>
    <w:rsid w:val="001A1B26"/>
    <w:rsid w:val="001A253B"/>
    <w:rsid w:val="001A29D7"/>
    <w:rsid w:val="001A6CF5"/>
    <w:rsid w:val="001B0778"/>
    <w:rsid w:val="001B2BBD"/>
    <w:rsid w:val="001B3C2B"/>
    <w:rsid w:val="001B3C98"/>
    <w:rsid w:val="001C0BDE"/>
    <w:rsid w:val="001C1045"/>
    <w:rsid w:val="001C31B1"/>
    <w:rsid w:val="001C323D"/>
    <w:rsid w:val="001C3454"/>
    <w:rsid w:val="001C34DD"/>
    <w:rsid w:val="001C3EA9"/>
    <w:rsid w:val="001C4133"/>
    <w:rsid w:val="001C6271"/>
    <w:rsid w:val="001C630A"/>
    <w:rsid w:val="001D09E5"/>
    <w:rsid w:val="001D1777"/>
    <w:rsid w:val="001D27B1"/>
    <w:rsid w:val="001D28DD"/>
    <w:rsid w:val="001D3180"/>
    <w:rsid w:val="001D33FE"/>
    <w:rsid w:val="001D5873"/>
    <w:rsid w:val="001D7C21"/>
    <w:rsid w:val="001E1100"/>
    <w:rsid w:val="001E3645"/>
    <w:rsid w:val="001E4AAC"/>
    <w:rsid w:val="001E6C77"/>
    <w:rsid w:val="001E727E"/>
    <w:rsid w:val="001F0421"/>
    <w:rsid w:val="001F0D22"/>
    <w:rsid w:val="001F1A10"/>
    <w:rsid w:val="001F1F94"/>
    <w:rsid w:val="001F2DFD"/>
    <w:rsid w:val="001F3C04"/>
    <w:rsid w:val="001F444D"/>
    <w:rsid w:val="001F59CD"/>
    <w:rsid w:val="001F7E7E"/>
    <w:rsid w:val="00202F52"/>
    <w:rsid w:val="00204477"/>
    <w:rsid w:val="00205764"/>
    <w:rsid w:val="002073BB"/>
    <w:rsid w:val="00210D5D"/>
    <w:rsid w:val="00210F85"/>
    <w:rsid w:val="0021125D"/>
    <w:rsid w:val="0021151D"/>
    <w:rsid w:val="00211DC5"/>
    <w:rsid w:val="002125EC"/>
    <w:rsid w:val="002144D3"/>
    <w:rsid w:val="00217DB0"/>
    <w:rsid w:val="00222D2D"/>
    <w:rsid w:val="00224383"/>
    <w:rsid w:val="00225412"/>
    <w:rsid w:val="00226FCE"/>
    <w:rsid w:val="00236442"/>
    <w:rsid w:val="00240157"/>
    <w:rsid w:val="00243094"/>
    <w:rsid w:val="00243FEE"/>
    <w:rsid w:val="002458A8"/>
    <w:rsid w:val="00245A01"/>
    <w:rsid w:val="00245B05"/>
    <w:rsid w:val="002461BD"/>
    <w:rsid w:val="00246889"/>
    <w:rsid w:val="00247DE1"/>
    <w:rsid w:val="00253205"/>
    <w:rsid w:val="002536D4"/>
    <w:rsid w:val="00255B31"/>
    <w:rsid w:val="0025613B"/>
    <w:rsid w:val="00257BDD"/>
    <w:rsid w:val="00261A04"/>
    <w:rsid w:val="00262992"/>
    <w:rsid w:val="00262A35"/>
    <w:rsid w:val="0026360B"/>
    <w:rsid w:val="00264AC1"/>
    <w:rsid w:val="00267AED"/>
    <w:rsid w:val="00267BF0"/>
    <w:rsid w:val="00267E74"/>
    <w:rsid w:val="002710A8"/>
    <w:rsid w:val="002723A8"/>
    <w:rsid w:val="002728BD"/>
    <w:rsid w:val="00273DEE"/>
    <w:rsid w:val="00273FE6"/>
    <w:rsid w:val="002759A8"/>
    <w:rsid w:val="0027637C"/>
    <w:rsid w:val="002766FE"/>
    <w:rsid w:val="00276751"/>
    <w:rsid w:val="002768C5"/>
    <w:rsid w:val="00280734"/>
    <w:rsid w:val="00284122"/>
    <w:rsid w:val="002855F4"/>
    <w:rsid w:val="00286113"/>
    <w:rsid w:val="00286829"/>
    <w:rsid w:val="002907BF"/>
    <w:rsid w:val="00291681"/>
    <w:rsid w:val="002918A1"/>
    <w:rsid w:val="002941F1"/>
    <w:rsid w:val="00295043"/>
    <w:rsid w:val="0029596F"/>
    <w:rsid w:val="00295A99"/>
    <w:rsid w:val="00297213"/>
    <w:rsid w:val="002A0595"/>
    <w:rsid w:val="002A2CCD"/>
    <w:rsid w:val="002A410F"/>
    <w:rsid w:val="002A5A68"/>
    <w:rsid w:val="002A7631"/>
    <w:rsid w:val="002A79C3"/>
    <w:rsid w:val="002B1834"/>
    <w:rsid w:val="002B302F"/>
    <w:rsid w:val="002B3186"/>
    <w:rsid w:val="002B3D2D"/>
    <w:rsid w:val="002B4E9D"/>
    <w:rsid w:val="002B6376"/>
    <w:rsid w:val="002B75C6"/>
    <w:rsid w:val="002C070B"/>
    <w:rsid w:val="002C12F7"/>
    <w:rsid w:val="002C2226"/>
    <w:rsid w:val="002C2BB7"/>
    <w:rsid w:val="002C6E91"/>
    <w:rsid w:val="002C6FEF"/>
    <w:rsid w:val="002C74DE"/>
    <w:rsid w:val="002D037D"/>
    <w:rsid w:val="002D2DA8"/>
    <w:rsid w:val="002D3ADA"/>
    <w:rsid w:val="002D3D9D"/>
    <w:rsid w:val="002D423F"/>
    <w:rsid w:val="002D47BD"/>
    <w:rsid w:val="002D4E53"/>
    <w:rsid w:val="002D4E76"/>
    <w:rsid w:val="002D67AC"/>
    <w:rsid w:val="002D7299"/>
    <w:rsid w:val="002D7CDE"/>
    <w:rsid w:val="002E21BC"/>
    <w:rsid w:val="002E29C9"/>
    <w:rsid w:val="002E45AF"/>
    <w:rsid w:val="002E67E6"/>
    <w:rsid w:val="002F06FE"/>
    <w:rsid w:val="002F08EB"/>
    <w:rsid w:val="002F24D4"/>
    <w:rsid w:val="002F2D7F"/>
    <w:rsid w:val="002F4513"/>
    <w:rsid w:val="002F4543"/>
    <w:rsid w:val="002F5C6C"/>
    <w:rsid w:val="002F5FC2"/>
    <w:rsid w:val="002F60E0"/>
    <w:rsid w:val="002F6AAE"/>
    <w:rsid w:val="002F726C"/>
    <w:rsid w:val="002F78C2"/>
    <w:rsid w:val="002F7CBF"/>
    <w:rsid w:val="0030023F"/>
    <w:rsid w:val="00300BA9"/>
    <w:rsid w:val="003029BF"/>
    <w:rsid w:val="00305D5A"/>
    <w:rsid w:val="00310C78"/>
    <w:rsid w:val="00313345"/>
    <w:rsid w:val="00313609"/>
    <w:rsid w:val="00316D4C"/>
    <w:rsid w:val="003213CA"/>
    <w:rsid w:val="00321EDB"/>
    <w:rsid w:val="00321F4C"/>
    <w:rsid w:val="003234FF"/>
    <w:rsid w:val="00323669"/>
    <w:rsid w:val="00324512"/>
    <w:rsid w:val="0032536F"/>
    <w:rsid w:val="00326599"/>
    <w:rsid w:val="00327580"/>
    <w:rsid w:val="00331A3E"/>
    <w:rsid w:val="003325BC"/>
    <w:rsid w:val="00335E1B"/>
    <w:rsid w:val="003421CD"/>
    <w:rsid w:val="00343523"/>
    <w:rsid w:val="003435A0"/>
    <w:rsid w:val="00343A84"/>
    <w:rsid w:val="00344D3F"/>
    <w:rsid w:val="003457D3"/>
    <w:rsid w:val="003467D0"/>
    <w:rsid w:val="0034683A"/>
    <w:rsid w:val="00347A3B"/>
    <w:rsid w:val="00347BE4"/>
    <w:rsid w:val="0035224F"/>
    <w:rsid w:val="00353450"/>
    <w:rsid w:val="0035480F"/>
    <w:rsid w:val="00356AC4"/>
    <w:rsid w:val="00356C96"/>
    <w:rsid w:val="00360CDF"/>
    <w:rsid w:val="003646B7"/>
    <w:rsid w:val="00366CF7"/>
    <w:rsid w:val="00370E3A"/>
    <w:rsid w:val="00372EF1"/>
    <w:rsid w:val="00374731"/>
    <w:rsid w:val="00374D5D"/>
    <w:rsid w:val="00374DAB"/>
    <w:rsid w:val="00374F96"/>
    <w:rsid w:val="003754AC"/>
    <w:rsid w:val="00375E1E"/>
    <w:rsid w:val="00376D66"/>
    <w:rsid w:val="00377C10"/>
    <w:rsid w:val="00377F69"/>
    <w:rsid w:val="00380C72"/>
    <w:rsid w:val="00381280"/>
    <w:rsid w:val="0038146E"/>
    <w:rsid w:val="00383426"/>
    <w:rsid w:val="003844FD"/>
    <w:rsid w:val="0038526F"/>
    <w:rsid w:val="00387937"/>
    <w:rsid w:val="00387DC8"/>
    <w:rsid w:val="003900B0"/>
    <w:rsid w:val="0039270A"/>
    <w:rsid w:val="00392719"/>
    <w:rsid w:val="00393232"/>
    <w:rsid w:val="00394882"/>
    <w:rsid w:val="00395296"/>
    <w:rsid w:val="003956A8"/>
    <w:rsid w:val="003A056E"/>
    <w:rsid w:val="003A2CBC"/>
    <w:rsid w:val="003A361F"/>
    <w:rsid w:val="003A3A8E"/>
    <w:rsid w:val="003A46D2"/>
    <w:rsid w:val="003A7001"/>
    <w:rsid w:val="003A705F"/>
    <w:rsid w:val="003B092F"/>
    <w:rsid w:val="003B283D"/>
    <w:rsid w:val="003B30F1"/>
    <w:rsid w:val="003B4184"/>
    <w:rsid w:val="003B455B"/>
    <w:rsid w:val="003B51A7"/>
    <w:rsid w:val="003B605F"/>
    <w:rsid w:val="003B6D42"/>
    <w:rsid w:val="003B7364"/>
    <w:rsid w:val="003C0115"/>
    <w:rsid w:val="003C1243"/>
    <w:rsid w:val="003C1501"/>
    <w:rsid w:val="003C153F"/>
    <w:rsid w:val="003C328A"/>
    <w:rsid w:val="003C3B3C"/>
    <w:rsid w:val="003C3C69"/>
    <w:rsid w:val="003C45EF"/>
    <w:rsid w:val="003C4D5D"/>
    <w:rsid w:val="003C5906"/>
    <w:rsid w:val="003C5B9A"/>
    <w:rsid w:val="003C69F2"/>
    <w:rsid w:val="003C6C8B"/>
    <w:rsid w:val="003C7DD3"/>
    <w:rsid w:val="003D0E48"/>
    <w:rsid w:val="003D17D4"/>
    <w:rsid w:val="003D3B59"/>
    <w:rsid w:val="003D4335"/>
    <w:rsid w:val="003D5715"/>
    <w:rsid w:val="003D6DB4"/>
    <w:rsid w:val="003D7106"/>
    <w:rsid w:val="003D77F4"/>
    <w:rsid w:val="003E2C92"/>
    <w:rsid w:val="003E2F66"/>
    <w:rsid w:val="003E333A"/>
    <w:rsid w:val="003E4C76"/>
    <w:rsid w:val="003E4E29"/>
    <w:rsid w:val="003E7EC5"/>
    <w:rsid w:val="003F3DC2"/>
    <w:rsid w:val="003F677D"/>
    <w:rsid w:val="00400833"/>
    <w:rsid w:val="00400A9A"/>
    <w:rsid w:val="00400DFA"/>
    <w:rsid w:val="0040184B"/>
    <w:rsid w:val="0040394D"/>
    <w:rsid w:val="00407ACD"/>
    <w:rsid w:val="00411D8A"/>
    <w:rsid w:val="00413519"/>
    <w:rsid w:val="00413ADE"/>
    <w:rsid w:val="00414FD9"/>
    <w:rsid w:val="00415036"/>
    <w:rsid w:val="00415125"/>
    <w:rsid w:val="00415DEA"/>
    <w:rsid w:val="004170FB"/>
    <w:rsid w:val="00421DDB"/>
    <w:rsid w:val="00422858"/>
    <w:rsid w:val="00423A69"/>
    <w:rsid w:val="00423FC3"/>
    <w:rsid w:val="004276EA"/>
    <w:rsid w:val="00430B10"/>
    <w:rsid w:val="00430EFA"/>
    <w:rsid w:val="004311A9"/>
    <w:rsid w:val="004315EB"/>
    <w:rsid w:val="00433EC6"/>
    <w:rsid w:val="00434BF2"/>
    <w:rsid w:val="00435B05"/>
    <w:rsid w:val="004408E4"/>
    <w:rsid w:val="004421C9"/>
    <w:rsid w:val="00442A24"/>
    <w:rsid w:val="00444255"/>
    <w:rsid w:val="00445574"/>
    <w:rsid w:val="00446989"/>
    <w:rsid w:val="00446A0F"/>
    <w:rsid w:val="0044790D"/>
    <w:rsid w:val="00451892"/>
    <w:rsid w:val="00452054"/>
    <w:rsid w:val="0045430E"/>
    <w:rsid w:val="00454FBA"/>
    <w:rsid w:val="00455A74"/>
    <w:rsid w:val="00456566"/>
    <w:rsid w:val="00456C03"/>
    <w:rsid w:val="00456E94"/>
    <w:rsid w:val="00456FAA"/>
    <w:rsid w:val="0045750D"/>
    <w:rsid w:val="004575AE"/>
    <w:rsid w:val="00457791"/>
    <w:rsid w:val="00457B61"/>
    <w:rsid w:val="00461BF2"/>
    <w:rsid w:val="0046252D"/>
    <w:rsid w:val="004635DD"/>
    <w:rsid w:val="00465510"/>
    <w:rsid w:val="00466371"/>
    <w:rsid w:val="00466782"/>
    <w:rsid w:val="00466C9B"/>
    <w:rsid w:val="0047073E"/>
    <w:rsid w:val="0047087E"/>
    <w:rsid w:val="004709A1"/>
    <w:rsid w:val="00472861"/>
    <w:rsid w:val="004760E7"/>
    <w:rsid w:val="004770E1"/>
    <w:rsid w:val="00477C52"/>
    <w:rsid w:val="00482043"/>
    <w:rsid w:val="00482E9F"/>
    <w:rsid w:val="004849E8"/>
    <w:rsid w:val="0048744C"/>
    <w:rsid w:val="00487932"/>
    <w:rsid w:val="004879E8"/>
    <w:rsid w:val="00490C29"/>
    <w:rsid w:val="00492E9E"/>
    <w:rsid w:val="004931B1"/>
    <w:rsid w:val="00494799"/>
    <w:rsid w:val="00495F91"/>
    <w:rsid w:val="004A458A"/>
    <w:rsid w:val="004A47DB"/>
    <w:rsid w:val="004A4AF0"/>
    <w:rsid w:val="004A594E"/>
    <w:rsid w:val="004A6F07"/>
    <w:rsid w:val="004B0027"/>
    <w:rsid w:val="004B03A0"/>
    <w:rsid w:val="004B0615"/>
    <w:rsid w:val="004B073A"/>
    <w:rsid w:val="004B176D"/>
    <w:rsid w:val="004B6BDB"/>
    <w:rsid w:val="004B6D13"/>
    <w:rsid w:val="004C04F2"/>
    <w:rsid w:val="004C1AB9"/>
    <w:rsid w:val="004C1EAA"/>
    <w:rsid w:val="004C234B"/>
    <w:rsid w:val="004C26F2"/>
    <w:rsid w:val="004C2922"/>
    <w:rsid w:val="004C2FE1"/>
    <w:rsid w:val="004C3E0C"/>
    <w:rsid w:val="004C44B8"/>
    <w:rsid w:val="004C49B7"/>
    <w:rsid w:val="004C5347"/>
    <w:rsid w:val="004C56B6"/>
    <w:rsid w:val="004C5AEA"/>
    <w:rsid w:val="004D2138"/>
    <w:rsid w:val="004D2556"/>
    <w:rsid w:val="004D3EC1"/>
    <w:rsid w:val="004D635F"/>
    <w:rsid w:val="004D6C72"/>
    <w:rsid w:val="004D7A11"/>
    <w:rsid w:val="004D7A84"/>
    <w:rsid w:val="004E0766"/>
    <w:rsid w:val="004E083F"/>
    <w:rsid w:val="004E12EF"/>
    <w:rsid w:val="004E3D78"/>
    <w:rsid w:val="004E4BAC"/>
    <w:rsid w:val="004F3D10"/>
    <w:rsid w:val="004F624E"/>
    <w:rsid w:val="00500045"/>
    <w:rsid w:val="00501760"/>
    <w:rsid w:val="00503076"/>
    <w:rsid w:val="00503D2A"/>
    <w:rsid w:val="0050726A"/>
    <w:rsid w:val="0050734B"/>
    <w:rsid w:val="00511D4E"/>
    <w:rsid w:val="00512660"/>
    <w:rsid w:val="00515695"/>
    <w:rsid w:val="005165C4"/>
    <w:rsid w:val="00516D7E"/>
    <w:rsid w:val="00517CDA"/>
    <w:rsid w:val="00520E0A"/>
    <w:rsid w:val="00522924"/>
    <w:rsid w:val="00523E41"/>
    <w:rsid w:val="00524B96"/>
    <w:rsid w:val="00524D3B"/>
    <w:rsid w:val="00525241"/>
    <w:rsid w:val="005254B5"/>
    <w:rsid w:val="005267FC"/>
    <w:rsid w:val="00526A30"/>
    <w:rsid w:val="00526B4E"/>
    <w:rsid w:val="00531578"/>
    <w:rsid w:val="005318BA"/>
    <w:rsid w:val="00531FB8"/>
    <w:rsid w:val="005325AE"/>
    <w:rsid w:val="005345A5"/>
    <w:rsid w:val="00534742"/>
    <w:rsid w:val="00534DBD"/>
    <w:rsid w:val="00536037"/>
    <w:rsid w:val="005364C6"/>
    <w:rsid w:val="005404F1"/>
    <w:rsid w:val="00541C76"/>
    <w:rsid w:val="005465F0"/>
    <w:rsid w:val="005506E1"/>
    <w:rsid w:val="00553303"/>
    <w:rsid w:val="005533FD"/>
    <w:rsid w:val="0055396E"/>
    <w:rsid w:val="00555503"/>
    <w:rsid w:val="00555F9B"/>
    <w:rsid w:val="005570E2"/>
    <w:rsid w:val="00560828"/>
    <w:rsid w:val="00561337"/>
    <w:rsid w:val="00561A0F"/>
    <w:rsid w:val="005625F9"/>
    <w:rsid w:val="00562AE9"/>
    <w:rsid w:val="00563167"/>
    <w:rsid w:val="00564C81"/>
    <w:rsid w:val="005651B0"/>
    <w:rsid w:val="00566C61"/>
    <w:rsid w:val="00566CE3"/>
    <w:rsid w:val="0056727F"/>
    <w:rsid w:val="00567C34"/>
    <w:rsid w:val="00570339"/>
    <w:rsid w:val="005710F8"/>
    <w:rsid w:val="0057122C"/>
    <w:rsid w:val="00572257"/>
    <w:rsid w:val="005729EE"/>
    <w:rsid w:val="0057321B"/>
    <w:rsid w:val="00573380"/>
    <w:rsid w:val="00573D8D"/>
    <w:rsid w:val="005750F4"/>
    <w:rsid w:val="0057538B"/>
    <w:rsid w:val="005762AC"/>
    <w:rsid w:val="005768E0"/>
    <w:rsid w:val="00576DCA"/>
    <w:rsid w:val="00577EFC"/>
    <w:rsid w:val="00581067"/>
    <w:rsid w:val="0058323D"/>
    <w:rsid w:val="0058346A"/>
    <w:rsid w:val="00583867"/>
    <w:rsid w:val="00585A58"/>
    <w:rsid w:val="005867E4"/>
    <w:rsid w:val="00587A0C"/>
    <w:rsid w:val="005917CF"/>
    <w:rsid w:val="00591FBD"/>
    <w:rsid w:val="00592441"/>
    <w:rsid w:val="0059407D"/>
    <w:rsid w:val="00595BF1"/>
    <w:rsid w:val="00595F4E"/>
    <w:rsid w:val="005960EF"/>
    <w:rsid w:val="00596FCF"/>
    <w:rsid w:val="005A2A0E"/>
    <w:rsid w:val="005A4396"/>
    <w:rsid w:val="005A53E2"/>
    <w:rsid w:val="005B0375"/>
    <w:rsid w:val="005B29E3"/>
    <w:rsid w:val="005B3157"/>
    <w:rsid w:val="005B37AF"/>
    <w:rsid w:val="005B4654"/>
    <w:rsid w:val="005B48E2"/>
    <w:rsid w:val="005B5998"/>
    <w:rsid w:val="005C0D35"/>
    <w:rsid w:val="005C2055"/>
    <w:rsid w:val="005C297A"/>
    <w:rsid w:val="005C2EED"/>
    <w:rsid w:val="005C359F"/>
    <w:rsid w:val="005C3D23"/>
    <w:rsid w:val="005C5B85"/>
    <w:rsid w:val="005C6AEA"/>
    <w:rsid w:val="005D0095"/>
    <w:rsid w:val="005D13E0"/>
    <w:rsid w:val="005D2DC5"/>
    <w:rsid w:val="005D4565"/>
    <w:rsid w:val="005E139C"/>
    <w:rsid w:val="005E2970"/>
    <w:rsid w:val="005E393B"/>
    <w:rsid w:val="005E5375"/>
    <w:rsid w:val="005E5491"/>
    <w:rsid w:val="005E54F2"/>
    <w:rsid w:val="005E5F83"/>
    <w:rsid w:val="005E62B8"/>
    <w:rsid w:val="005E6FBE"/>
    <w:rsid w:val="005E6FEE"/>
    <w:rsid w:val="005E767B"/>
    <w:rsid w:val="005F3DA7"/>
    <w:rsid w:val="005F4540"/>
    <w:rsid w:val="005F4CD3"/>
    <w:rsid w:val="006000C9"/>
    <w:rsid w:val="00600C45"/>
    <w:rsid w:val="00601AD5"/>
    <w:rsid w:val="00601D15"/>
    <w:rsid w:val="00602F6D"/>
    <w:rsid w:val="00603980"/>
    <w:rsid w:val="00604EEA"/>
    <w:rsid w:val="00605C4D"/>
    <w:rsid w:val="00605EB7"/>
    <w:rsid w:val="0060748E"/>
    <w:rsid w:val="0061091E"/>
    <w:rsid w:val="0061095E"/>
    <w:rsid w:val="00610A20"/>
    <w:rsid w:val="006163CC"/>
    <w:rsid w:val="0062034D"/>
    <w:rsid w:val="00621093"/>
    <w:rsid w:val="00621E4B"/>
    <w:rsid w:val="0062207D"/>
    <w:rsid w:val="00622598"/>
    <w:rsid w:val="00622618"/>
    <w:rsid w:val="00622B2B"/>
    <w:rsid w:val="00623FBE"/>
    <w:rsid w:val="0062594F"/>
    <w:rsid w:val="00626135"/>
    <w:rsid w:val="00627121"/>
    <w:rsid w:val="00627630"/>
    <w:rsid w:val="00627ED4"/>
    <w:rsid w:val="00630DC4"/>
    <w:rsid w:val="006316BA"/>
    <w:rsid w:val="0063316C"/>
    <w:rsid w:val="00633711"/>
    <w:rsid w:val="006339EC"/>
    <w:rsid w:val="0063402A"/>
    <w:rsid w:val="006341C8"/>
    <w:rsid w:val="00634925"/>
    <w:rsid w:val="006438F0"/>
    <w:rsid w:val="00645D75"/>
    <w:rsid w:val="0064685E"/>
    <w:rsid w:val="00656715"/>
    <w:rsid w:val="00660933"/>
    <w:rsid w:val="00661DD3"/>
    <w:rsid w:val="006629AC"/>
    <w:rsid w:val="00663E27"/>
    <w:rsid w:val="006653E9"/>
    <w:rsid w:val="006673EE"/>
    <w:rsid w:val="0067318C"/>
    <w:rsid w:val="00674286"/>
    <w:rsid w:val="00674591"/>
    <w:rsid w:val="0067557B"/>
    <w:rsid w:val="00681CDC"/>
    <w:rsid w:val="00684AE5"/>
    <w:rsid w:val="00687EAD"/>
    <w:rsid w:val="00691C11"/>
    <w:rsid w:val="00691E30"/>
    <w:rsid w:val="00692C45"/>
    <w:rsid w:val="00697606"/>
    <w:rsid w:val="0069787E"/>
    <w:rsid w:val="0069789E"/>
    <w:rsid w:val="006A10C1"/>
    <w:rsid w:val="006A28E1"/>
    <w:rsid w:val="006A3E0B"/>
    <w:rsid w:val="006A496B"/>
    <w:rsid w:val="006A533D"/>
    <w:rsid w:val="006A639A"/>
    <w:rsid w:val="006A63D3"/>
    <w:rsid w:val="006A6E0C"/>
    <w:rsid w:val="006A6F96"/>
    <w:rsid w:val="006A784F"/>
    <w:rsid w:val="006B078A"/>
    <w:rsid w:val="006B0AC5"/>
    <w:rsid w:val="006B1B1C"/>
    <w:rsid w:val="006B1E9F"/>
    <w:rsid w:val="006B575B"/>
    <w:rsid w:val="006B68D6"/>
    <w:rsid w:val="006B78E8"/>
    <w:rsid w:val="006C18DA"/>
    <w:rsid w:val="006C2A39"/>
    <w:rsid w:val="006C65CB"/>
    <w:rsid w:val="006C7D51"/>
    <w:rsid w:val="006D0C26"/>
    <w:rsid w:val="006D3CA2"/>
    <w:rsid w:val="006D5DC6"/>
    <w:rsid w:val="006D7815"/>
    <w:rsid w:val="006E0014"/>
    <w:rsid w:val="006E0851"/>
    <w:rsid w:val="006E104D"/>
    <w:rsid w:val="006E1799"/>
    <w:rsid w:val="006E320A"/>
    <w:rsid w:val="006E3CB2"/>
    <w:rsid w:val="006E4A2B"/>
    <w:rsid w:val="006E4B8D"/>
    <w:rsid w:val="006E6DDC"/>
    <w:rsid w:val="006E76C7"/>
    <w:rsid w:val="006F06BE"/>
    <w:rsid w:val="006F227F"/>
    <w:rsid w:val="006F3F2B"/>
    <w:rsid w:val="006F4454"/>
    <w:rsid w:val="006F570D"/>
    <w:rsid w:val="006F5749"/>
    <w:rsid w:val="006F5B35"/>
    <w:rsid w:val="0070379C"/>
    <w:rsid w:val="007039C0"/>
    <w:rsid w:val="00704A87"/>
    <w:rsid w:val="00704D7F"/>
    <w:rsid w:val="0070552D"/>
    <w:rsid w:val="00711A09"/>
    <w:rsid w:val="00712FF1"/>
    <w:rsid w:val="00714DDD"/>
    <w:rsid w:val="00716C23"/>
    <w:rsid w:val="0071779D"/>
    <w:rsid w:val="00717F6B"/>
    <w:rsid w:val="00720435"/>
    <w:rsid w:val="00721FA2"/>
    <w:rsid w:val="007226DD"/>
    <w:rsid w:val="00722798"/>
    <w:rsid w:val="007247C9"/>
    <w:rsid w:val="00725FD4"/>
    <w:rsid w:val="00726307"/>
    <w:rsid w:val="007263F4"/>
    <w:rsid w:val="0072715D"/>
    <w:rsid w:val="00727D95"/>
    <w:rsid w:val="007314A0"/>
    <w:rsid w:val="00736496"/>
    <w:rsid w:val="00736E93"/>
    <w:rsid w:val="00741063"/>
    <w:rsid w:val="00741401"/>
    <w:rsid w:val="00741405"/>
    <w:rsid w:val="0074188D"/>
    <w:rsid w:val="0074514E"/>
    <w:rsid w:val="00745BB5"/>
    <w:rsid w:val="0074605F"/>
    <w:rsid w:val="007519DD"/>
    <w:rsid w:val="007546CF"/>
    <w:rsid w:val="00755332"/>
    <w:rsid w:val="0075585A"/>
    <w:rsid w:val="00755C38"/>
    <w:rsid w:val="007560A6"/>
    <w:rsid w:val="00757AF4"/>
    <w:rsid w:val="007606DA"/>
    <w:rsid w:val="00763A6D"/>
    <w:rsid w:val="00763B61"/>
    <w:rsid w:val="007650D4"/>
    <w:rsid w:val="00765AA4"/>
    <w:rsid w:val="00766560"/>
    <w:rsid w:val="00766A32"/>
    <w:rsid w:val="00766BCA"/>
    <w:rsid w:val="0076722F"/>
    <w:rsid w:val="00770052"/>
    <w:rsid w:val="00770FF7"/>
    <w:rsid w:val="00775964"/>
    <w:rsid w:val="007778D1"/>
    <w:rsid w:val="00782F7D"/>
    <w:rsid w:val="00783927"/>
    <w:rsid w:val="00783B95"/>
    <w:rsid w:val="007840F0"/>
    <w:rsid w:val="0078415A"/>
    <w:rsid w:val="00784A7B"/>
    <w:rsid w:val="00785DEF"/>
    <w:rsid w:val="0078642C"/>
    <w:rsid w:val="007865DA"/>
    <w:rsid w:val="0078676C"/>
    <w:rsid w:val="0078741E"/>
    <w:rsid w:val="0079287A"/>
    <w:rsid w:val="00794BE2"/>
    <w:rsid w:val="00796DFC"/>
    <w:rsid w:val="007A1325"/>
    <w:rsid w:val="007A13E6"/>
    <w:rsid w:val="007A31E4"/>
    <w:rsid w:val="007A4669"/>
    <w:rsid w:val="007A4800"/>
    <w:rsid w:val="007A552F"/>
    <w:rsid w:val="007A7A4A"/>
    <w:rsid w:val="007A7DAE"/>
    <w:rsid w:val="007B209E"/>
    <w:rsid w:val="007B357F"/>
    <w:rsid w:val="007B3D9F"/>
    <w:rsid w:val="007B5B91"/>
    <w:rsid w:val="007B5EE3"/>
    <w:rsid w:val="007B675E"/>
    <w:rsid w:val="007B788C"/>
    <w:rsid w:val="007C0367"/>
    <w:rsid w:val="007C0669"/>
    <w:rsid w:val="007C1356"/>
    <w:rsid w:val="007C17D8"/>
    <w:rsid w:val="007C44D0"/>
    <w:rsid w:val="007C4EA1"/>
    <w:rsid w:val="007C635D"/>
    <w:rsid w:val="007C7FDD"/>
    <w:rsid w:val="007D019D"/>
    <w:rsid w:val="007D0A0E"/>
    <w:rsid w:val="007D1B19"/>
    <w:rsid w:val="007D1E53"/>
    <w:rsid w:val="007D466F"/>
    <w:rsid w:val="007D4A29"/>
    <w:rsid w:val="007D5244"/>
    <w:rsid w:val="007D528A"/>
    <w:rsid w:val="007D5A6A"/>
    <w:rsid w:val="007D5C9C"/>
    <w:rsid w:val="007D5FC1"/>
    <w:rsid w:val="007D6231"/>
    <w:rsid w:val="007D62E4"/>
    <w:rsid w:val="007D679F"/>
    <w:rsid w:val="007E0845"/>
    <w:rsid w:val="007E09F8"/>
    <w:rsid w:val="007E142C"/>
    <w:rsid w:val="007E1E7F"/>
    <w:rsid w:val="007E2553"/>
    <w:rsid w:val="007E2D0E"/>
    <w:rsid w:val="007E36D1"/>
    <w:rsid w:val="007E3A7B"/>
    <w:rsid w:val="007E448E"/>
    <w:rsid w:val="007E52D6"/>
    <w:rsid w:val="007F01CD"/>
    <w:rsid w:val="007F01FA"/>
    <w:rsid w:val="007F25F1"/>
    <w:rsid w:val="007F6822"/>
    <w:rsid w:val="007F719F"/>
    <w:rsid w:val="007F7B01"/>
    <w:rsid w:val="0080014E"/>
    <w:rsid w:val="008001A0"/>
    <w:rsid w:val="00804F54"/>
    <w:rsid w:val="008058C2"/>
    <w:rsid w:val="008101D0"/>
    <w:rsid w:val="00810B0B"/>
    <w:rsid w:val="008145AD"/>
    <w:rsid w:val="0081597C"/>
    <w:rsid w:val="00817209"/>
    <w:rsid w:val="0081762C"/>
    <w:rsid w:val="00817AA8"/>
    <w:rsid w:val="00817B38"/>
    <w:rsid w:val="00817C11"/>
    <w:rsid w:val="00822C6C"/>
    <w:rsid w:val="00823715"/>
    <w:rsid w:val="00823A46"/>
    <w:rsid w:val="00824476"/>
    <w:rsid w:val="0083415A"/>
    <w:rsid w:val="008358C4"/>
    <w:rsid w:val="00836CE3"/>
    <w:rsid w:val="00842044"/>
    <w:rsid w:val="00842A2C"/>
    <w:rsid w:val="008451DA"/>
    <w:rsid w:val="00846CD4"/>
    <w:rsid w:val="008527DD"/>
    <w:rsid w:val="0085308D"/>
    <w:rsid w:val="008535D5"/>
    <w:rsid w:val="00854855"/>
    <w:rsid w:val="008553AB"/>
    <w:rsid w:val="00857865"/>
    <w:rsid w:val="0086011D"/>
    <w:rsid w:val="00861855"/>
    <w:rsid w:val="00863566"/>
    <w:rsid w:val="00864CBE"/>
    <w:rsid w:val="008662C2"/>
    <w:rsid w:val="008718ED"/>
    <w:rsid w:val="00872197"/>
    <w:rsid w:val="00872C5B"/>
    <w:rsid w:val="00872E13"/>
    <w:rsid w:val="0087545A"/>
    <w:rsid w:val="00875B8A"/>
    <w:rsid w:val="00875C2F"/>
    <w:rsid w:val="00876DA8"/>
    <w:rsid w:val="008774EA"/>
    <w:rsid w:val="00880AA3"/>
    <w:rsid w:val="00880ACD"/>
    <w:rsid w:val="0088134A"/>
    <w:rsid w:val="00881BE3"/>
    <w:rsid w:val="0088259F"/>
    <w:rsid w:val="00883B5A"/>
    <w:rsid w:val="00883FB7"/>
    <w:rsid w:val="008851BF"/>
    <w:rsid w:val="008911DA"/>
    <w:rsid w:val="008914F9"/>
    <w:rsid w:val="00892CF4"/>
    <w:rsid w:val="008930B8"/>
    <w:rsid w:val="0089364E"/>
    <w:rsid w:val="00894A8C"/>
    <w:rsid w:val="00894EFC"/>
    <w:rsid w:val="008961D2"/>
    <w:rsid w:val="00897F04"/>
    <w:rsid w:val="008A0BCA"/>
    <w:rsid w:val="008A1F92"/>
    <w:rsid w:val="008A2E97"/>
    <w:rsid w:val="008A46DF"/>
    <w:rsid w:val="008A73F4"/>
    <w:rsid w:val="008A781B"/>
    <w:rsid w:val="008B17AA"/>
    <w:rsid w:val="008B56FA"/>
    <w:rsid w:val="008B5F81"/>
    <w:rsid w:val="008B7FF4"/>
    <w:rsid w:val="008C4D33"/>
    <w:rsid w:val="008C6CA8"/>
    <w:rsid w:val="008D1568"/>
    <w:rsid w:val="008D1C58"/>
    <w:rsid w:val="008D31C8"/>
    <w:rsid w:val="008E10CF"/>
    <w:rsid w:val="008E5A9A"/>
    <w:rsid w:val="008E5EDF"/>
    <w:rsid w:val="008E7A4C"/>
    <w:rsid w:val="008F085F"/>
    <w:rsid w:val="008F1CF7"/>
    <w:rsid w:val="008F2A29"/>
    <w:rsid w:val="008F2CBD"/>
    <w:rsid w:val="008F5D50"/>
    <w:rsid w:val="008F5FC2"/>
    <w:rsid w:val="008F7098"/>
    <w:rsid w:val="008F7360"/>
    <w:rsid w:val="009005A7"/>
    <w:rsid w:val="00900E4A"/>
    <w:rsid w:val="009010C9"/>
    <w:rsid w:val="00902145"/>
    <w:rsid w:val="0090446E"/>
    <w:rsid w:val="00904D3C"/>
    <w:rsid w:val="0090764E"/>
    <w:rsid w:val="00911E43"/>
    <w:rsid w:val="00917194"/>
    <w:rsid w:val="00921087"/>
    <w:rsid w:val="00922B22"/>
    <w:rsid w:val="00924786"/>
    <w:rsid w:val="009261FB"/>
    <w:rsid w:val="00926BB0"/>
    <w:rsid w:val="00927780"/>
    <w:rsid w:val="00927B33"/>
    <w:rsid w:val="00927B8C"/>
    <w:rsid w:val="0093137A"/>
    <w:rsid w:val="00932559"/>
    <w:rsid w:val="00937C44"/>
    <w:rsid w:val="0094101D"/>
    <w:rsid w:val="00941554"/>
    <w:rsid w:val="00944322"/>
    <w:rsid w:val="00944E60"/>
    <w:rsid w:val="009451B5"/>
    <w:rsid w:val="00945D52"/>
    <w:rsid w:val="009461F6"/>
    <w:rsid w:val="00950768"/>
    <w:rsid w:val="00951E9E"/>
    <w:rsid w:val="00952A5A"/>
    <w:rsid w:val="00954C60"/>
    <w:rsid w:val="00955A4E"/>
    <w:rsid w:val="00956FC6"/>
    <w:rsid w:val="00957E1B"/>
    <w:rsid w:val="00960746"/>
    <w:rsid w:val="00960819"/>
    <w:rsid w:val="00961E87"/>
    <w:rsid w:val="00963C6E"/>
    <w:rsid w:val="00963D83"/>
    <w:rsid w:val="00964C23"/>
    <w:rsid w:val="00965BED"/>
    <w:rsid w:val="00970DF5"/>
    <w:rsid w:val="00971F88"/>
    <w:rsid w:val="00973AAF"/>
    <w:rsid w:val="0097599D"/>
    <w:rsid w:val="00980366"/>
    <w:rsid w:val="009804B6"/>
    <w:rsid w:val="0098237A"/>
    <w:rsid w:val="009862D9"/>
    <w:rsid w:val="00987650"/>
    <w:rsid w:val="00987DC1"/>
    <w:rsid w:val="00990461"/>
    <w:rsid w:val="00991949"/>
    <w:rsid w:val="00991F9A"/>
    <w:rsid w:val="00993CA6"/>
    <w:rsid w:val="00994F0E"/>
    <w:rsid w:val="009975AF"/>
    <w:rsid w:val="00997A00"/>
    <w:rsid w:val="00997D7C"/>
    <w:rsid w:val="009A0152"/>
    <w:rsid w:val="009A14CF"/>
    <w:rsid w:val="009A2164"/>
    <w:rsid w:val="009A2DE8"/>
    <w:rsid w:val="009A46DA"/>
    <w:rsid w:val="009A4DCE"/>
    <w:rsid w:val="009A51BE"/>
    <w:rsid w:val="009A5C47"/>
    <w:rsid w:val="009B0FBA"/>
    <w:rsid w:val="009B2815"/>
    <w:rsid w:val="009B4127"/>
    <w:rsid w:val="009B417F"/>
    <w:rsid w:val="009B4CA6"/>
    <w:rsid w:val="009B5233"/>
    <w:rsid w:val="009B6800"/>
    <w:rsid w:val="009C008D"/>
    <w:rsid w:val="009C03A1"/>
    <w:rsid w:val="009C1B59"/>
    <w:rsid w:val="009C25D3"/>
    <w:rsid w:val="009C275C"/>
    <w:rsid w:val="009C3EED"/>
    <w:rsid w:val="009C56ED"/>
    <w:rsid w:val="009C5DC9"/>
    <w:rsid w:val="009C70B3"/>
    <w:rsid w:val="009D088A"/>
    <w:rsid w:val="009D1ED6"/>
    <w:rsid w:val="009D2E8B"/>
    <w:rsid w:val="009D3AC7"/>
    <w:rsid w:val="009D46C3"/>
    <w:rsid w:val="009E3EC4"/>
    <w:rsid w:val="009E6BE5"/>
    <w:rsid w:val="009F0C17"/>
    <w:rsid w:val="009F3BC0"/>
    <w:rsid w:val="009F5098"/>
    <w:rsid w:val="009F5E67"/>
    <w:rsid w:val="009F6CE6"/>
    <w:rsid w:val="00A019F5"/>
    <w:rsid w:val="00A021A7"/>
    <w:rsid w:val="00A0392A"/>
    <w:rsid w:val="00A05792"/>
    <w:rsid w:val="00A063C6"/>
    <w:rsid w:val="00A06EDE"/>
    <w:rsid w:val="00A075C7"/>
    <w:rsid w:val="00A12CE8"/>
    <w:rsid w:val="00A13619"/>
    <w:rsid w:val="00A1568C"/>
    <w:rsid w:val="00A15CD9"/>
    <w:rsid w:val="00A17959"/>
    <w:rsid w:val="00A21AEC"/>
    <w:rsid w:val="00A22EAD"/>
    <w:rsid w:val="00A23695"/>
    <w:rsid w:val="00A24043"/>
    <w:rsid w:val="00A24832"/>
    <w:rsid w:val="00A257FF"/>
    <w:rsid w:val="00A26A67"/>
    <w:rsid w:val="00A2792F"/>
    <w:rsid w:val="00A33792"/>
    <w:rsid w:val="00A339C5"/>
    <w:rsid w:val="00A33C23"/>
    <w:rsid w:val="00A3450B"/>
    <w:rsid w:val="00A3591E"/>
    <w:rsid w:val="00A36385"/>
    <w:rsid w:val="00A36DD6"/>
    <w:rsid w:val="00A37F99"/>
    <w:rsid w:val="00A40236"/>
    <w:rsid w:val="00A42388"/>
    <w:rsid w:val="00A430B7"/>
    <w:rsid w:val="00A472A3"/>
    <w:rsid w:val="00A50747"/>
    <w:rsid w:val="00A529AC"/>
    <w:rsid w:val="00A543DE"/>
    <w:rsid w:val="00A550B2"/>
    <w:rsid w:val="00A6024B"/>
    <w:rsid w:val="00A603CD"/>
    <w:rsid w:val="00A60776"/>
    <w:rsid w:val="00A6112F"/>
    <w:rsid w:val="00A61357"/>
    <w:rsid w:val="00A62300"/>
    <w:rsid w:val="00A6270E"/>
    <w:rsid w:val="00A6288B"/>
    <w:rsid w:val="00A6347F"/>
    <w:rsid w:val="00A639F4"/>
    <w:rsid w:val="00A660A7"/>
    <w:rsid w:val="00A66537"/>
    <w:rsid w:val="00A674A2"/>
    <w:rsid w:val="00A6787F"/>
    <w:rsid w:val="00A705FD"/>
    <w:rsid w:val="00A746EE"/>
    <w:rsid w:val="00A756D6"/>
    <w:rsid w:val="00A771F9"/>
    <w:rsid w:val="00A8050F"/>
    <w:rsid w:val="00A81A0C"/>
    <w:rsid w:val="00A826BE"/>
    <w:rsid w:val="00A83E78"/>
    <w:rsid w:val="00A845BB"/>
    <w:rsid w:val="00A84C6E"/>
    <w:rsid w:val="00A86353"/>
    <w:rsid w:val="00A90DCF"/>
    <w:rsid w:val="00A91F9A"/>
    <w:rsid w:val="00A93D40"/>
    <w:rsid w:val="00A9587A"/>
    <w:rsid w:val="00A95FD6"/>
    <w:rsid w:val="00A96A9A"/>
    <w:rsid w:val="00AA00A7"/>
    <w:rsid w:val="00AA0D65"/>
    <w:rsid w:val="00AA1D8E"/>
    <w:rsid w:val="00AA2EF4"/>
    <w:rsid w:val="00AA3B26"/>
    <w:rsid w:val="00AA4321"/>
    <w:rsid w:val="00AA5A44"/>
    <w:rsid w:val="00AA70C6"/>
    <w:rsid w:val="00AB0EFC"/>
    <w:rsid w:val="00AB638C"/>
    <w:rsid w:val="00AB735D"/>
    <w:rsid w:val="00AC144C"/>
    <w:rsid w:val="00AC147C"/>
    <w:rsid w:val="00AC42F5"/>
    <w:rsid w:val="00AC73E9"/>
    <w:rsid w:val="00AD5E15"/>
    <w:rsid w:val="00AE18D4"/>
    <w:rsid w:val="00AE2BD1"/>
    <w:rsid w:val="00AE56F1"/>
    <w:rsid w:val="00AE5A46"/>
    <w:rsid w:val="00AE6120"/>
    <w:rsid w:val="00AE71A4"/>
    <w:rsid w:val="00AE79B6"/>
    <w:rsid w:val="00AE7A52"/>
    <w:rsid w:val="00AF0973"/>
    <w:rsid w:val="00AF1D0A"/>
    <w:rsid w:val="00AF461E"/>
    <w:rsid w:val="00AF46B9"/>
    <w:rsid w:val="00AF5F0D"/>
    <w:rsid w:val="00B002B0"/>
    <w:rsid w:val="00B02124"/>
    <w:rsid w:val="00B0333C"/>
    <w:rsid w:val="00B041F8"/>
    <w:rsid w:val="00B049D7"/>
    <w:rsid w:val="00B05508"/>
    <w:rsid w:val="00B17211"/>
    <w:rsid w:val="00B209B3"/>
    <w:rsid w:val="00B210BF"/>
    <w:rsid w:val="00B2124F"/>
    <w:rsid w:val="00B2195E"/>
    <w:rsid w:val="00B22A71"/>
    <w:rsid w:val="00B2341F"/>
    <w:rsid w:val="00B25454"/>
    <w:rsid w:val="00B25C82"/>
    <w:rsid w:val="00B25D36"/>
    <w:rsid w:val="00B262BD"/>
    <w:rsid w:val="00B26AFD"/>
    <w:rsid w:val="00B279D8"/>
    <w:rsid w:val="00B3099C"/>
    <w:rsid w:val="00B316A5"/>
    <w:rsid w:val="00B31B68"/>
    <w:rsid w:val="00B32889"/>
    <w:rsid w:val="00B33CE6"/>
    <w:rsid w:val="00B3498A"/>
    <w:rsid w:val="00B35652"/>
    <w:rsid w:val="00B35C15"/>
    <w:rsid w:val="00B400DE"/>
    <w:rsid w:val="00B40DF5"/>
    <w:rsid w:val="00B42717"/>
    <w:rsid w:val="00B428A1"/>
    <w:rsid w:val="00B45F22"/>
    <w:rsid w:val="00B460DA"/>
    <w:rsid w:val="00B46348"/>
    <w:rsid w:val="00B46532"/>
    <w:rsid w:val="00B46BE4"/>
    <w:rsid w:val="00B47891"/>
    <w:rsid w:val="00B51956"/>
    <w:rsid w:val="00B52F16"/>
    <w:rsid w:val="00B545B4"/>
    <w:rsid w:val="00B56EFD"/>
    <w:rsid w:val="00B56FF9"/>
    <w:rsid w:val="00B57074"/>
    <w:rsid w:val="00B5715C"/>
    <w:rsid w:val="00B571D5"/>
    <w:rsid w:val="00B608C2"/>
    <w:rsid w:val="00B60B67"/>
    <w:rsid w:val="00B60D3C"/>
    <w:rsid w:val="00B61458"/>
    <w:rsid w:val="00B624E5"/>
    <w:rsid w:val="00B626E4"/>
    <w:rsid w:val="00B634BD"/>
    <w:rsid w:val="00B634ED"/>
    <w:rsid w:val="00B64005"/>
    <w:rsid w:val="00B6411E"/>
    <w:rsid w:val="00B64C86"/>
    <w:rsid w:val="00B6650E"/>
    <w:rsid w:val="00B66B6E"/>
    <w:rsid w:val="00B677E6"/>
    <w:rsid w:val="00B71DD6"/>
    <w:rsid w:val="00B723D3"/>
    <w:rsid w:val="00B7555A"/>
    <w:rsid w:val="00B77084"/>
    <w:rsid w:val="00B842D7"/>
    <w:rsid w:val="00B85282"/>
    <w:rsid w:val="00B85788"/>
    <w:rsid w:val="00B92E4B"/>
    <w:rsid w:val="00B931E4"/>
    <w:rsid w:val="00B93881"/>
    <w:rsid w:val="00B9436C"/>
    <w:rsid w:val="00B96299"/>
    <w:rsid w:val="00BA08A0"/>
    <w:rsid w:val="00BA0D0F"/>
    <w:rsid w:val="00BA1DBC"/>
    <w:rsid w:val="00BB119E"/>
    <w:rsid w:val="00BB198D"/>
    <w:rsid w:val="00BB209E"/>
    <w:rsid w:val="00BB379A"/>
    <w:rsid w:val="00BB4DF4"/>
    <w:rsid w:val="00BB5657"/>
    <w:rsid w:val="00BB5D8F"/>
    <w:rsid w:val="00BB5DE0"/>
    <w:rsid w:val="00BC32F7"/>
    <w:rsid w:val="00BC5926"/>
    <w:rsid w:val="00BC63BB"/>
    <w:rsid w:val="00BC66FF"/>
    <w:rsid w:val="00BD05D4"/>
    <w:rsid w:val="00BD1C49"/>
    <w:rsid w:val="00BD1D1B"/>
    <w:rsid w:val="00BD2D97"/>
    <w:rsid w:val="00BD525B"/>
    <w:rsid w:val="00BD7DBC"/>
    <w:rsid w:val="00BE2A4F"/>
    <w:rsid w:val="00BE2AA4"/>
    <w:rsid w:val="00BE31F6"/>
    <w:rsid w:val="00BE45E8"/>
    <w:rsid w:val="00BE49B9"/>
    <w:rsid w:val="00BE5791"/>
    <w:rsid w:val="00BE5EFE"/>
    <w:rsid w:val="00BE62D9"/>
    <w:rsid w:val="00BF0C0A"/>
    <w:rsid w:val="00BF0CCC"/>
    <w:rsid w:val="00BF1E00"/>
    <w:rsid w:val="00BF214F"/>
    <w:rsid w:val="00BF2876"/>
    <w:rsid w:val="00BF37D2"/>
    <w:rsid w:val="00BF4AEA"/>
    <w:rsid w:val="00BF5DBD"/>
    <w:rsid w:val="00BF6872"/>
    <w:rsid w:val="00BF6A7F"/>
    <w:rsid w:val="00C002D8"/>
    <w:rsid w:val="00C01458"/>
    <w:rsid w:val="00C01A55"/>
    <w:rsid w:val="00C02695"/>
    <w:rsid w:val="00C02D6A"/>
    <w:rsid w:val="00C030B6"/>
    <w:rsid w:val="00C03237"/>
    <w:rsid w:val="00C03DEE"/>
    <w:rsid w:val="00C07E7C"/>
    <w:rsid w:val="00C11000"/>
    <w:rsid w:val="00C12A4C"/>
    <w:rsid w:val="00C13F46"/>
    <w:rsid w:val="00C15C1A"/>
    <w:rsid w:val="00C17758"/>
    <w:rsid w:val="00C235D1"/>
    <w:rsid w:val="00C2627D"/>
    <w:rsid w:val="00C27AC7"/>
    <w:rsid w:val="00C3067F"/>
    <w:rsid w:val="00C30BDF"/>
    <w:rsid w:val="00C3118C"/>
    <w:rsid w:val="00C3189B"/>
    <w:rsid w:val="00C31905"/>
    <w:rsid w:val="00C31C51"/>
    <w:rsid w:val="00C3249C"/>
    <w:rsid w:val="00C330E4"/>
    <w:rsid w:val="00C33226"/>
    <w:rsid w:val="00C34B54"/>
    <w:rsid w:val="00C35860"/>
    <w:rsid w:val="00C37121"/>
    <w:rsid w:val="00C40C07"/>
    <w:rsid w:val="00C41BC8"/>
    <w:rsid w:val="00C41C75"/>
    <w:rsid w:val="00C43469"/>
    <w:rsid w:val="00C43B15"/>
    <w:rsid w:val="00C47E03"/>
    <w:rsid w:val="00C47E9E"/>
    <w:rsid w:val="00C47EDF"/>
    <w:rsid w:val="00C50314"/>
    <w:rsid w:val="00C50C6A"/>
    <w:rsid w:val="00C51B3C"/>
    <w:rsid w:val="00C522CB"/>
    <w:rsid w:val="00C52B35"/>
    <w:rsid w:val="00C52F21"/>
    <w:rsid w:val="00C55CE3"/>
    <w:rsid w:val="00C562C6"/>
    <w:rsid w:val="00C56F0C"/>
    <w:rsid w:val="00C57F0B"/>
    <w:rsid w:val="00C60B64"/>
    <w:rsid w:val="00C61D63"/>
    <w:rsid w:val="00C61ED0"/>
    <w:rsid w:val="00C62319"/>
    <w:rsid w:val="00C65EA5"/>
    <w:rsid w:val="00C676E3"/>
    <w:rsid w:val="00C70504"/>
    <w:rsid w:val="00C71E81"/>
    <w:rsid w:val="00C803A7"/>
    <w:rsid w:val="00C85FC3"/>
    <w:rsid w:val="00C86D75"/>
    <w:rsid w:val="00C9028A"/>
    <w:rsid w:val="00C919DC"/>
    <w:rsid w:val="00C933D2"/>
    <w:rsid w:val="00C949A3"/>
    <w:rsid w:val="00C95595"/>
    <w:rsid w:val="00C96A48"/>
    <w:rsid w:val="00C97731"/>
    <w:rsid w:val="00C978EC"/>
    <w:rsid w:val="00CA1575"/>
    <w:rsid w:val="00CA2D8E"/>
    <w:rsid w:val="00CA5594"/>
    <w:rsid w:val="00CB0185"/>
    <w:rsid w:val="00CB13F5"/>
    <w:rsid w:val="00CB4D5F"/>
    <w:rsid w:val="00CB645E"/>
    <w:rsid w:val="00CB6D78"/>
    <w:rsid w:val="00CC1403"/>
    <w:rsid w:val="00CC24A8"/>
    <w:rsid w:val="00CC3B8B"/>
    <w:rsid w:val="00CC480B"/>
    <w:rsid w:val="00CC6963"/>
    <w:rsid w:val="00CC6982"/>
    <w:rsid w:val="00CC6BAF"/>
    <w:rsid w:val="00CC7338"/>
    <w:rsid w:val="00CD0BE8"/>
    <w:rsid w:val="00CD1036"/>
    <w:rsid w:val="00CD11A6"/>
    <w:rsid w:val="00CD1C44"/>
    <w:rsid w:val="00CD4290"/>
    <w:rsid w:val="00CD479C"/>
    <w:rsid w:val="00CD730F"/>
    <w:rsid w:val="00CE1005"/>
    <w:rsid w:val="00CE31D5"/>
    <w:rsid w:val="00CE3A19"/>
    <w:rsid w:val="00CE3B87"/>
    <w:rsid w:val="00CE40EC"/>
    <w:rsid w:val="00CE4648"/>
    <w:rsid w:val="00CE5B5D"/>
    <w:rsid w:val="00CE78C2"/>
    <w:rsid w:val="00CE78EA"/>
    <w:rsid w:val="00CF09DC"/>
    <w:rsid w:val="00CF404E"/>
    <w:rsid w:val="00CF755D"/>
    <w:rsid w:val="00CF7CD1"/>
    <w:rsid w:val="00D0060B"/>
    <w:rsid w:val="00D00619"/>
    <w:rsid w:val="00D00B74"/>
    <w:rsid w:val="00D00C3F"/>
    <w:rsid w:val="00D04F86"/>
    <w:rsid w:val="00D07CB4"/>
    <w:rsid w:val="00D10C57"/>
    <w:rsid w:val="00D123C7"/>
    <w:rsid w:val="00D1341C"/>
    <w:rsid w:val="00D139FB"/>
    <w:rsid w:val="00D172EF"/>
    <w:rsid w:val="00D17C85"/>
    <w:rsid w:val="00D17DED"/>
    <w:rsid w:val="00D20C15"/>
    <w:rsid w:val="00D210FD"/>
    <w:rsid w:val="00D21F65"/>
    <w:rsid w:val="00D22152"/>
    <w:rsid w:val="00D237F4"/>
    <w:rsid w:val="00D24834"/>
    <w:rsid w:val="00D26F1D"/>
    <w:rsid w:val="00D34D11"/>
    <w:rsid w:val="00D40A8B"/>
    <w:rsid w:val="00D4255E"/>
    <w:rsid w:val="00D44764"/>
    <w:rsid w:val="00D44F58"/>
    <w:rsid w:val="00D45252"/>
    <w:rsid w:val="00D462B3"/>
    <w:rsid w:val="00D46429"/>
    <w:rsid w:val="00D47F46"/>
    <w:rsid w:val="00D505FA"/>
    <w:rsid w:val="00D50646"/>
    <w:rsid w:val="00D51192"/>
    <w:rsid w:val="00D5170E"/>
    <w:rsid w:val="00D55860"/>
    <w:rsid w:val="00D56448"/>
    <w:rsid w:val="00D60759"/>
    <w:rsid w:val="00D6245F"/>
    <w:rsid w:val="00D644BF"/>
    <w:rsid w:val="00D65C77"/>
    <w:rsid w:val="00D66F70"/>
    <w:rsid w:val="00D6720D"/>
    <w:rsid w:val="00D67BE4"/>
    <w:rsid w:val="00D67E27"/>
    <w:rsid w:val="00D7033A"/>
    <w:rsid w:val="00D711D8"/>
    <w:rsid w:val="00D7168D"/>
    <w:rsid w:val="00D72117"/>
    <w:rsid w:val="00D72E63"/>
    <w:rsid w:val="00D72EED"/>
    <w:rsid w:val="00D74FF7"/>
    <w:rsid w:val="00D77A37"/>
    <w:rsid w:val="00D80FED"/>
    <w:rsid w:val="00D82DA4"/>
    <w:rsid w:val="00D85F5C"/>
    <w:rsid w:val="00D87320"/>
    <w:rsid w:val="00D87B7B"/>
    <w:rsid w:val="00D90ED5"/>
    <w:rsid w:val="00D92071"/>
    <w:rsid w:val="00D94867"/>
    <w:rsid w:val="00D961EA"/>
    <w:rsid w:val="00DA1ACB"/>
    <w:rsid w:val="00DA4AC0"/>
    <w:rsid w:val="00DA4D33"/>
    <w:rsid w:val="00DA561E"/>
    <w:rsid w:val="00DA5716"/>
    <w:rsid w:val="00DA6085"/>
    <w:rsid w:val="00DB1F12"/>
    <w:rsid w:val="00DB213E"/>
    <w:rsid w:val="00DB2DEA"/>
    <w:rsid w:val="00DB383A"/>
    <w:rsid w:val="00DB44B3"/>
    <w:rsid w:val="00DB4B5D"/>
    <w:rsid w:val="00DB4FD8"/>
    <w:rsid w:val="00DB5DA1"/>
    <w:rsid w:val="00DB5FA7"/>
    <w:rsid w:val="00DB64BB"/>
    <w:rsid w:val="00DB7102"/>
    <w:rsid w:val="00DB7AF8"/>
    <w:rsid w:val="00DC1B86"/>
    <w:rsid w:val="00DC3E92"/>
    <w:rsid w:val="00DC63FA"/>
    <w:rsid w:val="00DC6BCE"/>
    <w:rsid w:val="00DC723C"/>
    <w:rsid w:val="00DD0AFB"/>
    <w:rsid w:val="00DD0BDA"/>
    <w:rsid w:val="00DD11E1"/>
    <w:rsid w:val="00DD3989"/>
    <w:rsid w:val="00DD59F9"/>
    <w:rsid w:val="00DD61A2"/>
    <w:rsid w:val="00DD6C6A"/>
    <w:rsid w:val="00DD7AA4"/>
    <w:rsid w:val="00DE113A"/>
    <w:rsid w:val="00DE14F7"/>
    <w:rsid w:val="00DE20F2"/>
    <w:rsid w:val="00DE320B"/>
    <w:rsid w:val="00DF0405"/>
    <w:rsid w:val="00DF0867"/>
    <w:rsid w:val="00DF1402"/>
    <w:rsid w:val="00DF161A"/>
    <w:rsid w:val="00DF1AFD"/>
    <w:rsid w:val="00DF2C16"/>
    <w:rsid w:val="00DF2F09"/>
    <w:rsid w:val="00DF3218"/>
    <w:rsid w:val="00DF3769"/>
    <w:rsid w:val="00E00F11"/>
    <w:rsid w:val="00E01287"/>
    <w:rsid w:val="00E05B64"/>
    <w:rsid w:val="00E060D3"/>
    <w:rsid w:val="00E06277"/>
    <w:rsid w:val="00E065FC"/>
    <w:rsid w:val="00E10406"/>
    <w:rsid w:val="00E10F3F"/>
    <w:rsid w:val="00E118DC"/>
    <w:rsid w:val="00E131D5"/>
    <w:rsid w:val="00E13A82"/>
    <w:rsid w:val="00E15D4D"/>
    <w:rsid w:val="00E21F32"/>
    <w:rsid w:val="00E222A0"/>
    <w:rsid w:val="00E23276"/>
    <w:rsid w:val="00E24A42"/>
    <w:rsid w:val="00E26012"/>
    <w:rsid w:val="00E268BE"/>
    <w:rsid w:val="00E27E59"/>
    <w:rsid w:val="00E317B9"/>
    <w:rsid w:val="00E31FB0"/>
    <w:rsid w:val="00E337D8"/>
    <w:rsid w:val="00E34BBD"/>
    <w:rsid w:val="00E35ED3"/>
    <w:rsid w:val="00E366A2"/>
    <w:rsid w:val="00E36B64"/>
    <w:rsid w:val="00E373E5"/>
    <w:rsid w:val="00E410DF"/>
    <w:rsid w:val="00E41EC2"/>
    <w:rsid w:val="00E42A60"/>
    <w:rsid w:val="00E45475"/>
    <w:rsid w:val="00E454D3"/>
    <w:rsid w:val="00E456A5"/>
    <w:rsid w:val="00E45915"/>
    <w:rsid w:val="00E47851"/>
    <w:rsid w:val="00E52D05"/>
    <w:rsid w:val="00E5344E"/>
    <w:rsid w:val="00E53954"/>
    <w:rsid w:val="00E53D77"/>
    <w:rsid w:val="00E55CD4"/>
    <w:rsid w:val="00E562ED"/>
    <w:rsid w:val="00E56641"/>
    <w:rsid w:val="00E57E5E"/>
    <w:rsid w:val="00E60B41"/>
    <w:rsid w:val="00E62683"/>
    <w:rsid w:val="00E62CBE"/>
    <w:rsid w:val="00E62E2C"/>
    <w:rsid w:val="00E7118A"/>
    <w:rsid w:val="00E71C97"/>
    <w:rsid w:val="00E71FF9"/>
    <w:rsid w:val="00E74128"/>
    <w:rsid w:val="00E7666A"/>
    <w:rsid w:val="00E76965"/>
    <w:rsid w:val="00E76E12"/>
    <w:rsid w:val="00E76E86"/>
    <w:rsid w:val="00E778E5"/>
    <w:rsid w:val="00E803C5"/>
    <w:rsid w:val="00E82077"/>
    <w:rsid w:val="00E836AE"/>
    <w:rsid w:val="00E83B78"/>
    <w:rsid w:val="00E85DAD"/>
    <w:rsid w:val="00E86F79"/>
    <w:rsid w:val="00E87CFB"/>
    <w:rsid w:val="00E96014"/>
    <w:rsid w:val="00E977F3"/>
    <w:rsid w:val="00E979DA"/>
    <w:rsid w:val="00EA06A7"/>
    <w:rsid w:val="00EA06CF"/>
    <w:rsid w:val="00EA15B1"/>
    <w:rsid w:val="00EA2AE6"/>
    <w:rsid w:val="00EA2C8C"/>
    <w:rsid w:val="00EA338A"/>
    <w:rsid w:val="00EA68C3"/>
    <w:rsid w:val="00EA6D50"/>
    <w:rsid w:val="00EA7909"/>
    <w:rsid w:val="00EB14A8"/>
    <w:rsid w:val="00EB238E"/>
    <w:rsid w:val="00EB490E"/>
    <w:rsid w:val="00EB49C3"/>
    <w:rsid w:val="00EB5580"/>
    <w:rsid w:val="00EB6319"/>
    <w:rsid w:val="00EB6803"/>
    <w:rsid w:val="00EB764A"/>
    <w:rsid w:val="00EC1CE7"/>
    <w:rsid w:val="00EC1E1B"/>
    <w:rsid w:val="00EC4B49"/>
    <w:rsid w:val="00EC5C9D"/>
    <w:rsid w:val="00ED417E"/>
    <w:rsid w:val="00ED591B"/>
    <w:rsid w:val="00ED655F"/>
    <w:rsid w:val="00EE1551"/>
    <w:rsid w:val="00EE156F"/>
    <w:rsid w:val="00EE23ED"/>
    <w:rsid w:val="00EE2CF6"/>
    <w:rsid w:val="00EE2D99"/>
    <w:rsid w:val="00EE354D"/>
    <w:rsid w:val="00EE3642"/>
    <w:rsid w:val="00EE7A4C"/>
    <w:rsid w:val="00EE7EE1"/>
    <w:rsid w:val="00EF0B76"/>
    <w:rsid w:val="00EF1118"/>
    <w:rsid w:val="00EF156B"/>
    <w:rsid w:val="00EF23DB"/>
    <w:rsid w:val="00EF281A"/>
    <w:rsid w:val="00EF296D"/>
    <w:rsid w:val="00EF3DE0"/>
    <w:rsid w:val="00EF470E"/>
    <w:rsid w:val="00EF4EDD"/>
    <w:rsid w:val="00EF5F86"/>
    <w:rsid w:val="00F015C3"/>
    <w:rsid w:val="00F04963"/>
    <w:rsid w:val="00F04AC2"/>
    <w:rsid w:val="00F07D58"/>
    <w:rsid w:val="00F12770"/>
    <w:rsid w:val="00F137DD"/>
    <w:rsid w:val="00F14B78"/>
    <w:rsid w:val="00F1506A"/>
    <w:rsid w:val="00F15721"/>
    <w:rsid w:val="00F16A21"/>
    <w:rsid w:val="00F17BEB"/>
    <w:rsid w:val="00F20B37"/>
    <w:rsid w:val="00F21091"/>
    <w:rsid w:val="00F21447"/>
    <w:rsid w:val="00F22612"/>
    <w:rsid w:val="00F22673"/>
    <w:rsid w:val="00F23272"/>
    <w:rsid w:val="00F258DD"/>
    <w:rsid w:val="00F26EC9"/>
    <w:rsid w:val="00F302ED"/>
    <w:rsid w:val="00F309BD"/>
    <w:rsid w:val="00F326B0"/>
    <w:rsid w:val="00F33CD8"/>
    <w:rsid w:val="00F34B63"/>
    <w:rsid w:val="00F34CC8"/>
    <w:rsid w:val="00F36077"/>
    <w:rsid w:val="00F36BB0"/>
    <w:rsid w:val="00F379B0"/>
    <w:rsid w:val="00F41394"/>
    <w:rsid w:val="00F4265F"/>
    <w:rsid w:val="00F42EFF"/>
    <w:rsid w:val="00F42F1E"/>
    <w:rsid w:val="00F44069"/>
    <w:rsid w:val="00F44E43"/>
    <w:rsid w:val="00F45B29"/>
    <w:rsid w:val="00F46D56"/>
    <w:rsid w:val="00F516E1"/>
    <w:rsid w:val="00F533A7"/>
    <w:rsid w:val="00F5349A"/>
    <w:rsid w:val="00F53979"/>
    <w:rsid w:val="00F54AD8"/>
    <w:rsid w:val="00F557A2"/>
    <w:rsid w:val="00F56881"/>
    <w:rsid w:val="00F56F0F"/>
    <w:rsid w:val="00F57022"/>
    <w:rsid w:val="00F577FF"/>
    <w:rsid w:val="00F61693"/>
    <w:rsid w:val="00F6196E"/>
    <w:rsid w:val="00F627CD"/>
    <w:rsid w:val="00F62BE6"/>
    <w:rsid w:val="00F6436D"/>
    <w:rsid w:val="00F66006"/>
    <w:rsid w:val="00F70BBA"/>
    <w:rsid w:val="00F70F54"/>
    <w:rsid w:val="00F804C4"/>
    <w:rsid w:val="00F81C60"/>
    <w:rsid w:val="00F8307A"/>
    <w:rsid w:val="00F83CAB"/>
    <w:rsid w:val="00F852C5"/>
    <w:rsid w:val="00F85CE2"/>
    <w:rsid w:val="00F8608C"/>
    <w:rsid w:val="00F877B3"/>
    <w:rsid w:val="00F87AF9"/>
    <w:rsid w:val="00F87B0B"/>
    <w:rsid w:val="00F90754"/>
    <w:rsid w:val="00F90778"/>
    <w:rsid w:val="00F91486"/>
    <w:rsid w:val="00F92469"/>
    <w:rsid w:val="00F93169"/>
    <w:rsid w:val="00F93463"/>
    <w:rsid w:val="00F942BB"/>
    <w:rsid w:val="00F95AA4"/>
    <w:rsid w:val="00F971EB"/>
    <w:rsid w:val="00F978DF"/>
    <w:rsid w:val="00FA36A7"/>
    <w:rsid w:val="00FA3C9A"/>
    <w:rsid w:val="00FA3DD7"/>
    <w:rsid w:val="00FA40C7"/>
    <w:rsid w:val="00FA5357"/>
    <w:rsid w:val="00FA610B"/>
    <w:rsid w:val="00FA6914"/>
    <w:rsid w:val="00FA7969"/>
    <w:rsid w:val="00FB0F35"/>
    <w:rsid w:val="00FB0FD2"/>
    <w:rsid w:val="00FB10EC"/>
    <w:rsid w:val="00FB1254"/>
    <w:rsid w:val="00FB36DE"/>
    <w:rsid w:val="00FB4381"/>
    <w:rsid w:val="00FB4816"/>
    <w:rsid w:val="00FB54B4"/>
    <w:rsid w:val="00FB5939"/>
    <w:rsid w:val="00FB71FB"/>
    <w:rsid w:val="00FB77C9"/>
    <w:rsid w:val="00FB784C"/>
    <w:rsid w:val="00FC05AD"/>
    <w:rsid w:val="00FC125C"/>
    <w:rsid w:val="00FC1700"/>
    <w:rsid w:val="00FC2ED5"/>
    <w:rsid w:val="00FC367B"/>
    <w:rsid w:val="00FC5BB1"/>
    <w:rsid w:val="00FC616B"/>
    <w:rsid w:val="00FC7DC8"/>
    <w:rsid w:val="00FD0E05"/>
    <w:rsid w:val="00FD1707"/>
    <w:rsid w:val="00FD1CAE"/>
    <w:rsid w:val="00FD1CEC"/>
    <w:rsid w:val="00FD3B36"/>
    <w:rsid w:val="00FD4720"/>
    <w:rsid w:val="00FE2744"/>
    <w:rsid w:val="00FE2D9A"/>
    <w:rsid w:val="00FE6590"/>
    <w:rsid w:val="00FE758A"/>
    <w:rsid w:val="00FE7BCD"/>
    <w:rsid w:val="00FF0EE9"/>
    <w:rsid w:val="00FF193A"/>
    <w:rsid w:val="00FF2D98"/>
    <w:rsid w:val="00FF3113"/>
    <w:rsid w:val="00FF475A"/>
    <w:rsid w:val="00FF47A7"/>
    <w:rsid w:val="00FF55DA"/>
    <w:rsid w:val="00FF6775"/>
    <w:rsid w:val="00FF6984"/>
    <w:rsid w:val="00FF7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77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0AC5"/>
  </w:style>
  <w:style w:type="paragraph" w:styleId="Zpat">
    <w:name w:val="footer"/>
    <w:basedOn w:val="Normln"/>
    <w:link w:val="ZpatChar"/>
    <w:uiPriority w:val="99"/>
    <w:unhideWhenUsed/>
    <w:rsid w:val="006B0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0AC5"/>
  </w:style>
  <w:style w:type="paragraph" w:styleId="Textbubliny">
    <w:name w:val="Balloon Text"/>
    <w:basedOn w:val="Normln"/>
    <w:link w:val="TextbublinyChar"/>
    <w:uiPriority w:val="99"/>
    <w:semiHidden/>
    <w:unhideWhenUsed/>
    <w:rsid w:val="006B0A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AC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B0A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0A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0A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A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AC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D71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9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cid:image002.jpg@01D1DE94.814A6EC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695</Words>
  <Characters>4103</Characters>
  <Application>Microsoft Office Word</Application>
  <DocSecurity>8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Kašný Martin, Ing.</dc:creator>
  <cp:lastModifiedBy>tabacikovam</cp:lastModifiedBy>
  <cp:revision>4</cp:revision>
  <dcterms:created xsi:type="dcterms:W3CDTF">2017-06-07T14:02:00Z</dcterms:created>
  <dcterms:modified xsi:type="dcterms:W3CDTF">2017-11-21T14:04:00Z</dcterms:modified>
</cp:coreProperties>
</file>