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18CFA9D6" w:rsidR="00365203" w:rsidRP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E12AEF" w:rsidRPr="00E12AEF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Zpracování projektové dokumentace pro akci Rekonstrukce ambulancí rehabilitace Nemocnice s poliklinikou Česká Lípa, a.s.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6127902D" w:rsidR="00A427A3" w:rsidRDefault="00E12AEF" w:rsidP="00E12AEF">
      <w:hyperlink r:id="rId4" w:history="1">
        <w:r w:rsidRPr="007521E7">
          <w:rPr>
            <w:rStyle w:val="Hypertextovodkaz"/>
          </w:rPr>
          <w:t>https://smlouvy.go</w:t>
        </w:r>
        <w:r w:rsidRPr="007521E7">
          <w:rPr>
            <w:rStyle w:val="Hypertextovodkaz"/>
          </w:rPr>
          <w:t>v</w:t>
        </w:r>
        <w:r w:rsidRPr="007521E7">
          <w:rPr>
            <w:rStyle w:val="Hypertextovodkaz"/>
          </w:rPr>
          <w:t>.cz/smlouva/34291765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365203"/>
    <w:rsid w:val="00494B1B"/>
    <w:rsid w:val="00747C08"/>
    <w:rsid w:val="00A427A3"/>
    <w:rsid w:val="00A9347A"/>
    <w:rsid w:val="00AC1198"/>
    <w:rsid w:val="00D37E2B"/>
    <w:rsid w:val="00E1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4291765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229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2</cp:revision>
  <dcterms:created xsi:type="dcterms:W3CDTF">2025-04-10T08:31:00Z</dcterms:created>
  <dcterms:modified xsi:type="dcterms:W3CDTF">2025-08-05T06:38:00Z</dcterms:modified>
</cp:coreProperties>
</file>