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</w:p>
    <w:p w14:paraId="1CC6585B" w14:textId="2853FDF2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607FE5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0E544AFA" w14:textId="224B2266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</w:t>
      </w:r>
      <w:r w:rsidRPr="00607FE5">
        <w:rPr>
          <w:i/>
          <w:sz w:val="22"/>
          <w:szCs w:val="22"/>
        </w:rPr>
        <w:t xml:space="preserve">jen </w:t>
      </w:r>
      <w:r w:rsidRPr="004072AE">
        <w:rPr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607FE5">
        <w:rPr>
          <w:i/>
          <w:sz w:val="22"/>
          <w:szCs w:val="22"/>
        </w:rPr>
        <w:t xml:space="preserve"> a</w:t>
      </w:r>
      <w:r w:rsidR="00E8680A">
        <w:rPr>
          <w:i/>
          <w:sz w:val="22"/>
          <w:szCs w:val="22"/>
        </w:rPr>
        <w:t xml:space="preserve"> prohlášení vztahujícímu se k Nařízení Rady (EU) </w:t>
      </w:r>
      <w:r w:rsidR="007B1ADE" w:rsidRPr="00DF4AA2">
        <w:rPr>
          <w:rFonts w:eastAsia="Arial Unicode MS"/>
          <w:i/>
          <w:sz w:val="22"/>
          <w:szCs w:val="22"/>
        </w:rPr>
        <w:t>2023/1214 ze dne 23. června 2023 v platném znění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77E892EA" w:rsidR="00AB0F24" w:rsidRPr="00AB0F24" w:rsidRDefault="00E1033B" w:rsidP="0075426E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2C2CAC" w:rsidRPr="002C2CAC">
              <w:rPr>
                <w:b/>
                <w:bCs/>
                <w:color w:val="000000"/>
                <w:sz w:val="22"/>
                <w:szCs w:val="22"/>
              </w:rPr>
              <w:t>Areál</w:t>
            </w:r>
            <w:r w:rsidR="0075426E">
              <w:rPr>
                <w:b/>
                <w:bCs/>
                <w:color w:val="000000"/>
                <w:sz w:val="22"/>
                <w:szCs w:val="22"/>
              </w:rPr>
              <w:t xml:space="preserve"> ul. Vítkovická – Stojan na jízdní kola</w:t>
            </w:r>
            <w:bookmarkStart w:id="0" w:name="_GoBack"/>
            <w:bookmarkEnd w:id="0"/>
            <w:r w:rsidR="00AB0F24" w:rsidRPr="00751DA7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3572596B" w14:textId="77777777" w:rsidTr="007B1ADE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6777B569" w:rsidR="00AB0F24" w:rsidRPr="00AB0F24" w:rsidRDefault="007B1ADE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023E91F7" w14:textId="3246BB74" w:rsidR="00AB0F24" w:rsidRPr="00751DA7" w:rsidRDefault="005B0F1F" w:rsidP="0075426E">
            <w:pPr>
              <w:ind w:left="95"/>
              <w:rPr>
                <w:noProof/>
                <w:sz w:val="22"/>
                <w:szCs w:val="22"/>
              </w:rPr>
            </w:pPr>
            <w:r w:rsidRPr="005B0F1F">
              <w:rPr>
                <w:noProof/>
                <w:sz w:val="22"/>
                <w:szCs w:val="22"/>
              </w:rPr>
              <w:t>EFD-1</w:t>
            </w:r>
            <w:r w:rsidR="0075426E">
              <w:rPr>
                <w:noProof/>
                <w:sz w:val="22"/>
                <w:szCs w:val="22"/>
              </w:rPr>
              <w:t>8</w:t>
            </w:r>
            <w:r w:rsidRPr="005B0F1F">
              <w:rPr>
                <w:noProof/>
                <w:sz w:val="22"/>
                <w:szCs w:val="22"/>
              </w:rPr>
              <w:t>-25-PŘ-Ře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17F9B8E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5ABC25FA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030C95DB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7B1ADE" w:rsidRPr="00E4573D">
        <w:rPr>
          <w:rFonts w:ascii="Times New Roman" w:eastAsia="Arial Unicode MS" w:hAnsi="Times New Roman" w:cs="Times New Roman"/>
          <w:b/>
        </w:rPr>
        <w:t>2023/1214 ze dne 23. června 2023</w:t>
      </w:r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6A4CA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164E4" w14:textId="77777777" w:rsidR="006A4CAE" w:rsidRDefault="006A4CAE" w:rsidP="00CB5688">
      <w:r>
        <w:separator/>
      </w:r>
    </w:p>
  </w:endnote>
  <w:endnote w:type="continuationSeparator" w:id="0">
    <w:p w14:paraId="41D252FA" w14:textId="77777777" w:rsidR="006A4CAE" w:rsidRDefault="006A4CAE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31D19DC1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5426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5426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37D74" w14:textId="77777777" w:rsidR="006A4CAE" w:rsidRDefault="006A4CAE" w:rsidP="00CB5688">
      <w:r>
        <w:separator/>
      </w:r>
    </w:p>
  </w:footnote>
  <w:footnote w:type="continuationSeparator" w:id="0">
    <w:p w14:paraId="064834B1" w14:textId="77777777" w:rsidR="006A4CAE" w:rsidRDefault="006A4CAE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11CECB48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F122C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D33BE2">
      <w:rPr>
        <w:i/>
        <w:sz w:val="22"/>
        <w:szCs w:val="22"/>
      </w:rPr>
      <w:t>Čestné prohlášení k neexistenci střetu zájmů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1FE"/>
    <w:rsid w:val="00163A37"/>
    <w:rsid w:val="00195504"/>
    <w:rsid w:val="00195FE8"/>
    <w:rsid w:val="001A5ED8"/>
    <w:rsid w:val="001B2438"/>
    <w:rsid w:val="001B61B7"/>
    <w:rsid w:val="001C4264"/>
    <w:rsid w:val="001E33C5"/>
    <w:rsid w:val="00213F8C"/>
    <w:rsid w:val="002140D5"/>
    <w:rsid w:val="0022439C"/>
    <w:rsid w:val="00234673"/>
    <w:rsid w:val="0023565B"/>
    <w:rsid w:val="00245ED4"/>
    <w:rsid w:val="00277828"/>
    <w:rsid w:val="0028051E"/>
    <w:rsid w:val="002869AB"/>
    <w:rsid w:val="00290E73"/>
    <w:rsid w:val="002A0C20"/>
    <w:rsid w:val="002A6D5F"/>
    <w:rsid w:val="002C2CAC"/>
    <w:rsid w:val="002C7A06"/>
    <w:rsid w:val="002D7274"/>
    <w:rsid w:val="002D7E1A"/>
    <w:rsid w:val="002E5A76"/>
    <w:rsid w:val="0030340E"/>
    <w:rsid w:val="00305E89"/>
    <w:rsid w:val="0031367C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072AE"/>
    <w:rsid w:val="00414FB9"/>
    <w:rsid w:val="00437F1D"/>
    <w:rsid w:val="00444EE6"/>
    <w:rsid w:val="00446ACF"/>
    <w:rsid w:val="00447C90"/>
    <w:rsid w:val="00451117"/>
    <w:rsid w:val="004532CF"/>
    <w:rsid w:val="0049750D"/>
    <w:rsid w:val="004B0BD9"/>
    <w:rsid w:val="004B318C"/>
    <w:rsid w:val="004B63FC"/>
    <w:rsid w:val="004C463E"/>
    <w:rsid w:val="004D1926"/>
    <w:rsid w:val="004D1B01"/>
    <w:rsid w:val="004D488C"/>
    <w:rsid w:val="004F7DFE"/>
    <w:rsid w:val="00517EFC"/>
    <w:rsid w:val="005302A6"/>
    <w:rsid w:val="00550362"/>
    <w:rsid w:val="005708C0"/>
    <w:rsid w:val="00571BEB"/>
    <w:rsid w:val="00594122"/>
    <w:rsid w:val="005B0F1F"/>
    <w:rsid w:val="005F139A"/>
    <w:rsid w:val="005F5B96"/>
    <w:rsid w:val="00607FE5"/>
    <w:rsid w:val="006321B9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A4CAE"/>
    <w:rsid w:val="006B56A7"/>
    <w:rsid w:val="006E0FC2"/>
    <w:rsid w:val="00704328"/>
    <w:rsid w:val="0071328D"/>
    <w:rsid w:val="00726477"/>
    <w:rsid w:val="00730E61"/>
    <w:rsid w:val="00744583"/>
    <w:rsid w:val="00746DAA"/>
    <w:rsid w:val="00751DA7"/>
    <w:rsid w:val="0075426E"/>
    <w:rsid w:val="007574CB"/>
    <w:rsid w:val="00762412"/>
    <w:rsid w:val="007A15E9"/>
    <w:rsid w:val="007A261C"/>
    <w:rsid w:val="007A7602"/>
    <w:rsid w:val="007B100A"/>
    <w:rsid w:val="007B1ADE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2DFA"/>
    <w:rsid w:val="008569D5"/>
    <w:rsid w:val="00867386"/>
    <w:rsid w:val="00872B3B"/>
    <w:rsid w:val="00896B20"/>
    <w:rsid w:val="008A56B1"/>
    <w:rsid w:val="008B2EC8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73D65"/>
    <w:rsid w:val="00A80590"/>
    <w:rsid w:val="00A92899"/>
    <w:rsid w:val="00A9405E"/>
    <w:rsid w:val="00AA0C33"/>
    <w:rsid w:val="00AA6BD8"/>
    <w:rsid w:val="00AB0F24"/>
    <w:rsid w:val="00AC0D6F"/>
    <w:rsid w:val="00B03B79"/>
    <w:rsid w:val="00B069CA"/>
    <w:rsid w:val="00B06A43"/>
    <w:rsid w:val="00B06DAE"/>
    <w:rsid w:val="00B0749E"/>
    <w:rsid w:val="00B15FC7"/>
    <w:rsid w:val="00B427AF"/>
    <w:rsid w:val="00B4734D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1289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33BE2"/>
    <w:rsid w:val="00D42BD8"/>
    <w:rsid w:val="00D56292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0C23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4FC5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122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Němečková</dc:creator>
  <cp:lastModifiedBy>Řezáčová Sylva, Ing.</cp:lastModifiedBy>
  <cp:revision>5</cp:revision>
  <cp:lastPrinted>2021-06-22T07:40:00Z</cp:lastPrinted>
  <dcterms:created xsi:type="dcterms:W3CDTF">2025-01-24T05:21:00Z</dcterms:created>
  <dcterms:modified xsi:type="dcterms:W3CDTF">2025-05-12T11:37:00Z</dcterms:modified>
</cp:coreProperties>
</file>