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42603B5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3B7FB9" w:rsidRPr="003B7FB9">
        <w:rPr>
          <w:b/>
          <w:sz w:val="22"/>
          <w:szCs w:val="22"/>
        </w:rPr>
        <w:t>Areál trolejbusy Ostrava – Oplocení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1D5AD6">
        <w:trPr>
          <w:trHeight w:val="567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1D5AD6">
        <w:trPr>
          <w:trHeight w:val="567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1D5AD6">
        <w:trPr>
          <w:trHeight w:val="567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1D5AD6">
        <w:trPr>
          <w:trHeight w:val="567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1D5AD6">
        <w:trPr>
          <w:trHeight w:val="1134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  <w:bookmarkStart w:id="1" w:name="_GoBack"/>
      <w:bookmarkEnd w:id="1"/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C213C7" w16cex:dateUtc="2025-04-22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EA45ED" w16cid:durableId="2AC213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E5AC" w14:textId="77777777" w:rsidR="00384AB7" w:rsidRDefault="00384AB7" w:rsidP="005026BE">
      <w:r>
        <w:separator/>
      </w:r>
    </w:p>
  </w:endnote>
  <w:endnote w:type="continuationSeparator" w:id="0">
    <w:p w14:paraId="60B72363" w14:textId="77777777" w:rsidR="00384AB7" w:rsidRDefault="00384AB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D9C9" w14:textId="77777777" w:rsidR="00384AB7" w:rsidRDefault="00384AB7" w:rsidP="005026BE">
      <w:r>
        <w:separator/>
      </w:r>
    </w:p>
  </w:footnote>
  <w:footnote w:type="continuationSeparator" w:id="0">
    <w:p w14:paraId="04B5D294" w14:textId="77777777" w:rsidR="00384AB7" w:rsidRDefault="00384AB7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64E728FA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74563">
      <w:rPr>
        <w:rFonts w:ascii="Times New Roman" w:hAnsi="Times New Roman"/>
        <w:bCs/>
        <w:i/>
        <w:iCs/>
      </w:rPr>
      <w:t>1</w:t>
    </w:r>
    <w:r w:rsidR="003B7FB9">
      <w:rPr>
        <w:rFonts w:ascii="Times New Roman" w:hAnsi="Times New Roman"/>
        <w:bCs/>
        <w:i/>
        <w:iCs/>
      </w:rPr>
      <w:t>1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D5AD6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84AB7"/>
    <w:rsid w:val="003B7FB9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61F47"/>
    <w:rsid w:val="0068493F"/>
    <w:rsid w:val="00695E56"/>
    <w:rsid w:val="006E18AA"/>
    <w:rsid w:val="00704B28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8C5BF9"/>
    <w:rsid w:val="009518C3"/>
    <w:rsid w:val="00971928"/>
    <w:rsid w:val="009B0C47"/>
    <w:rsid w:val="009D0943"/>
    <w:rsid w:val="009E592B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0590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5A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5A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5A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5A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5A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661A-82B6-4B1C-8EDE-007394D3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7</cp:revision>
  <cp:lastPrinted>2017-11-02T12:46:00Z</cp:lastPrinted>
  <dcterms:created xsi:type="dcterms:W3CDTF">2024-10-07T05:27:00Z</dcterms:created>
  <dcterms:modified xsi:type="dcterms:W3CDTF">2025-04-29T10:00:00Z</dcterms:modified>
</cp:coreProperties>
</file>