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60DC4EC3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>Jízdárna Louckého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C44A8D">
        <w:rPr>
          <w:rFonts w:cs="Arial"/>
          <w:b/>
          <w:bCs/>
        </w:rPr>
        <w:t>–</w:t>
      </w:r>
      <w:r w:rsidR="00126AF9">
        <w:rPr>
          <w:rFonts w:cs="Arial"/>
          <w:b/>
          <w:bCs/>
        </w:rPr>
        <w:t xml:space="preserve"> </w:t>
      </w:r>
      <w:r w:rsidR="00C44A8D">
        <w:rPr>
          <w:rFonts w:cs="Arial"/>
          <w:b/>
          <w:bCs/>
        </w:rPr>
        <w:t xml:space="preserve">nábytkové </w:t>
      </w:r>
      <w:r w:rsidR="00126AF9">
        <w:rPr>
          <w:rFonts w:cs="Arial"/>
          <w:b/>
          <w:bCs/>
        </w:rPr>
        <w:t>vybavení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75561254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dodavatele</w:t>
      </w:r>
    </w:p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99210" w14:textId="77777777" w:rsidR="00962AA4" w:rsidRDefault="00962AA4" w:rsidP="00465F2E">
      <w:r>
        <w:separator/>
      </w:r>
    </w:p>
  </w:endnote>
  <w:endnote w:type="continuationSeparator" w:id="0">
    <w:p w14:paraId="5D81FAC5" w14:textId="77777777" w:rsidR="00962AA4" w:rsidRDefault="00962AA4" w:rsidP="00465F2E">
      <w:r>
        <w:continuationSeparator/>
      </w:r>
    </w:p>
  </w:endnote>
  <w:endnote w:type="continuationNotice" w:id="1">
    <w:p w14:paraId="2A4E538D" w14:textId="77777777" w:rsidR="00962AA4" w:rsidRDefault="00962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989" w14:textId="77777777" w:rsidR="00962AA4" w:rsidRDefault="00962AA4" w:rsidP="00465F2E">
      <w:r>
        <w:separator/>
      </w:r>
    </w:p>
  </w:footnote>
  <w:footnote w:type="continuationSeparator" w:id="0">
    <w:p w14:paraId="6BDC7FE0" w14:textId="77777777" w:rsidR="00962AA4" w:rsidRDefault="00962AA4" w:rsidP="00465F2E">
      <w:r>
        <w:continuationSeparator/>
      </w:r>
    </w:p>
  </w:footnote>
  <w:footnote w:type="continuationNotice" w:id="1">
    <w:p w14:paraId="1FC6DFE5" w14:textId="77777777" w:rsidR="00962AA4" w:rsidRDefault="00962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0E25C2A" w:rsidR="00126AF9" w:rsidRDefault="00CB2BF4" w:rsidP="00990E20">
    <w:pPr>
      <w:pStyle w:val="Zhlav"/>
    </w:pPr>
    <w:r>
      <w:t xml:space="preserve">Příloha č. </w:t>
    </w:r>
    <w:r w:rsidR="00957BD2">
      <w:t>5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2972D0"/>
    <w:rsid w:val="00300FAB"/>
    <w:rsid w:val="00326D75"/>
    <w:rsid w:val="0037217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57BD2"/>
    <w:rsid w:val="00962AA4"/>
    <w:rsid w:val="00A73E26"/>
    <w:rsid w:val="00AB0A6C"/>
    <w:rsid w:val="00AC0951"/>
    <w:rsid w:val="00C44A8D"/>
    <w:rsid w:val="00CB2BF4"/>
    <w:rsid w:val="00D57755"/>
    <w:rsid w:val="00D75A3D"/>
    <w:rsid w:val="00E24CD1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8A608-8107-4C0E-9F13-E54455EFE4C7}"/>
</file>

<file path=customXml/itemProps2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12</cp:revision>
  <dcterms:created xsi:type="dcterms:W3CDTF">2022-02-04T08:38:00Z</dcterms:created>
  <dcterms:modified xsi:type="dcterms:W3CDTF">2025-05-08T14:30:00Z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