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83B0" w14:textId="2121B193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bookmarkStart w:id="0" w:name="_GoBack"/>
      <w:bookmarkEnd w:id="0"/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232879" w:rsidRPr="00232879">
        <w:rPr>
          <w:rFonts w:ascii="Times New Roman" w:eastAsia="Times New Roman" w:hAnsi="Times New Roman"/>
          <w:b/>
          <w:szCs w:val="20"/>
          <w:lang w:eastAsia="cs-CZ"/>
        </w:rPr>
        <w:t xml:space="preserve">Technická podpora </w:t>
      </w:r>
      <w:proofErr w:type="spellStart"/>
      <w:r w:rsidR="00232879" w:rsidRPr="00232879">
        <w:rPr>
          <w:rFonts w:ascii="Times New Roman" w:eastAsia="Times New Roman" w:hAnsi="Times New Roman"/>
          <w:b/>
          <w:szCs w:val="20"/>
          <w:lang w:eastAsia="cs-CZ"/>
        </w:rPr>
        <w:t>SmartCityCenter</w:t>
      </w:r>
      <w:proofErr w:type="spellEnd"/>
      <w:r w:rsidR="00232879" w:rsidRPr="00232879">
        <w:rPr>
          <w:rFonts w:ascii="Times New Roman" w:eastAsia="Times New Roman" w:hAnsi="Times New Roman"/>
          <w:b/>
          <w:szCs w:val="20"/>
          <w:lang w:eastAsia="cs-CZ"/>
        </w:rPr>
        <w:t xml:space="preserve"> a </w:t>
      </w:r>
      <w:proofErr w:type="spellStart"/>
      <w:r w:rsidR="00232879" w:rsidRPr="00232879">
        <w:rPr>
          <w:rFonts w:ascii="Times New Roman" w:eastAsia="Times New Roman" w:hAnsi="Times New Roman"/>
          <w:b/>
          <w:szCs w:val="20"/>
          <w:lang w:eastAsia="cs-CZ"/>
        </w:rPr>
        <w:t>MojeDPO</w:t>
      </w:r>
      <w:proofErr w:type="spellEnd"/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2B0EDB45" w14:textId="1EE99215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</w:t>
      </w:r>
      <w:r w:rsidR="00CC38D9">
        <w:rPr>
          <w:rFonts w:ascii="Times New Roman" w:eastAsia="Times New Roman" w:hAnsi="Times New Roman"/>
          <w:szCs w:val="20"/>
          <w:lang w:eastAsia="cs-CZ"/>
        </w:rPr>
        <w:t>í</w:t>
      </w:r>
      <w:r w:rsidR="002A2350">
        <w:rPr>
          <w:rFonts w:ascii="Times New Roman" w:eastAsia="Times New Roman" w:hAnsi="Times New Roman"/>
          <w:szCs w:val="20"/>
          <w:lang w:eastAsia="cs-CZ"/>
        </w:rPr>
        <w:t xml:space="preserve">slo </w:t>
      </w:r>
      <w:r w:rsidR="00232879">
        <w:rPr>
          <w:rFonts w:ascii="Times New Roman" w:eastAsia="Times New Roman" w:hAnsi="Times New Roman"/>
          <w:szCs w:val="20"/>
          <w:lang w:eastAsia="cs-CZ"/>
        </w:rPr>
        <w:t>smlouvy objednatele:</w:t>
      </w:r>
      <w:r w:rsidR="00232879">
        <w:rPr>
          <w:rFonts w:ascii="Times New Roman" w:eastAsia="Times New Roman" w:hAnsi="Times New Roman"/>
          <w:szCs w:val="20"/>
          <w:lang w:eastAsia="cs-CZ"/>
        </w:rPr>
        <w:tab/>
        <w:t>DOD20250723</w:t>
      </w:r>
    </w:p>
    <w:p w14:paraId="73FEA1DB" w14:textId="77777777" w:rsid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i/>
          <w:color w:val="00B0F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446F1C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72141D98" w14:textId="7F37ED66" w:rsidR="00232879" w:rsidRPr="00D54BB2" w:rsidRDefault="00A36F9A" w:rsidP="00232879">
      <w:pPr>
        <w:spacing w:before="480" w:after="240" w:line="216" w:lineRule="auto"/>
        <w:ind w:left="284" w:hanging="284"/>
        <w:jc w:val="both"/>
        <w:outlineLvl w:val="0"/>
        <w:rPr>
          <w:rFonts w:ascii="Arial Black" w:hAnsi="Arial Black"/>
          <w:b/>
          <w:sz w:val="24"/>
          <w:szCs w:val="24"/>
        </w:rPr>
      </w:pP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ab/>
        <w:t>P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říloha č. </w:t>
      </w:r>
      <w:r w:rsidR="00232879">
        <w:rPr>
          <w:rFonts w:ascii="Arial Black" w:eastAsia="Times New Roman" w:hAnsi="Arial Black" w:cs="Arial"/>
          <w:sz w:val="26"/>
          <w:szCs w:val="26"/>
          <w:lang w:eastAsia="cs-CZ"/>
        </w:rPr>
        <w:t>1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  <w:r w:rsidR="00232879">
        <w:rPr>
          <w:rFonts w:ascii="Arial Black" w:eastAsia="Times New Roman" w:hAnsi="Arial Black" w:cs="Arial"/>
          <w:sz w:val="26"/>
          <w:szCs w:val="26"/>
          <w:lang w:eastAsia="cs-CZ"/>
        </w:rPr>
        <w:t>S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>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  <w:r w:rsidR="00232879" w:rsidRPr="00D54BB2">
        <w:rPr>
          <w:rFonts w:ascii="Arial Black" w:hAnsi="Arial Black"/>
          <w:b/>
          <w:sz w:val="24"/>
          <w:szCs w:val="24"/>
        </w:rPr>
        <w:t>Technická specifikace</w:t>
      </w:r>
    </w:p>
    <w:p w14:paraId="08C03A19" w14:textId="77777777" w:rsidR="00232879" w:rsidRDefault="00232879" w:rsidP="00232879">
      <w:pPr>
        <w:rPr>
          <w:sz w:val="10"/>
          <w:szCs w:val="10"/>
        </w:rPr>
      </w:pPr>
    </w:p>
    <w:tbl>
      <w:tblPr>
        <w:tblW w:w="147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4"/>
        <w:gridCol w:w="5522"/>
        <w:gridCol w:w="5522"/>
      </w:tblGrid>
      <w:tr w:rsidR="00232879" w14:paraId="55430730" w14:textId="77777777" w:rsidTr="00034C4C">
        <w:trPr>
          <w:trHeight w:val="260"/>
        </w:trPr>
        <w:tc>
          <w:tcPr>
            <w:tcW w:w="372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17785" w14:textId="77777777" w:rsidR="00232879" w:rsidRDefault="00232879" w:rsidP="0003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  <w:b/>
              </w:rPr>
            </w:pPr>
            <w:r>
              <w:rPr>
                <w:rFonts w:ascii="Asap Condensed" w:eastAsia="Asap Condensed" w:hAnsi="Asap Condensed" w:cs="Asap Condensed"/>
                <w:b/>
              </w:rPr>
              <w:t>Kategorie</w:t>
            </w:r>
          </w:p>
        </w:tc>
        <w:tc>
          <w:tcPr>
            <w:tcW w:w="552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0A1F" w14:textId="77777777" w:rsidR="00232879" w:rsidRDefault="00232879" w:rsidP="0003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  <w:b/>
              </w:rPr>
            </w:pPr>
            <w:r>
              <w:rPr>
                <w:rFonts w:ascii="Asap Condensed" w:eastAsia="Asap Condensed" w:hAnsi="Asap Condensed" w:cs="Asap Condensed"/>
                <w:b/>
              </w:rPr>
              <w:t>Obsah</w:t>
            </w:r>
          </w:p>
        </w:tc>
        <w:tc>
          <w:tcPr>
            <w:tcW w:w="552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83B2D" w14:textId="77777777" w:rsidR="00232879" w:rsidRDefault="00232879" w:rsidP="0003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  <w:b/>
              </w:rPr>
            </w:pPr>
            <w:r>
              <w:rPr>
                <w:rFonts w:ascii="Asap Condensed" w:eastAsia="Asap Condensed" w:hAnsi="Asap Condensed" w:cs="Asap Condensed"/>
                <w:b/>
              </w:rPr>
              <w:t>Aktuálně použité technologie</w:t>
            </w:r>
          </w:p>
        </w:tc>
      </w:tr>
      <w:tr w:rsidR="00232879" w14:paraId="1850DC72" w14:textId="77777777" w:rsidTr="00034C4C">
        <w:trPr>
          <w:trHeight w:val="1571"/>
        </w:trPr>
        <w:tc>
          <w:tcPr>
            <w:tcW w:w="3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78E1D" w14:textId="77777777" w:rsidR="00232879" w:rsidRDefault="00232879" w:rsidP="0003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  <w:b/>
              </w:rPr>
            </w:pPr>
            <w:r>
              <w:rPr>
                <w:rFonts w:ascii="Asap Condensed" w:eastAsia="Asap Condensed" w:hAnsi="Asap Condensed" w:cs="Asap Condensed"/>
                <w:b/>
              </w:rPr>
              <w:t>Komunikační a dopravní  platforma</w:t>
            </w:r>
          </w:p>
          <w:p w14:paraId="1093A191" w14:textId="77777777" w:rsidR="00232879" w:rsidRDefault="00232879" w:rsidP="0003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  <w:b/>
              </w:rPr>
            </w:pPr>
          </w:p>
        </w:tc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9DF8B" w14:textId="77777777" w:rsidR="00232879" w:rsidRDefault="00232879" w:rsidP="00034C4C">
            <w:pPr>
              <w:widowControl w:val="0"/>
              <w:spacing w:line="240" w:lineRule="auto"/>
              <w:rPr>
                <w:rFonts w:ascii="Asap Condensed" w:eastAsia="Asap Condensed" w:hAnsi="Asap Condensed" w:cs="Asap Condensed"/>
              </w:rPr>
            </w:pPr>
            <w:r>
              <w:rPr>
                <w:rFonts w:ascii="Asap Condensed" w:eastAsia="Asap Condensed" w:hAnsi="Asap Condensed" w:cs="Asap Condensed"/>
              </w:rPr>
              <w:t xml:space="preserve">IOT platforma, CMS a správa webu a mobilní aplikace, správa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WiFi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 a IOT zařízení, dispečink, propojení s vozy, platební modul, zobrazení dat z vozů, mimořádné události, nastavení parametrů jednotlivých modulů, API</w:t>
            </w:r>
          </w:p>
        </w:tc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17CE3" w14:textId="77777777" w:rsidR="00232879" w:rsidRDefault="00232879" w:rsidP="0003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</w:rPr>
            </w:pPr>
            <w:r>
              <w:rPr>
                <w:rFonts w:ascii="Asap Condensed" w:eastAsia="Asap Condensed" w:hAnsi="Asap Condensed" w:cs="Asap Condensed"/>
              </w:rPr>
              <w:t xml:space="preserve">Windows IIS, </w:t>
            </w:r>
            <w:proofErr w:type="gramStart"/>
            <w:r>
              <w:rPr>
                <w:rFonts w:ascii="Asap Condensed" w:eastAsia="Asap Condensed" w:hAnsi="Asap Condensed" w:cs="Asap Condensed"/>
              </w:rPr>
              <w:t>Windows.NET</w:t>
            </w:r>
            <w:proofErr w:type="gramEnd"/>
            <w:r>
              <w:rPr>
                <w:rFonts w:ascii="Asap Condensed" w:eastAsia="Asap Condensed" w:hAnsi="Asap Condensed" w:cs="Asap Condensed"/>
              </w:rPr>
              <w:t xml:space="preserve">, Node.js, Python,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PostgreSQ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MongoDB</w:t>
            </w:r>
            <w:proofErr w:type="spellEnd"/>
          </w:p>
        </w:tc>
      </w:tr>
      <w:tr w:rsidR="00232879" w14:paraId="0973CDAD" w14:textId="77777777" w:rsidTr="00034C4C">
        <w:trPr>
          <w:trHeight w:val="2091"/>
        </w:trPr>
        <w:tc>
          <w:tcPr>
            <w:tcW w:w="3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BBEE" w14:textId="77777777" w:rsidR="00232879" w:rsidRDefault="00232879" w:rsidP="0003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  <w:b/>
              </w:rPr>
            </w:pPr>
            <w:r>
              <w:rPr>
                <w:rFonts w:ascii="Asap Condensed" w:eastAsia="Asap Condensed" w:hAnsi="Asap Condensed" w:cs="Asap Condensed"/>
                <w:b/>
              </w:rPr>
              <w:t xml:space="preserve">Systém pro plánování tras </w:t>
            </w:r>
          </w:p>
          <w:p w14:paraId="4FA79458" w14:textId="77777777" w:rsidR="00232879" w:rsidRDefault="00232879" w:rsidP="0003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  <w:b/>
              </w:rPr>
            </w:pPr>
          </w:p>
        </w:tc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C99C" w14:textId="77777777" w:rsidR="00232879" w:rsidRDefault="00232879" w:rsidP="00034C4C">
            <w:pPr>
              <w:widowControl w:val="0"/>
              <w:spacing w:line="240" w:lineRule="auto"/>
              <w:rPr>
                <w:rFonts w:ascii="Asap Condensed" w:eastAsia="Asap Condensed" w:hAnsi="Asap Condensed" w:cs="Asap Condensed"/>
              </w:rPr>
            </w:pPr>
            <w:proofErr w:type="spellStart"/>
            <w:r>
              <w:rPr>
                <w:rFonts w:ascii="Asap Condensed" w:eastAsia="Asap Condensed" w:hAnsi="Asap Condensed" w:cs="Asap Condensed"/>
              </w:rPr>
              <w:t>routovací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engine</w:t>
            </w:r>
            <w:proofErr w:type="spellEnd"/>
            <w:r>
              <w:rPr>
                <w:rFonts w:ascii="Asap Condensed" w:eastAsia="Asap Condensed" w:hAnsi="Asap Condensed" w:cs="Asap Condensed"/>
              </w:rPr>
              <w:t>, správa nastavení systému, parametrizace vyhledávání, propojení s komunikační a dopravní platformou,  API</w:t>
            </w:r>
          </w:p>
        </w:tc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D571C" w14:textId="77777777" w:rsidR="00232879" w:rsidRDefault="00232879" w:rsidP="0003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</w:rPr>
            </w:pPr>
            <w:r>
              <w:rPr>
                <w:rFonts w:ascii="Asap Condensed" w:eastAsia="Asap Condensed" w:hAnsi="Asap Condensed" w:cs="Asap Condensed"/>
              </w:rPr>
              <w:t xml:space="preserve">Java,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Maven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Docker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Tomcat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, Jersey (Rest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framework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),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Jacskon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, Python + Jupiter,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Pandas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NumPY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 a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Scikit-Learn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PostgreSQL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 +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PostGIS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 (tj.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geospatial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databases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), technologie pro práci s GTFS a JDF, s mapovými podklady (např.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OpenStreetMaps</w:t>
            </w:r>
            <w:proofErr w:type="spellEnd"/>
            <w:r>
              <w:rPr>
                <w:rFonts w:ascii="Asap Condensed" w:eastAsia="Asap Condensed" w:hAnsi="Asap Condensed" w:cs="Asap Condensed"/>
              </w:rPr>
              <w:t>)</w:t>
            </w:r>
          </w:p>
        </w:tc>
      </w:tr>
      <w:tr w:rsidR="00232879" w14:paraId="47DD79E0" w14:textId="77777777" w:rsidTr="00034C4C">
        <w:trPr>
          <w:trHeight w:val="791"/>
        </w:trPr>
        <w:tc>
          <w:tcPr>
            <w:tcW w:w="37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62D1B" w14:textId="77777777" w:rsidR="00232879" w:rsidRDefault="00232879" w:rsidP="0003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  <w:b/>
              </w:rPr>
            </w:pPr>
            <w:r>
              <w:rPr>
                <w:rFonts w:ascii="Asap Condensed" w:eastAsia="Asap Condensed" w:hAnsi="Asap Condensed" w:cs="Asap Condensed"/>
                <w:b/>
              </w:rPr>
              <w:t>Mobilní aplikace</w:t>
            </w:r>
          </w:p>
        </w:tc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34AF" w14:textId="77777777" w:rsidR="00232879" w:rsidRDefault="00232879" w:rsidP="0003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</w:rPr>
            </w:pPr>
            <w:r>
              <w:rPr>
                <w:rFonts w:ascii="Asap Condensed" w:eastAsia="Asap Condensed" w:hAnsi="Asap Condensed" w:cs="Asap Condensed"/>
              </w:rPr>
              <w:t xml:space="preserve">dopravní aplikace pro DPO ve verzi pro Android a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iOS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 propojená s komunikační a dopravní platformou</w:t>
            </w:r>
          </w:p>
        </w:tc>
        <w:tc>
          <w:tcPr>
            <w:tcW w:w="5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E92D" w14:textId="77777777" w:rsidR="00232879" w:rsidRDefault="00232879" w:rsidP="0003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</w:rPr>
            </w:pPr>
            <w:r>
              <w:rPr>
                <w:rFonts w:ascii="Asap Condensed" w:eastAsia="Asap Condensed" w:hAnsi="Asap Condensed" w:cs="Asap Condensed"/>
              </w:rPr>
              <w:t xml:space="preserve">Android: Java, Android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Annotations</w:t>
            </w:r>
            <w:proofErr w:type="spellEnd"/>
          </w:p>
          <w:p w14:paraId="695047C0" w14:textId="77777777" w:rsidR="00232879" w:rsidRDefault="00232879" w:rsidP="0003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 Condensed" w:eastAsia="Asap Condensed" w:hAnsi="Asap Condensed" w:cs="Asap Condensed"/>
              </w:rPr>
            </w:pPr>
            <w:proofErr w:type="spellStart"/>
            <w:r>
              <w:rPr>
                <w:rFonts w:ascii="Asap Condensed" w:eastAsia="Asap Condensed" w:hAnsi="Asap Condensed" w:cs="Asap Condensed"/>
              </w:rPr>
              <w:t>iOS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: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Objective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 C,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Swift</w:t>
            </w:r>
            <w:proofErr w:type="spellEnd"/>
            <w:r>
              <w:rPr>
                <w:rFonts w:ascii="Asap Condensed" w:eastAsia="Asap Condensed" w:hAnsi="Asap Condensed" w:cs="Asap Condensed"/>
              </w:rPr>
              <w:t xml:space="preserve">, </w:t>
            </w:r>
            <w:proofErr w:type="spellStart"/>
            <w:r>
              <w:rPr>
                <w:rFonts w:ascii="Asap Condensed" w:eastAsia="Asap Condensed" w:hAnsi="Asap Condensed" w:cs="Asap Condensed"/>
              </w:rPr>
              <w:t>XCode</w:t>
            </w:r>
            <w:proofErr w:type="spellEnd"/>
          </w:p>
        </w:tc>
      </w:tr>
    </w:tbl>
    <w:p w14:paraId="16995A26" w14:textId="77777777" w:rsidR="00232879" w:rsidRDefault="00232879" w:rsidP="00232879"/>
    <w:sectPr w:rsidR="00232879" w:rsidSect="003235AC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34782" w14:textId="77777777" w:rsidR="007A038E" w:rsidRDefault="007A038E" w:rsidP="009F37D8">
      <w:pPr>
        <w:spacing w:after="0" w:line="240" w:lineRule="auto"/>
      </w:pPr>
      <w:r>
        <w:separator/>
      </w:r>
    </w:p>
  </w:endnote>
  <w:endnote w:type="continuationSeparator" w:id="0">
    <w:p w14:paraId="64F3E2D5" w14:textId="77777777" w:rsidR="007A038E" w:rsidRDefault="007A038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sap Condensed">
    <w:altName w:val="Times New Roman"/>
    <w:charset w:val="00"/>
    <w:family w:val="swiss"/>
    <w:pitch w:val="variable"/>
    <w:sig w:usb0="20000007" w:usb1="00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D608" w14:textId="51BD5CE2" w:rsidR="000A138F" w:rsidRDefault="00260B2A" w:rsidP="00364586">
    <w:pPr>
      <w:pStyle w:val="Zpat"/>
      <w:pBdr>
        <w:top w:val="single" w:sz="4" w:space="1" w:color="auto"/>
      </w:pBdr>
      <w:jc w:val="both"/>
    </w:pPr>
    <w:r w:rsidRPr="002A2350">
      <w:rPr>
        <w:rFonts w:ascii="Times New Roman" w:hAnsi="Times New Roman"/>
        <w:i/>
        <w:sz w:val="20"/>
        <w:szCs w:val="20"/>
      </w:rPr>
      <w:t>„</w:t>
    </w:r>
    <w:r w:rsidR="00A56F9F" w:rsidRPr="00A56F9F">
      <w:rPr>
        <w:rFonts w:ascii="Times New Roman" w:hAnsi="Times New Roman"/>
        <w:i/>
        <w:sz w:val="20"/>
        <w:szCs w:val="20"/>
      </w:rPr>
      <w:t xml:space="preserve">Technická podpora </w:t>
    </w:r>
    <w:proofErr w:type="spellStart"/>
    <w:r w:rsidR="00A56F9F" w:rsidRPr="00A56F9F">
      <w:rPr>
        <w:rFonts w:ascii="Times New Roman" w:hAnsi="Times New Roman"/>
        <w:i/>
        <w:sz w:val="20"/>
        <w:szCs w:val="20"/>
      </w:rPr>
      <w:t>SmartCityCenter</w:t>
    </w:r>
    <w:proofErr w:type="spellEnd"/>
    <w:r w:rsidR="00A56F9F" w:rsidRPr="00A56F9F">
      <w:rPr>
        <w:rFonts w:ascii="Times New Roman" w:hAnsi="Times New Roman"/>
        <w:i/>
        <w:sz w:val="20"/>
        <w:szCs w:val="20"/>
      </w:rPr>
      <w:t xml:space="preserve"> a </w:t>
    </w:r>
    <w:proofErr w:type="spellStart"/>
    <w:r w:rsidR="00A56F9F" w:rsidRPr="00A56F9F">
      <w:rPr>
        <w:rFonts w:ascii="Times New Roman" w:hAnsi="Times New Roman"/>
        <w:i/>
        <w:sz w:val="20"/>
        <w:szCs w:val="20"/>
      </w:rPr>
      <w:t>MojeDPO</w:t>
    </w:r>
    <w:proofErr w:type="spellEnd"/>
    <w:r w:rsidR="000A138F" w:rsidRPr="002A2350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37D8E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37D8E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35A26" w14:textId="77777777" w:rsidR="007A038E" w:rsidRDefault="007A038E" w:rsidP="009F37D8">
      <w:pPr>
        <w:spacing w:after="0" w:line="240" w:lineRule="auto"/>
      </w:pPr>
      <w:r>
        <w:separator/>
      </w:r>
    </w:p>
  </w:footnote>
  <w:footnote w:type="continuationSeparator" w:id="0">
    <w:p w14:paraId="16029D9B" w14:textId="77777777" w:rsidR="007A038E" w:rsidRDefault="007A038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71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048AF42" wp14:editId="3F7847A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3" name="Obrázek 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4628361" wp14:editId="5256D74F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B69657" w14:textId="77777777" w:rsidR="004F589C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24B2377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64076C82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0BDA969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5BD0C147" w14:textId="3F626D4E" w:rsidR="00FD664E" w:rsidRPr="007572E5" w:rsidRDefault="00232879" w:rsidP="00FD664E">
    <w:pPr>
      <w:spacing w:after="0" w:line="240" w:lineRule="auto"/>
      <w:ind w:left="3402" w:hanging="3402"/>
      <w:rPr>
        <w:rFonts w:ascii="Times New Roman" w:eastAsiaTheme="minorHAnsi" w:hAnsi="Times New Roman"/>
        <w:i/>
      </w:rPr>
    </w:pPr>
    <w:r>
      <w:rPr>
        <w:rFonts w:ascii="Times New Roman" w:eastAsiaTheme="minorHAnsi" w:hAnsi="Times New Roman"/>
        <w:i/>
      </w:rPr>
      <w:t>Příloha č. 3</w:t>
    </w:r>
    <w:r w:rsidR="007572E5" w:rsidRPr="007572E5">
      <w:rPr>
        <w:rFonts w:ascii="Times New Roman" w:eastAsiaTheme="minorHAnsi" w:hAnsi="Times New Roman"/>
        <w:i/>
      </w:rPr>
      <w:t xml:space="preserve"> ZD – </w:t>
    </w:r>
    <w:r>
      <w:rPr>
        <w:rFonts w:ascii="Times New Roman" w:eastAsiaTheme="minorHAnsi" w:hAnsi="Times New Roman"/>
        <w:i/>
      </w:rPr>
      <w:t>Technická specifikace</w:t>
    </w:r>
  </w:p>
  <w:p w14:paraId="1A1CB0A2" w14:textId="77777777" w:rsidR="00310512" w:rsidRPr="00FD664E" w:rsidRDefault="00310512" w:rsidP="00FD664E">
    <w:pPr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561B0"/>
    <w:multiLevelType w:val="hybridMultilevel"/>
    <w:tmpl w:val="5CA6A7A0"/>
    <w:lvl w:ilvl="0" w:tplc="3CD04C6A">
      <w:start w:val="1"/>
      <w:numFmt w:val="upperLetter"/>
      <w:lvlText w:val="%1."/>
      <w:lvlJc w:val="left"/>
      <w:pPr>
        <w:ind w:left="199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751D9"/>
    <w:rsid w:val="000957A5"/>
    <w:rsid w:val="000A138F"/>
    <w:rsid w:val="000A3863"/>
    <w:rsid w:val="000A767A"/>
    <w:rsid w:val="000B344A"/>
    <w:rsid w:val="000B7FF7"/>
    <w:rsid w:val="000C44D0"/>
    <w:rsid w:val="000C68DE"/>
    <w:rsid w:val="000D3212"/>
    <w:rsid w:val="000D6C92"/>
    <w:rsid w:val="000D7D8D"/>
    <w:rsid w:val="000E3B2B"/>
    <w:rsid w:val="000F7721"/>
    <w:rsid w:val="00117560"/>
    <w:rsid w:val="00127BCD"/>
    <w:rsid w:val="00134DFA"/>
    <w:rsid w:val="00156E39"/>
    <w:rsid w:val="001574B2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39ED"/>
    <w:rsid w:val="001E5E19"/>
    <w:rsid w:val="001F4CB4"/>
    <w:rsid w:val="00204C84"/>
    <w:rsid w:val="0022041F"/>
    <w:rsid w:val="00225564"/>
    <w:rsid w:val="00232879"/>
    <w:rsid w:val="00233C9F"/>
    <w:rsid w:val="00236E96"/>
    <w:rsid w:val="0024497D"/>
    <w:rsid w:val="002464D4"/>
    <w:rsid w:val="00250EF1"/>
    <w:rsid w:val="00260B2A"/>
    <w:rsid w:val="00261D7D"/>
    <w:rsid w:val="00266186"/>
    <w:rsid w:val="002702B8"/>
    <w:rsid w:val="0029108F"/>
    <w:rsid w:val="00293133"/>
    <w:rsid w:val="00297AB4"/>
    <w:rsid w:val="002A2350"/>
    <w:rsid w:val="002B6B69"/>
    <w:rsid w:val="002D105C"/>
    <w:rsid w:val="002D7946"/>
    <w:rsid w:val="002E1723"/>
    <w:rsid w:val="002E2FE6"/>
    <w:rsid w:val="002E57FC"/>
    <w:rsid w:val="002F1F4A"/>
    <w:rsid w:val="002F7FD6"/>
    <w:rsid w:val="00310512"/>
    <w:rsid w:val="00312DBD"/>
    <w:rsid w:val="00322A02"/>
    <w:rsid w:val="003235AC"/>
    <w:rsid w:val="00331C79"/>
    <w:rsid w:val="0033437C"/>
    <w:rsid w:val="00342884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24E5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1E7E"/>
    <w:rsid w:val="00434616"/>
    <w:rsid w:val="00442011"/>
    <w:rsid w:val="00446F1C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2ED1"/>
    <w:rsid w:val="004F21D1"/>
    <w:rsid w:val="004F589C"/>
    <w:rsid w:val="00503D05"/>
    <w:rsid w:val="00506AAE"/>
    <w:rsid w:val="0053360B"/>
    <w:rsid w:val="00535F2C"/>
    <w:rsid w:val="00541264"/>
    <w:rsid w:val="00543968"/>
    <w:rsid w:val="005660D9"/>
    <w:rsid w:val="0057373E"/>
    <w:rsid w:val="005821F5"/>
    <w:rsid w:val="005841A7"/>
    <w:rsid w:val="0058706B"/>
    <w:rsid w:val="00587444"/>
    <w:rsid w:val="005A08DA"/>
    <w:rsid w:val="005A1FFD"/>
    <w:rsid w:val="005A6F74"/>
    <w:rsid w:val="005A7F07"/>
    <w:rsid w:val="005B0734"/>
    <w:rsid w:val="005C1D18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55880"/>
    <w:rsid w:val="00662BB5"/>
    <w:rsid w:val="00662F11"/>
    <w:rsid w:val="00662F78"/>
    <w:rsid w:val="0066499C"/>
    <w:rsid w:val="006716B3"/>
    <w:rsid w:val="00676B54"/>
    <w:rsid w:val="00677E30"/>
    <w:rsid w:val="00687694"/>
    <w:rsid w:val="00692DF6"/>
    <w:rsid w:val="00694BC2"/>
    <w:rsid w:val="006A5762"/>
    <w:rsid w:val="006A7770"/>
    <w:rsid w:val="006B4DBF"/>
    <w:rsid w:val="006B651D"/>
    <w:rsid w:val="006C7DE4"/>
    <w:rsid w:val="006D2DAE"/>
    <w:rsid w:val="006F0B12"/>
    <w:rsid w:val="006F19F9"/>
    <w:rsid w:val="006F3091"/>
    <w:rsid w:val="006F6DA2"/>
    <w:rsid w:val="00706C1F"/>
    <w:rsid w:val="00711FD3"/>
    <w:rsid w:val="007120BA"/>
    <w:rsid w:val="00713D0B"/>
    <w:rsid w:val="00714F51"/>
    <w:rsid w:val="00717217"/>
    <w:rsid w:val="007172C8"/>
    <w:rsid w:val="007271DB"/>
    <w:rsid w:val="00731102"/>
    <w:rsid w:val="00733BA2"/>
    <w:rsid w:val="00735F0F"/>
    <w:rsid w:val="00737D8E"/>
    <w:rsid w:val="00745CB4"/>
    <w:rsid w:val="00752DB8"/>
    <w:rsid w:val="00756474"/>
    <w:rsid w:val="007572E5"/>
    <w:rsid w:val="00762CB9"/>
    <w:rsid w:val="00767754"/>
    <w:rsid w:val="00767E67"/>
    <w:rsid w:val="00775C44"/>
    <w:rsid w:val="0078074D"/>
    <w:rsid w:val="00784383"/>
    <w:rsid w:val="00784B4F"/>
    <w:rsid w:val="00784B96"/>
    <w:rsid w:val="007855B8"/>
    <w:rsid w:val="00797EB4"/>
    <w:rsid w:val="007A038E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17491"/>
    <w:rsid w:val="00820C98"/>
    <w:rsid w:val="00824F40"/>
    <w:rsid w:val="00832601"/>
    <w:rsid w:val="008330E5"/>
    <w:rsid w:val="00850342"/>
    <w:rsid w:val="0087621E"/>
    <w:rsid w:val="008777B8"/>
    <w:rsid w:val="00880965"/>
    <w:rsid w:val="00882852"/>
    <w:rsid w:val="0088393A"/>
    <w:rsid w:val="00887374"/>
    <w:rsid w:val="008878E4"/>
    <w:rsid w:val="0089487E"/>
    <w:rsid w:val="008952F3"/>
    <w:rsid w:val="008C6158"/>
    <w:rsid w:val="008D08BA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B0E57"/>
    <w:rsid w:val="009D1A81"/>
    <w:rsid w:val="009D4057"/>
    <w:rsid w:val="009D5AB5"/>
    <w:rsid w:val="009E1F46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36F9A"/>
    <w:rsid w:val="00A45424"/>
    <w:rsid w:val="00A56F9F"/>
    <w:rsid w:val="00A57724"/>
    <w:rsid w:val="00A607E5"/>
    <w:rsid w:val="00A61045"/>
    <w:rsid w:val="00A729C5"/>
    <w:rsid w:val="00A77A9B"/>
    <w:rsid w:val="00A811C5"/>
    <w:rsid w:val="00A83638"/>
    <w:rsid w:val="00AA33B5"/>
    <w:rsid w:val="00AA3EF6"/>
    <w:rsid w:val="00AA4F78"/>
    <w:rsid w:val="00AA7A25"/>
    <w:rsid w:val="00AD64DA"/>
    <w:rsid w:val="00AD6523"/>
    <w:rsid w:val="00B06A10"/>
    <w:rsid w:val="00B10C60"/>
    <w:rsid w:val="00B13E67"/>
    <w:rsid w:val="00B353AB"/>
    <w:rsid w:val="00B47E15"/>
    <w:rsid w:val="00B51956"/>
    <w:rsid w:val="00B645A4"/>
    <w:rsid w:val="00B77039"/>
    <w:rsid w:val="00B77891"/>
    <w:rsid w:val="00B813B1"/>
    <w:rsid w:val="00B91383"/>
    <w:rsid w:val="00B969CC"/>
    <w:rsid w:val="00BA17F1"/>
    <w:rsid w:val="00BA649A"/>
    <w:rsid w:val="00BB50F1"/>
    <w:rsid w:val="00BD3D7E"/>
    <w:rsid w:val="00BE54C0"/>
    <w:rsid w:val="00C10E30"/>
    <w:rsid w:val="00C233DA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7F32"/>
    <w:rsid w:val="00CC38D9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66288"/>
    <w:rsid w:val="00D713A7"/>
    <w:rsid w:val="00D76B81"/>
    <w:rsid w:val="00D94A02"/>
    <w:rsid w:val="00DA61A7"/>
    <w:rsid w:val="00DA7F25"/>
    <w:rsid w:val="00DB04A9"/>
    <w:rsid w:val="00DB4067"/>
    <w:rsid w:val="00DC6FC5"/>
    <w:rsid w:val="00DD1227"/>
    <w:rsid w:val="00DD2C75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C641F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3784D"/>
    <w:rsid w:val="00F40921"/>
    <w:rsid w:val="00F420C8"/>
    <w:rsid w:val="00F42F8D"/>
    <w:rsid w:val="00F701D0"/>
    <w:rsid w:val="00F72F38"/>
    <w:rsid w:val="00F77524"/>
    <w:rsid w:val="00F8056E"/>
    <w:rsid w:val="00F823D0"/>
    <w:rsid w:val="00FA4CE5"/>
    <w:rsid w:val="00FB3799"/>
    <w:rsid w:val="00FD664E"/>
    <w:rsid w:val="00FD75C7"/>
    <w:rsid w:val="00FE4244"/>
    <w:rsid w:val="00FE424D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0BBD4F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6628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3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D0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D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11</cp:revision>
  <cp:lastPrinted>2025-06-11T09:30:00Z</cp:lastPrinted>
  <dcterms:created xsi:type="dcterms:W3CDTF">2024-09-03T04:42:00Z</dcterms:created>
  <dcterms:modified xsi:type="dcterms:W3CDTF">2025-06-11T09:30:00Z</dcterms:modified>
</cp:coreProperties>
</file>