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08350091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EF20C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79E1" w14:textId="77777777" w:rsidR="007F6DC9" w:rsidRDefault="007F6DC9" w:rsidP="00360830">
      <w:r>
        <w:separator/>
      </w:r>
    </w:p>
  </w:endnote>
  <w:endnote w:type="continuationSeparator" w:id="0">
    <w:p w14:paraId="7E493726" w14:textId="77777777" w:rsidR="007F6DC9" w:rsidRDefault="007F6DC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B25BE57" w:rsidR="009A6B24" w:rsidRDefault="004048F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1F5E53A" w:rsidR="009A6B24" w:rsidRDefault="004048F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CD341" w14:textId="77777777" w:rsidR="007F6DC9" w:rsidRDefault="007F6DC9" w:rsidP="00360830">
      <w:r>
        <w:separator/>
      </w:r>
    </w:p>
  </w:footnote>
  <w:footnote w:type="continuationSeparator" w:id="0">
    <w:p w14:paraId="07DF9ECE" w14:textId="77777777" w:rsidR="007F6DC9" w:rsidRDefault="007F6DC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1F3D78BD" w:rsidR="009A6B24" w:rsidRPr="0087779A" w:rsidRDefault="00FA22B4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prodávajícího: …</w:t>
    </w:r>
  </w:p>
  <w:p w14:paraId="065DB92C" w14:textId="2EE9A7EE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kupujícího:</w:t>
    </w:r>
    <w:r w:rsidR="00FA22B4">
      <w:rPr>
        <w:sz w:val="20"/>
        <w:szCs w:val="20"/>
      </w:rPr>
      <w:t xml:space="preserve"> DOD20250224</w:t>
    </w:r>
  </w:p>
  <w:p w14:paraId="54958C86" w14:textId="1E1F8FDF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FA22B4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03266386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22B4">
      <w:rPr>
        <w:sz w:val="24"/>
        <w:szCs w:val="24"/>
      </w:rPr>
      <w:t>Kupní smlouva</w:t>
    </w:r>
  </w:p>
  <w:p w14:paraId="449E9E2F" w14:textId="1E67BB9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FA22B4">
      <w:rPr>
        <w:sz w:val="20"/>
        <w:szCs w:val="20"/>
      </w:rPr>
      <w:t>prodávajícího: …</w:t>
    </w:r>
  </w:p>
  <w:p w14:paraId="14274CA4" w14:textId="59842275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FA22B4">
      <w:rPr>
        <w:sz w:val="20"/>
        <w:szCs w:val="20"/>
      </w:rPr>
      <w:t>kupujícího:</w:t>
    </w:r>
    <w:r w:rsidRPr="00FA22B4">
      <w:rPr>
        <w:b/>
        <w:sz w:val="20"/>
        <w:szCs w:val="20"/>
      </w:rPr>
      <w:t xml:space="preserve"> </w:t>
    </w:r>
    <w:r w:rsidR="00FA22B4">
      <w:rPr>
        <w:sz w:val="20"/>
        <w:szCs w:val="20"/>
      </w:rPr>
      <w:t>DOD20250224</w:t>
    </w:r>
  </w:p>
  <w:p w14:paraId="42B3E1B5" w14:textId="6635AEF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54661F">
      <w:rPr>
        <w:sz w:val="20"/>
        <w:szCs w:val="20"/>
      </w:rPr>
      <w:t>4 ZD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048F1"/>
    <w:rsid w:val="00424A6A"/>
    <w:rsid w:val="00446A96"/>
    <w:rsid w:val="00450110"/>
    <w:rsid w:val="004661F2"/>
    <w:rsid w:val="00497284"/>
    <w:rsid w:val="004A3CFB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4661F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435E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DC9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EF20CC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A22B4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BC71B-B967-4939-B94B-35FA9923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21</cp:revision>
  <cp:lastPrinted>2025-06-11T10:52:00Z</cp:lastPrinted>
  <dcterms:created xsi:type="dcterms:W3CDTF">2024-06-18T12:46:00Z</dcterms:created>
  <dcterms:modified xsi:type="dcterms:W3CDTF">2025-06-11T10:52:00Z</dcterms:modified>
</cp:coreProperties>
</file>