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02F1B9B4" w:rsidR="00201690" w:rsidRDefault="0007502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 w:rsidR="00220684">
        <w:rPr>
          <w:rFonts w:ascii="Arial" w:hAnsi="Arial" w:cs="Arial"/>
        </w:rPr>
        <w:t>4</w:t>
      </w:r>
    </w:p>
    <w:p w14:paraId="09380CC5" w14:textId="6E7F8762" w:rsidR="002F447F" w:rsidRPr="002F447F" w:rsidRDefault="0007502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  <w:bookmarkStart w:id="0" w:name="_GoBack"/>
    </w:p>
    <w:p w14:paraId="72FEF565" w14:textId="36A188A7" w:rsidR="00201690" w:rsidRPr="006159EC" w:rsidRDefault="0007502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MR19_2025</w:t>
      </w:r>
      <w:r w:rsidRPr="00F4094A">
        <w:rPr>
          <w:rFonts w:ascii="Arial" w:hAnsi="Arial" w:cs="Arial"/>
          <w:b/>
        </w:rPr>
        <w:t xml:space="preserve"> – </w:t>
      </w:r>
      <w:r w:rsidR="00F17A2F">
        <w:rPr>
          <w:rFonts w:ascii="Arial" w:hAnsi="Arial" w:cs="Arial"/>
          <w:b/>
        </w:rPr>
        <w:t>N</w:t>
      </w:r>
      <w:r w:rsidR="00F4094A" w:rsidRPr="00F4094A">
        <w:rPr>
          <w:rFonts w:ascii="Arial" w:hAnsi="Arial" w:cs="Arial"/>
          <w:b/>
        </w:rPr>
        <w:t>ákup strun a spotřebního materiálu pro smyčcové skupiny SOČRu 2025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06443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bookmarkEnd w:id="0"/>
          <w:p w14:paraId="72FEF567" w14:textId="77777777" w:rsidR="00201690" w:rsidRPr="00F002A0" w:rsidRDefault="0007502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06443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750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750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006443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006443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7502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06443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750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750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06443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750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7502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750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750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750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750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7502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7502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87A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CB2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4EF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0C1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E7D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6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4C2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2CC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54F9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6443"/>
    <w:rsid w:val="00007DE6"/>
    <w:rsid w:val="000341F2"/>
    <w:rsid w:val="0006057E"/>
    <w:rsid w:val="0007502F"/>
    <w:rsid w:val="00090010"/>
    <w:rsid w:val="000C7173"/>
    <w:rsid w:val="00127D9A"/>
    <w:rsid w:val="001669EA"/>
    <w:rsid w:val="00193C72"/>
    <w:rsid w:val="001B69F1"/>
    <w:rsid w:val="00201690"/>
    <w:rsid w:val="00203476"/>
    <w:rsid w:val="00220684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17A2F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13</cp:revision>
  <dcterms:created xsi:type="dcterms:W3CDTF">2019-08-26T17:46:00Z</dcterms:created>
  <dcterms:modified xsi:type="dcterms:W3CDTF">2025-06-17T10:15:00Z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