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2AFCBF61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sankcím proti Rusku </w:t>
      </w:r>
      <w:r w:rsidR="0017262E">
        <w:rPr>
          <w:rFonts w:ascii="Palatino Linotype" w:eastAsiaTheme="minorEastAsia" w:hAnsi="Palatino Linotype" w:cs="Segoe UI"/>
          <w:b/>
          <w:bCs/>
          <w:snapToGrid w:val="0"/>
          <w:lang w:val="fr-FR"/>
        </w:rPr>
        <w:br/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7D6A17F" w14:textId="77777777" w:rsidR="00E94657" w:rsidRPr="00E3591F" w:rsidRDefault="00B92011" w:rsidP="00E3591F">
      <w:pPr>
        <w:spacing w:after="0"/>
        <w:jc w:val="both"/>
        <w:rPr>
          <w:rFonts w:ascii="Palatino Linotype" w:hAnsi="Palatino Linotype" w:cs="Segoe UI"/>
          <w:b/>
          <w:bCs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Jako účastník 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výběrového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řízení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>veřejné zakázky</w:t>
      </w:r>
      <w:r w:rsidR="00426776" w:rsidRPr="00B718BF">
        <w:rPr>
          <w:rFonts w:ascii="Palatino Linotype" w:hAnsi="Palatino Linotype" w:cs="Segoe UI"/>
          <w:snapToGrid w:val="0"/>
          <w:lang w:val="fr-FR" w:eastAsia="en-US"/>
        </w:rPr>
        <w:t xml:space="preserve"> na </w:t>
      </w:r>
      <w:r w:rsidR="00D0502E" w:rsidRPr="00B718BF">
        <w:rPr>
          <w:rFonts w:ascii="Palatino Linotype" w:hAnsi="Palatino Linotype" w:cs="Segoe UI"/>
          <w:snapToGrid w:val="0"/>
          <w:lang w:val="fr-FR" w:eastAsia="en-US"/>
        </w:rPr>
        <w:t>stavební práce</w:t>
      </w:r>
      <w:r w:rsidR="005A4143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s názvem</w:t>
      </w:r>
      <w:r w:rsidR="003D248E" w:rsidRPr="00B718B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bookmarkStart w:id="0" w:name="_Hlk202429165"/>
      <w:r w:rsidR="00E94657" w:rsidRPr="00E3591F">
        <w:rPr>
          <w:rFonts w:ascii="Palatino Linotype" w:hAnsi="Palatino Linotype" w:cs="Segoe UI"/>
          <w:b/>
          <w:bCs/>
          <w:snapToGrid w:val="0"/>
          <w:lang w:val="fr-FR" w:eastAsia="en-US"/>
        </w:rPr>
        <w:t xml:space="preserve">Chodník ulice </w:t>
      </w:r>
    </w:p>
    <w:p w14:paraId="5A5F520F" w14:textId="28CE59EC" w:rsidR="008D3FC3" w:rsidRPr="00E3591F" w:rsidRDefault="00E94657" w:rsidP="00E3591F">
      <w:pPr>
        <w:spacing w:after="0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E3591F">
        <w:rPr>
          <w:rFonts w:ascii="Palatino Linotype" w:hAnsi="Palatino Linotype" w:cs="Segoe UI"/>
          <w:b/>
          <w:bCs/>
          <w:snapToGrid w:val="0"/>
          <w:lang w:val="fr-FR" w:eastAsia="en-US"/>
        </w:rPr>
        <w:t>Antošovická; úsek Žabník – Hřbitovní, úsek U nové šachty – Blatouchová (PD, AD, IČ)</w:t>
      </w:r>
      <w:bookmarkEnd w:id="0"/>
      <w:r w:rsidR="00E3591F" w:rsidRPr="00E3591F">
        <w:rPr>
          <w:rFonts w:ascii="Palatino Linotype" w:hAnsi="Palatino Linotype" w:cs="Segoe UI"/>
          <w:snapToGrid w:val="0"/>
          <w:lang w:val="fr-FR" w:eastAsia="en-US"/>
        </w:rPr>
        <w:t xml:space="preserve"> 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čestně prohlašuj</w:t>
      </w:r>
      <w:r w:rsidR="00B92011" w:rsidRPr="00B718BF">
        <w:rPr>
          <w:rFonts w:ascii="Palatino Linotype" w:hAnsi="Palatino Linotype" w:cs="Segoe UI"/>
          <w:snapToGrid w:val="0"/>
          <w:lang w:val="fr-FR" w:eastAsia="en-US"/>
        </w:rPr>
        <w:t>i</w:t>
      </w:r>
      <w:r w:rsidR="008D3FC3" w:rsidRPr="00B718BF">
        <w:rPr>
          <w:rFonts w:ascii="Palatino Linotype" w:hAnsi="Palatino Linotype" w:cs="Segoe UI"/>
          <w:snapToGrid w:val="0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6B971EE3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E94657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3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7262E"/>
    <w:rsid w:val="00192F8C"/>
    <w:rsid w:val="001976EC"/>
    <w:rsid w:val="001D74EB"/>
    <w:rsid w:val="002B0E8C"/>
    <w:rsid w:val="00361239"/>
    <w:rsid w:val="00371CB3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5404A"/>
    <w:rsid w:val="007E2828"/>
    <w:rsid w:val="008061C7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C5128"/>
    <w:rsid w:val="00B718BF"/>
    <w:rsid w:val="00B82B66"/>
    <w:rsid w:val="00B92011"/>
    <w:rsid w:val="00C52A49"/>
    <w:rsid w:val="00C67901"/>
    <w:rsid w:val="00CB5554"/>
    <w:rsid w:val="00CC5339"/>
    <w:rsid w:val="00CD2CDD"/>
    <w:rsid w:val="00D0502E"/>
    <w:rsid w:val="00D12AF1"/>
    <w:rsid w:val="00D741CE"/>
    <w:rsid w:val="00DD3C34"/>
    <w:rsid w:val="00E3591F"/>
    <w:rsid w:val="00E94657"/>
    <w:rsid w:val="00EA57D0"/>
    <w:rsid w:val="00EC7B75"/>
    <w:rsid w:val="00F05611"/>
    <w:rsid w:val="00F8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2025-07-03T08:08:00Z</dcterms:created>
  <dcterms:modified xsi:type="dcterms:W3CDTF">2025-07-03T08:16:00Z</dcterms:modified>
</cp:coreProperties>
</file>