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Poskytování služeb protektorování pneumatik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  <w:bookmarkStart w:id="0" w:name="_GoBack"/>
      <w:bookmarkEnd w:id="0"/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61290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9225EA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D78CB8E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JDKchD1PoqWjbVfg9W7L7Z4JbuSZ16lZTu9FSXBYEjU=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1L9wRuuDWdGsLL+BNErTvZfpRv0r+va9zcEWvkCSpIw=</DigestValue>
    </Reference>
  </SignedInfo>
  <SignatureValue>elsfMoBV60j6HfXDFySrtCs0+x1qmsNGx7qZ6bLI3GjKnKl5uvr2sSEYzZE69oYwAGli3borgFhq
JM/wdO5oxONZhoFgtJldC6lRFU8o5mAPxdiy0kW5I2k/I0z90ZUOKHlNxW/D0gljQTgJbvUihZg8
UzAnDItECozOC30SqqOw9STXiy2oVS8EVFiX6C5YHj6tAPKWfJ/+lisUooUxExfqtly3+e7ifb8X
TVRED2pswrnxWVzjtqvjV0d2GufgLN17mYbI8cG9gJd1ibkBTGo0dKqDAraIGgPu6viODKRhNITv
1NwAwYx587RQsjHzPvM5X/mOxuj5rTDkOjXl5Q==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Gl4hFqN+RwltSEHMhNVJ+1zTRiC2iYyxHV1/kAPmi5s=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N+Zba+HnML7RYXbSCNQNIMHaO/uvgHnqEOSBgq8HABg=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bx7xRZdmlYCJK2USCjTekGryjLvtxhcZJcpaui/BIzM=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TQJxydjPtmo2c6p61hE8vAHFqWNI35kgCtE7zdicv4Y=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2018-10-25T05:59:37Z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2018-10-25T05:59:37Z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31</cp:revision>
  <cp:lastPrinted>2016-10-17T10:30:00Z</cp:lastPrinted>
  <dcterms:created xsi:type="dcterms:W3CDTF">2016-11-11T14:39:00Z</dcterms:created>
  <dcterms:modified xsi:type="dcterms:W3CDTF">2018-10-25T05:59:00Z</dcterms:modified>
</cp:coreProperties>
</file>