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5A" w:rsidRDefault="005D605A" w:rsidP="00804909">
      <w:pPr>
        <w:rPr>
          <w:sz w:val="24"/>
          <w:szCs w:val="24"/>
        </w:rPr>
      </w:pPr>
      <w:bookmarkStart w:id="0" w:name="_GoBack"/>
      <w:bookmarkEnd w:id="0"/>
    </w:p>
    <w:p w:rsidR="005D605A" w:rsidRPr="005D605A" w:rsidRDefault="005D605A" w:rsidP="00804909">
      <w:pPr>
        <w:rPr>
          <w:i/>
          <w:sz w:val="24"/>
          <w:szCs w:val="24"/>
        </w:rPr>
      </w:pPr>
      <w:r w:rsidRPr="005D605A">
        <w:rPr>
          <w:i/>
          <w:sz w:val="24"/>
          <w:szCs w:val="24"/>
        </w:rPr>
        <w:t>Příloha č. 11 zadávací dokumentace – Rozsah autorizace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Smlouva: </w:t>
      </w:r>
      <w:r w:rsidR="005B6D88">
        <w:rPr>
          <w:sz w:val="24"/>
          <w:szCs w:val="24"/>
        </w:rPr>
        <w:t xml:space="preserve">Nákup </w:t>
      </w:r>
      <w:r w:rsidR="00770EC6">
        <w:rPr>
          <w:sz w:val="24"/>
          <w:szCs w:val="24"/>
        </w:rPr>
        <w:t>2</w:t>
      </w:r>
      <w:r w:rsidR="00901014" w:rsidRPr="00901014">
        <w:rPr>
          <w:sz w:val="24"/>
          <w:szCs w:val="24"/>
        </w:rPr>
        <w:t xml:space="preserve"> ks nových </w:t>
      </w:r>
      <w:r w:rsidR="005B6D88">
        <w:rPr>
          <w:sz w:val="24"/>
          <w:szCs w:val="24"/>
        </w:rPr>
        <w:t>d</w:t>
      </w:r>
      <w:r w:rsidR="00770EC6">
        <w:rPr>
          <w:sz w:val="24"/>
          <w:szCs w:val="24"/>
        </w:rPr>
        <w:t>voupodlažních</w:t>
      </w:r>
      <w:r w:rsidR="00901014" w:rsidRPr="00901014">
        <w:rPr>
          <w:sz w:val="24"/>
          <w:szCs w:val="24"/>
        </w:rPr>
        <w:t xml:space="preserve"> autobusů</w:t>
      </w:r>
      <w:r w:rsidR="00256BA7">
        <w:rPr>
          <w:sz w:val="24"/>
          <w:szCs w:val="24"/>
        </w:rPr>
        <w:t xml:space="preserve"> II.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Číslo smlouvy kupujícího: </w:t>
      </w:r>
      <w:r w:rsidR="00770EC6">
        <w:rPr>
          <w:sz w:val="24"/>
          <w:szCs w:val="24"/>
        </w:rPr>
        <w:t>XXXXXX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  <w:r w:rsidR="00770EC6">
        <w:rPr>
          <w:sz w:val="24"/>
          <w:szCs w:val="24"/>
        </w:rPr>
        <w:t>XXXXXX</w:t>
      </w:r>
    </w:p>
    <w:p w:rsid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sz w:val="24"/>
          <w:szCs w:val="24"/>
        </w:rPr>
      </w:pPr>
    </w:p>
    <w:p w:rsidR="00804909" w:rsidRPr="00D93FBD" w:rsidRDefault="00791BC1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Příloha č. 9 Kupní smlouvy</w:t>
      </w:r>
      <w:r w:rsidR="00804909" w:rsidRPr="00D93FBD">
        <w:rPr>
          <w:rFonts w:ascii="Arial Black" w:hAnsi="Arial Black"/>
          <w:b/>
          <w:sz w:val="24"/>
          <w:szCs w:val="24"/>
        </w:rPr>
        <w:t xml:space="preserve"> - Rozsah autorizace</w:t>
      </w:r>
    </w:p>
    <w:p w:rsidR="00804909" w:rsidRDefault="00804909" w:rsidP="00125467">
      <w:pPr>
        <w:tabs>
          <w:tab w:val="left" w:pos="2410"/>
        </w:tabs>
        <w:rPr>
          <w:b/>
          <w:sz w:val="24"/>
          <w:szCs w:val="24"/>
          <w:u w:val="single"/>
        </w:rPr>
      </w:pPr>
    </w:p>
    <w:p w:rsidR="003D00A3" w:rsidRPr="0043417F" w:rsidRDefault="003D00A3" w:rsidP="00125467">
      <w:pPr>
        <w:tabs>
          <w:tab w:val="left" w:pos="2410"/>
        </w:tabs>
        <w:rPr>
          <w:b/>
          <w:sz w:val="24"/>
          <w:szCs w:val="24"/>
        </w:rPr>
      </w:pPr>
      <w:r w:rsidRPr="0043417F">
        <w:rPr>
          <w:b/>
          <w:sz w:val="24"/>
          <w:szCs w:val="24"/>
        </w:rPr>
        <w:t xml:space="preserve">Autorizace </w:t>
      </w:r>
      <w:r w:rsidR="0030071F" w:rsidRPr="0043417F">
        <w:rPr>
          <w:b/>
          <w:sz w:val="24"/>
          <w:szCs w:val="24"/>
        </w:rPr>
        <w:t>dle bodu XI</w:t>
      </w:r>
      <w:r w:rsidR="00697951" w:rsidRPr="0043417F">
        <w:rPr>
          <w:b/>
          <w:sz w:val="24"/>
          <w:szCs w:val="24"/>
        </w:rPr>
        <w:t>V.</w:t>
      </w:r>
      <w:r w:rsidR="00E53A89" w:rsidRPr="0043417F">
        <w:rPr>
          <w:b/>
          <w:sz w:val="24"/>
          <w:szCs w:val="24"/>
        </w:rPr>
        <w:t xml:space="preserve"> </w:t>
      </w:r>
      <w:r w:rsidR="0030071F" w:rsidRPr="0043417F">
        <w:rPr>
          <w:b/>
          <w:sz w:val="24"/>
          <w:szCs w:val="24"/>
        </w:rPr>
        <w:t>6 kupní smlouvy</w:t>
      </w:r>
    </w:p>
    <w:p w:rsidR="003D00A3" w:rsidRPr="005A62F3" w:rsidRDefault="003D00A3">
      <w:pPr>
        <w:rPr>
          <w:sz w:val="24"/>
          <w:szCs w:val="24"/>
        </w:rPr>
      </w:pPr>
    </w:p>
    <w:p w:rsidR="003D00A3" w:rsidRPr="005A62F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3D00A3" w:rsidRPr="005A62F3">
        <w:rPr>
          <w:sz w:val="24"/>
          <w:szCs w:val="24"/>
        </w:rPr>
        <w:t xml:space="preserve"> autorizaci </w:t>
      </w:r>
      <w:r w:rsidR="003D00A3" w:rsidRPr="004A3EB7">
        <w:rPr>
          <w:sz w:val="24"/>
          <w:szCs w:val="24"/>
        </w:rPr>
        <w:t xml:space="preserve">na provádění </w:t>
      </w:r>
      <w:r w:rsidRPr="0030071F">
        <w:rPr>
          <w:sz w:val="24"/>
        </w:rPr>
        <w:t>na provádění záručních oprav, a údržby</w:t>
      </w:r>
      <w:r w:rsidR="006D4D36">
        <w:rPr>
          <w:sz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1958"/>
        <w:gridCol w:w="3817"/>
        <w:gridCol w:w="2545"/>
        <w:gridCol w:w="2480"/>
        <w:gridCol w:w="2638"/>
      </w:tblGrid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P.č.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3817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</w:tc>
        <w:tc>
          <w:tcPr>
            <w:tcW w:w="2480" w:type="dxa"/>
            <w:vAlign w:val="center"/>
          </w:tcPr>
          <w:p w:rsidR="00C70E13" w:rsidRPr="005A62F3" w:rsidRDefault="00C70E13" w:rsidP="00C70E13">
            <w:pPr>
              <w:jc w:val="center"/>
              <w:rPr>
                <w:b/>
                <w:sz w:val="24"/>
                <w:szCs w:val="24"/>
              </w:rPr>
            </w:pPr>
            <w:r w:rsidRPr="00C70E13">
              <w:rPr>
                <w:b/>
                <w:sz w:val="24"/>
                <w:szCs w:val="24"/>
              </w:rPr>
              <w:t xml:space="preserve">Oprava </w:t>
            </w:r>
            <w:r w:rsidR="00371D77" w:rsidRPr="00371D77">
              <w:rPr>
                <w:sz w:val="24"/>
                <w:szCs w:val="24"/>
              </w:rPr>
              <w:t>v rozsahu popsaném v Dílenské instrukci</w:t>
            </w: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</w:t>
            </w:r>
            <w:r>
              <w:rPr>
                <w:sz w:val="24"/>
                <w:szCs w:val="24"/>
              </w:rPr>
              <w:t xml:space="preserve"> výfuku</w:t>
            </w:r>
          </w:p>
          <w:p w:rsidR="005B684E" w:rsidRPr="005A62F3" w:rsidRDefault="005B684E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5B684E" w:rsidRPr="005A62F3" w:rsidRDefault="005B684E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535"/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3817" w:type="dxa"/>
            <w:vAlign w:val="center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5.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Systém EBS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5B684E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624"/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5B684E" w:rsidRPr="005A62F3" w:rsidRDefault="005B684E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5B684E" w:rsidRPr="005A62F3" w:rsidRDefault="005B684E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13.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3817" w:type="dxa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trHeight w:val="439"/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3817" w:type="dxa"/>
            <w:vAlign w:val="center"/>
          </w:tcPr>
          <w:p w:rsidR="005B684E" w:rsidRPr="005A62F3" w:rsidRDefault="005B684E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Motor</w:t>
            </w:r>
            <w:r>
              <w:rPr>
                <w:sz w:val="24"/>
                <w:szCs w:val="24"/>
              </w:rPr>
              <w:t>ová část</w:t>
            </w:r>
          </w:p>
        </w:tc>
        <w:tc>
          <w:tcPr>
            <w:tcW w:w="3817" w:type="dxa"/>
          </w:tcPr>
          <w:p w:rsidR="005B684E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Kompresor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Alternátor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Startér</w:t>
            </w:r>
          </w:p>
          <w:p w:rsidR="005B684E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Vstřikovací čerpadlo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Vstřikovače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Turbokompresor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Palivový systém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Vodní pumpa</w:t>
            </w:r>
          </w:p>
          <w:p w:rsidR="005B684E" w:rsidRPr="005A62F3" w:rsidRDefault="005B684E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  <w:p w:rsidR="005B684E" w:rsidRPr="004E384C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Vzduchový filtr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5B6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4E384C">
              <w:rPr>
                <w:sz w:val="24"/>
                <w:szCs w:val="24"/>
              </w:rPr>
              <w:t>Měření emisí</w:t>
            </w:r>
          </w:p>
        </w:tc>
        <w:tc>
          <w:tcPr>
            <w:tcW w:w="2545" w:type="dxa"/>
            <w:vAlign w:val="center"/>
          </w:tcPr>
          <w:p w:rsidR="005B684E" w:rsidRPr="005A62F3" w:rsidRDefault="007B2316" w:rsidP="00ED2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  <w:tr w:rsidR="005B684E" w:rsidRPr="005A62F3" w:rsidTr="00ED24B4">
        <w:trPr>
          <w:jc w:val="center"/>
        </w:trPr>
        <w:tc>
          <w:tcPr>
            <w:tcW w:w="780" w:type="dxa"/>
            <w:vAlign w:val="center"/>
          </w:tcPr>
          <w:p w:rsidR="005B684E" w:rsidRPr="005A62F3" w:rsidRDefault="005B684E" w:rsidP="00BD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958" w:type="dxa"/>
            <w:vAlign w:val="center"/>
          </w:tcPr>
          <w:p w:rsidR="005B684E" w:rsidRPr="005A62F3" w:rsidRDefault="005B684E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</w:tcPr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5B684E" w:rsidRPr="005A62F3" w:rsidRDefault="005B684E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2545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5B684E" w:rsidRPr="005A62F3" w:rsidRDefault="005B684E" w:rsidP="00ED24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>Rozsah udělené autorizace je závislý na: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3D00A3" w:rsidRPr="001E0979" w:rsidRDefault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B62AC1" w:rsidRDefault="00401D92" w:rsidP="00B62AC1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Plná autorizace - </w:t>
      </w:r>
      <w:r w:rsidRPr="00D85905">
        <w:rPr>
          <w:sz w:val="24"/>
          <w:szCs w:val="24"/>
        </w:rPr>
        <w:t>provádění záručn</w:t>
      </w:r>
      <w:r>
        <w:rPr>
          <w:sz w:val="24"/>
          <w:szCs w:val="24"/>
        </w:rPr>
        <w:t>ích oprav a údržby.</w:t>
      </w:r>
    </w:p>
    <w:p w:rsidR="00401D92" w:rsidRDefault="00401D92" w:rsidP="00B62AC1">
      <w:pPr>
        <w:spacing w:before="120"/>
        <w:jc w:val="both"/>
        <w:rPr>
          <w:sz w:val="24"/>
          <w:szCs w:val="24"/>
        </w:rPr>
      </w:pPr>
      <w:r w:rsidRPr="008125BB">
        <w:rPr>
          <w:sz w:val="24"/>
          <w:szCs w:val="24"/>
        </w:rPr>
        <w:t xml:space="preserve">Měření emisí – </w:t>
      </w:r>
      <w:r>
        <w:rPr>
          <w:sz w:val="24"/>
          <w:szCs w:val="24"/>
        </w:rPr>
        <w:t xml:space="preserve">zadavatel </w:t>
      </w:r>
      <w:r w:rsidRPr="008125BB">
        <w:rPr>
          <w:sz w:val="24"/>
          <w:szCs w:val="24"/>
        </w:rPr>
        <w:t xml:space="preserve">požaduje </w:t>
      </w:r>
      <w:r>
        <w:rPr>
          <w:sz w:val="24"/>
          <w:szCs w:val="24"/>
        </w:rPr>
        <w:t xml:space="preserve">písemné </w:t>
      </w:r>
      <w:r w:rsidRPr="008125BB">
        <w:rPr>
          <w:sz w:val="24"/>
          <w:szCs w:val="24"/>
        </w:rPr>
        <w:t>pověření výrobce k provádění měření emisí na daný typ</w:t>
      </w:r>
      <w:r>
        <w:rPr>
          <w:sz w:val="24"/>
          <w:szCs w:val="24"/>
        </w:rPr>
        <w:t xml:space="preserve"> auto</w:t>
      </w:r>
      <w:r w:rsidRPr="008125BB">
        <w:rPr>
          <w:sz w:val="24"/>
          <w:szCs w:val="24"/>
        </w:rPr>
        <w:t>busů</w:t>
      </w:r>
      <w:r>
        <w:rPr>
          <w:sz w:val="24"/>
          <w:szCs w:val="24"/>
        </w:rPr>
        <w:t xml:space="preserve"> (POZN. p.č.20)</w:t>
      </w:r>
    </w:p>
    <w:p w:rsidR="00401D92" w:rsidRDefault="00401D92">
      <w:pPr>
        <w:jc w:val="both"/>
        <w:rPr>
          <w:sz w:val="24"/>
          <w:szCs w:val="24"/>
        </w:rPr>
      </w:pPr>
    </w:p>
    <w:p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X – pevný požadavek </w:t>
      </w:r>
      <w:r w:rsidR="00193149">
        <w:rPr>
          <w:sz w:val="24"/>
          <w:szCs w:val="24"/>
        </w:rPr>
        <w:t>zadavatele (</w:t>
      </w:r>
      <w:r>
        <w:rPr>
          <w:sz w:val="24"/>
          <w:szCs w:val="24"/>
        </w:rPr>
        <w:t>kupujícího</w:t>
      </w:r>
      <w:r w:rsidR="00193149">
        <w:rPr>
          <w:sz w:val="24"/>
          <w:szCs w:val="24"/>
        </w:rPr>
        <w:t>)</w:t>
      </w:r>
      <w:r>
        <w:rPr>
          <w:sz w:val="24"/>
          <w:szCs w:val="24"/>
        </w:rPr>
        <w:t xml:space="preserve"> na poskytnutí autorizace</w:t>
      </w:r>
    </w:p>
    <w:p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</w:p>
    <w:p w:rsidR="003D00A3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</w:p>
    <w:p w:rsidR="005B684E" w:rsidRDefault="005B684E" w:rsidP="005B684E">
      <w:pPr>
        <w:tabs>
          <w:tab w:val="left" w:pos="5529"/>
        </w:tabs>
        <w:rPr>
          <w:color w:val="000000"/>
          <w:sz w:val="24"/>
          <w:szCs w:val="24"/>
        </w:rPr>
      </w:pPr>
    </w:p>
    <w:p w:rsidR="00B62AC1" w:rsidRPr="00B62AC1" w:rsidRDefault="00B62AC1" w:rsidP="00B62AC1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4"/>
        </w:rPr>
      </w:pPr>
      <w:r w:rsidRPr="00B62AC1">
        <w:rPr>
          <w:rFonts w:ascii="Times New Roman" w:hAnsi="Times New Roman"/>
          <w:sz w:val="24"/>
        </w:rPr>
        <w:t>Kupující</w:t>
      </w:r>
      <w:r w:rsidRPr="00B62AC1">
        <w:rPr>
          <w:rFonts w:ascii="Times New Roman" w:hAnsi="Times New Roman"/>
          <w:sz w:val="24"/>
        </w:rPr>
        <w:tab/>
        <w:t xml:space="preserve"> Prodávající</w:t>
      </w:r>
    </w:p>
    <w:p w:rsidR="00B62AC1" w:rsidRPr="00B62AC1" w:rsidRDefault="00B62AC1" w:rsidP="00B62AC1">
      <w:pPr>
        <w:pStyle w:val="CZodstavec"/>
        <w:keepLines/>
        <w:suppressLineNumbers/>
        <w:tabs>
          <w:tab w:val="left" w:pos="5529"/>
        </w:tabs>
        <w:suppressAutoHyphens/>
        <w:spacing w:after="0"/>
        <w:rPr>
          <w:rFonts w:ascii="Times New Roman" w:hAnsi="Times New Roman"/>
          <w:sz w:val="24"/>
        </w:rPr>
      </w:pPr>
    </w:p>
    <w:p w:rsid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 xml:space="preserve">V Ostravě dne ………………….. </w:t>
      </w:r>
      <w:r w:rsidRPr="00B62AC1">
        <w:rPr>
          <w:sz w:val="24"/>
          <w:szCs w:val="24"/>
        </w:rPr>
        <w:tab/>
        <w:t>V Ostravě dne …………………..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.......................................</w:t>
      </w:r>
      <w:r w:rsidRPr="00B62AC1">
        <w:rPr>
          <w:sz w:val="24"/>
          <w:szCs w:val="24"/>
        </w:rPr>
        <w:tab/>
        <w:t>.......................................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b/>
          <w:sz w:val="24"/>
          <w:szCs w:val="24"/>
        </w:rPr>
      </w:pPr>
      <w:r w:rsidRPr="00B62AC1">
        <w:rPr>
          <w:b/>
          <w:sz w:val="24"/>
          <w:szCs w:val="24"/>
        </w:rPr>
        <w:t>Dopravní podnik Ostrava a.s.</w:t>
      </w:r>
      <w:r w:rsidRPr="00B62AC1">
        <w:rPr>
          <w:b/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Ing. Daniel Morys, MBA, předseda představenstva</w:t>
      </w:r>
      <w:r w:rsidRPr="00B62AC1">
        <w:rPr>
          <w:sz w:val="24"/>
          <w:szCs w:val="24"/>
        </w:rPr>
        <w:tab/>
      </w:r>
    </w:p>
    <w:p w:rsid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z w:val="24"/>
          <w:szCs w:val="24"/>
        </w:rPr>
      </w:pP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.......................................</w:t>
      </w:r>
      <w:r w:rsidRPr="00B62AC1">
        <w:rPr>
          <w:sz w:val="24"/>
          <w:szCs w:val="24"/>
        </w:rPr>
        <w:tab/>
        <w:t>.......................................</w:t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b/>
          <w:sz w:val="24"/>
          <w:szCs w:val="24"/>
        </w:rPr>
      </w:pPr>
      <w:r w:rsidRPr="00B62AC1">
        <w:rPr>
          <w:b/>
          <w:sz w:val="24"/>
          <w:szCs w:val="24"/>
        </w:rPr>
        <w:t>Dopravní podnik Ostrava a.s.</w:t>
      </w:r>
      <w:r w:rsidRPr="00B62AC1">
        <w:rPr>
          <w:b/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rPr>
          <w:sz w:val="24"/>
          <w:szCs w:val="24"/>
        </w:rPr>
      </w:pPr>
      <w:r w:rsidRPr="00B62AC1">
        <w:rPr>
          <w:sz w:val="24"/>
          <w:szCs w:val="24"/>
        </w:rPr>
        <w:t>Ing. Martin Chovanec, člen představenstva</w:t>
      </w:r>
      <w:r w:rsidRPr="00B62AC1">
        <w:rPr>
          <w:sz w:val="24"/>
          <w:szCs w:val="24"/>
        </w:rPr>
        <w:tab/>
      </w:r>
    </w:p>
    <w:p w:rsidR="00B62AC1" w:rsidRPr="00B62AC1" w:rsidRDefault="00B62AC1" w:rsidP="00B62AC1">
      <w:pPr>
        <w:keepLines/>
        <w:suppressLineNumbers/>
        <w:tabs>
          <w:tab w:val="left" w:pos="5529"/>
        </w:tabs>
        <w:suppressAutoHyphens/>
        <w:ind w:left="5529"/>
        <w:rPr>
          <w:snapToGrid w:val="0"/>
          <w:sz w:val="24"/>
          <w:szCs w:val="24"/>
        </w:rPr>
      </w:pPr>
    </w:p>
    <w:sectPr w:rsidR="00B62AC1" w:rsidRPr="00B62AC1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4B4" w:rsidRDefault="00ED24B4">
      <w:r>
        <w:separator/>
      </w:r>
    </w:p>
  </w:endnote>
  <w:endnote w:type="continuationSeparator" w:id="0">
    <w:p w:rsidR="00ED24B4" w:rsidRDefault="00ED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AB09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D24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24B4" w:rsidRDefault="00ED24B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ED24B4">
    <w:pPr>
      <w:pStyle w:val="Zpat"/>
      <w:jc w:val="right"/>
      <w:rPr>
        <w:i/>
        <w:sz w:val="22"/>
        <w:szCs w:val="22"/>
      </w:rPr>
    </w:pPr>
  </w:p>
  <w:p w:rsidR="00ED24B4" w:rsidRDefault="00ED24B4">
    <w:pPr>
      <w:pStyle w:val="Zpat"/>
      <w:jc w:val="right"/>
      <w:rPr>
        <w:i/>
        <w:sz w:val="22"/>
        <w:szCs w:val="22"/>
      </w:rPr>
    </w:pPr>
  </w:p>
  <w:p w:rsidR="00ED24B4" w:rsidRDefault="00ED24B4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AB09C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AB09C9" w:rsidRPr="005A62F3">
      <w:rPr>
        <w:i/>
        <w:sz w:val="22"/>
        <w:szCs w:val="22"/>
      </w:rPr>
      <w:fldChar w:fldCharType="separate"/>
    </w:r>
    <w:r w:rsidR="00FB3490">
      <w:rPr>
        <w:i/>
        <w:noProof/>
        <w:sz w:val="22"/>
        <w:szCs w:val="22"/>
      </w:rPr>
      <w:t>2</w:t>
    </w:r>
    <w:r w:rsidR="00AB09C9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AB09C9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AB09C9" w:rsidRPr="005A62F3">
      <w:rPr>
        <w:i/>
        <w:sz w:val="22"/>
        <w:szCs w:val="22"/>
      </w:rPr>
      <w:fldChar w:fldCharType="separate"/>
    </w:r>
    <w:r w:rsidR="00FB3490">
      <w:rPr>
        <w:i/>
        <w:noProof/>
        <w:sz w:val="22"/>
        <w:szCs w:val="22"/>
      </w:rPr>
      <w:t>4</w:t>
    </w:r>
    <w:r w:rsidR="00AB09C9" w:rsidRPr="005A62F3">
      <w:rPr>
        <w:i/>
        <w:sz w:val="22"/>
        <w:szCs w:val="22"/>
      </w:rPr>
      <w:fldChar w:fldCharType="end"/>
    </w:r>
  </w:p>
  <w:p w:rsidR="00ED24B4" w:rsidRDefault="00ED24B4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4B4" w:rsidRDefault="00ED24B4">
      <w:r>
        <w:separator/>
      </w:r>
    </w:p>
  </w:footnote>
  <w:footnote w:type="continuationSeparator" w:id="0">
    <w:p w:rsidR="00ED24B4" w:rsidRDefault="00ED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AB09C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D24B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24B4" w:rsidRDefault="00ED24B4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4B4" w:rsidRDefault="00ED24B4">
    <w:pPr>
      <w:pStyle w:val="Zhlav"/>
      <w:framePr w:wrap="around" w:vAnchor="text" w:hAnchor="margin" w:xAlign="right" w:y="1"/>
      <w:rPr>
        <w:rStyle w:val="slostrnky"/>
      </w:rPr>
    </w:pPr>
  </w:p>
  <w:p w:rsidR="00ED24B4" w:rsidRDefault="00ED24B4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24B4" w:rsidRPr="005A62F3" w:rsidRDefault="00ED24B4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0C"/>
    <w:rsid w:val="000326C1"/>
    <w:rsid w:val="00035CA9"/>
    <w:rsid w:val="0008001D"/>
    <w:rsid w:val="00090CE1"/>
    <w:rsid w:val="000F5F0C"/>
    <w:rsid w:val="000F6706"/>
    <w:rsid w:val="0010375B"/>
    <w:rsid w:val="00125467"/>
    <w:rsid w:val="00141BC4"/>
    <w:rsid w:val="00152533"/>
    <w:rsid w:val="00164833"/>
    <w:rsid w:val="00176046"/>
    <w:rsid w:val="00193149"/>
    <w:rsid w:val="001E0979"/>
    <w:rsid w:val="00213407"/>
    <w:rsid w:val="00227DD7"/>
    <w:rsid w:val="00256BA7"/>
    <w:rsid w:val="002868CA"/>
    <w:rsid w:val="002941D4"/>
    <w:rsid w:val="002955A2"/>
    <w:rsid w:val="00297C8C"/>
    <w:rsid w:val="002B6145"/>
    <w:rsid w:val="002C1FD0"/>
    <w:rsid w:val="002F5E89"/>
    <w:rsid w:val="0030071F"/>
    <w:rsid w:val="00304B52"/>
    <w:rsid w:val="003067FA"/>
    <w:rsid w:val="00307A73"/>
    <w:rsid w:val="0031209C"/>
    <w:rsid w:val="0032229F"/>
    <w:rsid w:val="003468DF"/>
    <w:rsid w:val="00371D77"/>
    <w:rsid w:val="003B5282"/>
    <w:rsid w:val="003D00A3"/>
    <w:rsid w:val="003D4D34"/>
    <w:rsid w:val="00401D92"/>
    <w:rsid w:val="00414A57"/>
    <w:rsid w:val="00431042"/>
    <w:rsid w:val="0043417F"/>
    <w:rsid w:val="004A3EB7"/>
    <w:rsid w:val="004E384C"/>
    <w:rsid w:val="004F3B06"/>
    <w:rsid w:val="00524A7B"/>
    <w:rsid w:val="00531D2F"/>
    <w:rsid w:val="00546E91"/>
    <w:rsid w:val="0056336A"/>
    <w:rsid w:val="005727C9"/>
    <w:rsid w:val="00573697"/>
    <w:rsid w:val="005860FD"/>
    <w:rsid w:val="005A62F3"/>
    <w:rsid w:val="005B684E"/>
    <w:rsid w:val="005B6D88"/>
    <w:rsid w:val="005C181F"/>
    <w:rsid w:val="005C5353"/>
    <w:rsid w:val="005C70DA"/>
    <w:rsid w:val="005D605A"/>
    <w:rsid w:val="00612589"/>
    <w:rsid w:val="00626401"/>
    <w:rsid w:val="00653EE8"/>
    <w:rsid w:val="006754B2"/>
    <w:rsid w:val="006944E6"/>
    <w:rsid w:val="00697951"/>
    <w:rsid w:val="006B6756"/>
    <w:rsid w:val="006D3C70"/>
    <w:rsid w:val="006D4D36"/>
    <w:rsid w:val="006D63E7"/>
    <w:rsid w:val="006F4D88"/>
    <w:rsid w:val="00707125"/>
    <w:rsid w:val="00715ABA"/>
    <w:rsid w:val="00724159"/>
    <w:rsid w:val="00734000"/>
    <w:rsid w:val="007372A6"/>
    <w:rsid w:val="00761C64"/>
    <w:rsid w:val="00770EC6"/>
    <w:rsid w:val="00772E96"/>
    <w:rsid w:val="00782756"/>
    <w:rsid w:val="0078553F"/>
    <w:rsid w:val="00791BC1"/>
    <w:rsid w:val="007B2316"/>
    <w:rsid w:val="007B3BED"/>
    <w:rsid w:val="00804909"/>
    <w:rsid w:val="00836FCB"/>
    <w:rsid w:val="008469E0"/>
    <w:rsid w:val="00857C4F"/>
    <w:rsid w:val="00866360"/>
    <w:rsid w:val="00880137"/>
    <w:rsid w:val="008939F8"/>
    <w:rsid w:val="00894541"/>
    <w:rsid w:val="00901014"/>
    <w:rsid w:val="00946ED8"/>
    <w:rsid w:val="00984827"/>
    <w:rsid w:val="009953D9"/>
    <w:rsid w:val="009D1CE2"/>
    <w:rsid w:val="009E55FE"/>
    <w:rsid w:val="009F5EBD"/>
    <w:rsid w:val="00A067AE"/>
    <w:rsid w:val="00A440D9"/>
    <w:rsid w:val="00A75650"/>
    <w:rsid w:val="00AA23E1"/>
    <w:rsid w:val="00AB09C9"/>
    <w:rsid w:val="00AB5D02"/>
    <w:rsid w:val="00AF5F4D"/>
    <w:rsid w:val="00B62AC1"/>
    <w:rsid w:val="00B76269"/>
    <w:rsid w:val="00B81894"/>
    <w:rsid w:val="00B83E3D"/>
    <w:rsid w:val="00BA5E2C"/>
    <w:rsid w:val="00BB1796"/>
    <w:rsid w:val="00BC70F8"/>
    <w:rsid w:val="00BD6027"/>
    <w:rsid w:val="00BD760A"/>
    <w:rsid w:val="00C04CD0"/>
    <w:rsid w:val="00C130F8"/>
    <w:rsid w:val="00C21218"/>
    <w:rsid w:val="00C247F3"/>
    <w:rsid w:val="00C56F45"/>
    <w:rsid w:val="00C70E13"/>
    <w:rsid w:val="00CA5E68"/>
    <w:rsid w:val="00CE013A"/>
    <w:rsid w:val="00D118DC"/>
    <w:rsid w:val="00D23BC5"/>
    <w:rsid w:val="00D309E8"/>
    <w:rsid w:val="00D74B5B"/>
    <w:rsid w:val="00D82B97"/>
    <w:rsid w:val="00D9262C"/>
    <w:rsid w:val="00D93FBD"/>
    <w:rsid w:val="00DA0F63"/>
    <w:rsid w:val="00DA4C50"/>
    <w:rsid w:val="00DB486A"/>
    <w:rsid w:val="00DB7FDA"/>
    <w:rsid w:val="00DD04BA"/>
    <w:rsid w:val="00DD2010"/>
    <w:rsid w:val="00DF418E"/>
    <w:rsid w:val="00E26D82"/>
    <w:rsid w:val="00E53A89"/>
    <w:rsid w:val="00E6668B"/>
    <w:rsid w:val="00E8763A"/>
    <w:rsid w:val="00EC5D04"/>
    <w:rsid w:val="00ED24B4"/>
    <w:rsid w:val="00EF202B"/>
    <w:rsid w:val="00EF230E"/>
    <w:rsid w:val="00F82E61"/>
    <w:rsid w:val="00F90322"/>
    <w:rsid w:val="00FA5161"/>
    <w:rsid w:val="00FB3490"/>
    <w:rsid w:val="00FB7420"/>
    <w:rsid w:val="00FC1D48"/>
    <w:rsid w:val="00FC51D0"/>
    <w:rsid w:val="00FD3FB7"/>
    <w:rsid w:val="00FD4990"/>
    <w:rsid w:val="00FE1580"/>
    <w:rsid w:val="00FE3013"/>
    <w:rsid w:val="00FE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FA130522-7C43-4DE5-8A6C-6F3E5697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link w:val="TextkomenteChar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styleId="Odkaznakoment">
    <w:name w:val="annotation reference"/>
    <w:basedOn w:val="Standardnpsmoodstavce"/>
    <w:rsid w:val="0019314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93149"/>
    <w:rPr>
      <w:b/>
      <w:bCs/>
      <w:lang w:val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93149"/>
    <w:rPr>
      <w:lang w:val="pl-PL"/>
    </w:rPr>
  </w:style>
  <w:style w:type="character" w:customStyle="1" w:styleId="PedmtkomenteChar">
    <w:name w:val="Předmět komentáře Char"/>
    <w:basedOn w:val="TextkomenteChar"/>
    <w:link w:val="Pedmtkomente"/>
    <w:rsid w:val="00193149"/>
    <w:rPr>
      <w:b/>
      <w:bCs/>
      <w:lang w:val="pl-PL"/>
    </w:rPr>
  </w:style>
  <w:style w:type="paragraph" w:styleId="Normlnweb">
    <w:name w:val="Normal (Web)"/>
    <w:basedOn w:val="Normln"/>
    <w:uiPriority w:val="99"/>
    <w:unhideWhenUsed/>
    <w:rsid w:val="005B684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Zodstavec">
    <w:name w:val="CZ odstavec"/>
    <w:rsid w:val="00B62AC1"/>
    <w:pPr>
      <w:spacing w:after="120" w:line="288" w:lineRule="auto"/>
      <w:jc w:val="both"/>
    </w:pPr>
    <w:rPr>
      <w:rFonts w:ascii="Century Gothic" w:eastAsia="Calibri" w:hAnsi="Century Goth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F6CF69-379A-4CF6-8909-8F203C4E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Janečková Iveta, Bc.</cp:lastModifiedBy>
  <cp:revision>2</cp:revision>
  <cp:lastPrinted>2017-12-18T16:25:00Z</cp:lastPrinted>
  <dcterms:created xsi:type="dcterms:W3CDTF">2018-10-25T10:07:00Z</dcterms:created>
  <dcterms:modified xsi:type="dcterms:W3CDTF">2018-10-25T10:07:00Z</dcterms:modified>
</cp:coreProperties>
</file>