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D8B5" w14:textId="358A360B" w:rsidR="009252AE" w:rsidRDefault="006671F9" w:rsidP="009D4AE9">
      <w:pPr>
        <w:spacing w:before="0" w:beforeAutospacing="0" w:after="0" w:afterAutospacing="0"/>
        <w:ind w:left="0" w:right="68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3845E65" wp14:editId="3A42F3A8">
            <wp:simplePos x="5105400" y="904875"/>
            <wp:positionH relativeFrom="column">
              <wp:align>right</wp:align>
            </wp:positionH>
            <wp:positionV relativeFrom="paragraph">
              <wp:align>top</wp:align>
            </wp:positionV>
            <wp:extent cx="1695450" cy="871220"/>
            <wp:effectExtent l="0" t="0" r="0" b="5080"/>
            <wp:wrapSquare wrapText="bothSides"/>
            <wp:docPr id="19" name="Obrázek 18" descr="cid:image001.png@01D8C9CE.53FBB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8" descr="cid:image001.png@01D8C9CE.53FBB38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E9">
        <w:rPr>
          <w:rFonts w:cs="Arial"/>
          <w:sz w:val="22"/>
          <w:szCs w:val="22"/>
        </w:rPr>
        <w:br w:type="textWrapping" w:clear="all"/>
      </w:r>
    </w:p>
    <w:p w14:paraId="42D48C31" w14:textId="754C5F5A" w:rsidR="009252AE" w:rsidRDefault="008F114C" w:rsidP="009D4AE9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="009D4AE9"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AE06EE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</w:p>
    <w:p w14:paraId="641D2090" w14:textId="77777777" w:rsidR="009D4AE9" w:rsidRPr="009D4AE9" w:rsidRDefault="009D4AE9" w:rsidP="009D4AE9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</w:p>
    <w:p w14:paraId="702D6B8C" w14:textId="2D3D0436" w:rsidR="00110BE1" w:rsidRPr="0050514C" w:rsidRDefault="009252AE" w:rsidP="0050514C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</w:rPr>
      </w:pPr>
      <w:r w:rsidRPr="0050514C">
        <w:rPr>
          <w:rFonts w:ascii="Arial Black" w:hAnsi="Arial Black"/>
          <w:b/>
        </w:rPr>
        <w:t xml:space="preserve">Příloha č. </w:t>
      </w:r>
      <w:r w:rsidR="00023D8D" w:rsidRPr="0050514C">
        <w:rPr>
          <w:rFonts w:ascii="Arial Black" w:hAnsi="Arial Black"/>
          <w:b/>
        </w:rPr>
        <w:t>1</w:t>
      </w:r>
      <w:r w:rsidRPr="0050514C">
        <w:rPr>
          <w:rFonts w:ascii="Arial Black" w:hAnsi="Arial Black"/>
          <w:b/>
        </w:rPr>
        <w:t xml:space="preserve"> Kupní smlouvy </w:t>
      </w:r>
      <w:r w:rsidR="0050514C" w:rsidRPr="0050514C">
        <w:rPr>
          <w:rFonts w:ascii="Arial Black" w:hAnsi="Arial Black"/>
          <w:b/>
        </w:rPr>
        <w:t xml:space="preserve">- </w:t>
      </w:r>
      <w:r w:rsidRPr="0050514C">
        <w:rPr>
          <w:rFonts w:ascii="Arial Black" w:eastAsia="MS Mincho" w:hAnsi="Arial Black"/>
          <w:b/>
        </w:rPr>
        <w:t>Technická specifikace předmětu plnění</w:t>
      </w:r>
      <w:r w:rsidR="0050514C">
        <w:rPr>
          <w:rFonts w:ascii="Arial Black" w:eastAsia="MS Mincho" w:hAnsi="Arial Black"/>
          <w:b/>
        </w:rPr>
        <w:t xml:space="preserve"> -</w:t>
      </w:r>
      <w:r w:rsidR="00023D8D" w:rsidRPr="0050514C">
        <w:rPr>
          <w:rFonts w:ascii="Arial Black" w:eastAsia="MS Mincho" w:hAnsi="Arial Black"/>
          <w:b/>
        </w:rPr>
        <w:t xml:space="preserve"> svařovací zdroj MIG/MA</w:t>
      </w:r>
      <w:r w:rsidR="00EC10FB" w:rsidRPr="0050514C">
        <w:rPr>
          <w:rFonts w:ascii="Arial Black" w:eastAsia="MS Mincho" w:hAnsi="Arial Black"/>
          <w:b/>
        </w:rPr>
        <w:t>G</w:t>
      </w:r>
      <w:r w:rsidR="00110BE1" w:rsidRPr="0050514C">
        <w:rPr>
          <w:rFonts w:ascii="Arial Black" w:eastAsia="MS Mincho" w:hAnsi="Arial Black"/>
          <w:b/>
        </w:rPr>
        <w:t xml:space="preserve"> </w:t>
      </w:r>
    </w:p>
    <w:p w14:paraId="1983DBCA" w14:textId="77777777" w:rsidR="00110BE1" w:rsidRDefault="00110BE1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</w:p>
    <w:p w14:paraId="729386A8" w14:textId="4CF8205E" w:rsidR="00110BE1" w:rsidRDefault="009252AE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Smlouva: </w:t>
      </w:r>
      <w:r w:rsidR="00F5212B">
        <w:rPr>
          <w:b/>
          <w:sz w:val="22"/>
          <w:szCs w:val="22"/>
        </w:rPr>
        <w:t>Dodá</w:t>
      </w:r>
      <w:r w:rsidR="005667B3">
        <w:rPr>
          <w:b/>
          <w:sz w:val="22"/>
          <w:szCs w:val="22"/>
        </w:rPr>
        <w:t>vka</w:t>
      </w:r>
      <w:r w:rsidR="00F5212B">
        <w:rPr>
          <w:b/>
          <w:sz w:val="22"/>
          <w:szCs w:val="22"/>
        </w:rPr>
        <w:t xml:space="preserve"> </w:t>
      </w:r>
      <w:r w:rsidR="00110BE1">
        <w:rPr>
          <w:b/>
          <w:sz w:val="22"/>
          <w:szCs w:val="22"/>
        </w:rPr>
        <w:t>4 k</w:t>
      </w:r>
      <w:r w:rsidR="0016240F">
        <w:rPr>
          <w:b/>
          <w:sz w:val="22"/>
          <w:szCs w:val="22"/>
        </w:rPr>
        <w:t>s</w:t>
      </w:r>
      <w:r w:rsidR="00110BE1">
        <w:rPr>
          <w:b/>
          <w:sz w:val="22"/>
          <w:szCs w:val="22"/>
        </w:rPr>
        <w:t xml:space="preserve"> svařovacích zdrojů</w:t>
      </w:r>
    </w:p>
    <w:p w14:paraId="20A1D6AA" w14:textId="77777777" w:rsidR="002262F9" w:rsidRPr="00110BE1" w:rsidRDefault="00E66F53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rFonts w:ascii="Arial Black" w:eastAsia="MS Mincho" w:hAnsi="Arial Black"/>
          <w:b/>
        </w:rPr>
      </w:pPr>
      <w:r>
        <w:rPr>
          <w:b/>
          <w:sz w:val="22"/>
          <w:szCs w:val="22"/>
        </w:rPr>
        <w:t xml:space="preserve">Místo plnění: </w:t>
      </w:r>
      <w:r w:rsidR="00110BE1">
        <w:rPr>
          <w:b/>
          <w:sz w:val="22"/>
          <w:szCs w:val="22"/>
        </w:rPr>
        <w:t>Areál autobusy Poruba,</w:t>
      </w:r>
      <w:r w:rsidR="002262F9">
        <w:rPr>
          <w:b/>
          <w:sz w:val="22"/>
          <w:szCs w:val="22"/>
        </w:rPr>
        <w:t xml:space="preserve"> </w:t>
      </w:r>
      <w:r w:rsidR="00110BE1" w:rsidRPr="00110BE1">
        <w:rPr>
          <w:b/>
          <w:sz w:val="22"/>
          <w:szCs w:val="22"/>
        </w:rPr>
        <w:t xml:space="preserve">ul. Slavíkova </w:t>
      </w:r>
      <w:r w:rsidR="00110BE1">
        <w:rPr>
          <w:b/>
          <w:sz w:val="22"/>
          <w:szCs w:val="22"/>
        </w:rPr>
        <w:t xml:space="preserve"> 6229/27A, </w:t>
      </w:r>
      <w:r w:rsidR="00110BE1" w:rsidRPr="00110BE1">
        <w:rPr>
          <w:b/>
          <w:sz w:val="22"/>
          <w:szCs w:val="22"/>
        </w:rPr>
        <w:t>708 00  Ostrava - Poruba</w:t>
      </w:r>
    </w:p>
    <w:p w14:paraId="7BB50681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AE314D">
        <w:rPr>
          <w:rFonts w:ascii="Times New Roman" w:hAnsi="Times New Roman"/>
          <w:b/>
          <w:sz w:val="22"/>
          <w:szCs w:val="22"/>
        </w:rPr>
        <w:t>1449</w:t>
      </w:r>
    </w:p>
    <w:p w14:paraId="6AC77F6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26F1B57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B787D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6F6CA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CDA0D9" w14:textId="05906C08" w:rsidR="00EC10FB" w:rsidRDefault="009252AE" w:rsidP="0084747C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87265E">
        <w:rPr>
          <w:rFonts w:ascii="Times New Roman" w:hAnsi="Times New Roman"/>
          <w:i/>
          <w:sz w:val="22"/>
          <w:szCs w:val="22"/>
        </w:rPr>
        <w:t>účastníka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990A09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="00AE683D" w:rsidRPr="00AE683D">
        <w:rPr>
          <w:rFonts w:ascii="Times New Roman" w:hAnsi="Times New Roman"/>
          <w:i/>
          <w:sz w:val="22"/>
          <w:szCs w:val="22"/>
        </w:rPr>
        <w:t>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</w:t>
      </w:r>
      <w:r w:rsidR="00990A09">
        <w:rPr>
          <w:rFonts w:ascii="Times New Roman" w:hAnsi="Times New Roman"/>
          <w:i/>
          <w:color w:val="000000" w:themeColor="text1"/>
          <w:sz w:val="22"/>
        </w:rPr>
        <w:t>účastník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990A09"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8C92FC5" w14:textId="77777777" w:rsidR="0084747C" w:rsidRPr="0084747C" w:rsidRDefault="0084747C" w:rsidP="0084747C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1134"/>
      </w:tblGrid>
      <w:tr w:rsidR="00023D8D" w:rsidRPr="000E6E24" w14:paraId="7730D4D4" w14:textId="77777777" w:rsidTr="0084747C">
        <w:trPr>
          <w:trHeight w:val="600"/>
        </w:trPr>
        <w:tc>
          <w:tcPr>
            <w:tcW w:w="7655" w:type="dxa"/>
            <w:shd w:val="clear" w:color="auto" w:fill="auto"/>
            <w:vAlign w:val="center"/>
          </w:tcPr>
          <w:p w14:paraId="47A0553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F2C5AC" w14:textId="5D898DAE" w:rsidR="00023D8D" w:rsidRPr="000E6E24" w:rsidRDefault="0084747C" w:rsidP="0039059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64062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23D8D" w:rsidRPr="000E6E24" w14:paraId="5AE1EED2" w14:textId="77777777" w:rsidTr="0084747C">
        <w:trPr>
          <w:trHeight w:val="454"/>
        </w:trPr>
        <w:tc>
          <w:tcPr>
            <w:tcW w:w="7655" w:type="dxa"/>
            <w:shd w:val="clear" w:color="auto" w:fill="00B0F0"/>
            <w:vAlign w:val="center"/>
          </w:tcPr>
          <w:p w14:paraId="2761B211" w14:textId="77777777" w:rsidR="00023D8D" w:rsidRPr="003C3ECF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svářeček MIG / MAG</w:t>
            </w:r>
          </w:p>
        </w:tc>
        <w:tc>
          <w:tcPr>
            <w:tcW w:w="1134" w:type="dxa"/>
            <w:shd w:val="clear" w:color="auto" w:fill="00B0F0"/>
            <w:noWrap/>
            <w:vAlign w:val="center"/>
          </w:tcPr>
          <w:p w14:paraId="69F90320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00B0F0"/>
            <w:noWrap/>
            <w:vAlign w:val="center"/>
          </w:tcPr>
          <w:p w14:paraId="10F9D15F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434824" w14:paraId="324BBE12" w14:textId="77777777" w:rsidTr="0084747C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2893C8CE" w14:textId="77777777" w:rsidR="00023D8D" w:rsidRPr="0078143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svařovací proud min/max – 10,0 A – 270,0 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8B4A7F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B5C4CD" w14:textId="77777777" w:rsidR="00023D8D" w:rsidRPr="004348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348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434824" w14:paraId="45DEDB6C" w14:textId="77777777" w:rsidTr="0084747C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1EC78AF6" w14:textId="52A56108" w:rsidR="00023D8D" w:rsidRPr="0078143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rozsah pracovního napětí MIG / MAG – </w:t>
            </w:r>
            <w:r w:rsidR="00BC6054">
              <w:rPr>
                <w:rFonts w:ascii="Times New Roman" w:hAnsi="Times New Roman"/>
                <w:sz w:val="22"/>
                <w:szCs w:val="22"/>
              </w:rPr>
              <w:t>min./max.</w:t>
            </w:r>
            <w:r>
              <w:rPr>
                <w:rFonts w:ascii="Times New Roman" w:hAnsi="Times New Roman"/>
                <w:sz w:val="22"/>
                <w:szCs w:val="22"/>
              </w:rPr>
              <w:t>14,5 V – 27,5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AD1B6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BC24DC" w14:textId="77777777" w:rsidR="00023D8D" w:rsidRPr="004348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348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8A7D70" w14:paraId="28EB3EFA" w14:textId="77777777" w:rsidTr="0084747C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11948D5D" w14:textId="77777777" w:rsidR="00023D8D" w:rsidRPr="00E40D23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dovolené zatížení (10min/40°C) 30% 270A – 300A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FFD512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DD46E" w14:textId="77777777" w:rsidR="00023D8D" w:rsidRPr="008A7D70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5F19A5" w14:paraId="4CCCEBF6" w14:textId="77777777" w:rsidTr="0084747C">
        <w:trPr>
          <w:trHeight w:val="147"/>
        </w:trPr>
        <w:tc>
          <w:tcPr>
            <w:tcW w:w="7655" w:type="dxa"/>
            <w:shd w:val="clear" w:color="auto" w:fill="auto"/>
            <w:vAlign w:val="center"/>
          </w:tcPr>
          <w:p w14:paraId="63DBCD71" w14:textId="77777777" w:rsidR="00023D8D" w:rsidRPr="00243172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dovolené zatížení (10min/40°C) 60% 210A – 250A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6552FA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2CFC05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8A7D70" w14:paraId="31F4D6FC" w14:textId="77777777" w:rsidTr="0084747C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6C852A46" w14:textId="77777777" w:rsidR="00023D8D" w:rsidRPr="00243172" w:rsidRDefault="00023D8D" w:rsidP="0039059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dovolené zatížení (10min/40°C) 100% 170A – 190A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3C241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301726" w14:textId="77777777" w:rsidR="00023D8D" w:rsidRPr="008A7D70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434824" w14:paraId="27E12A49" w14:textId="77777777" w:rsidTr="0084747C">
        <w:trPr>
          <w:trHeight w:val="249"/>
        </w:trPr>
        <w:tc>
          <w:tcPr>
            <w:tcW w:w="7655" w:type="dxa"/>
            <w:shd w:val="clear" w:color="auto" w:fill="auto"/>
            <w:vAlign w:val="center"/>
          </w:tcPr>
          <w:p w14:paraId="18E854A5" w14:textId="77777777" w:rsidR="00023D8D" w:rsidRPr="00243172" w:rsidRDefault="00023D8D" w:rsidP="00390596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napětí na prázdno – 85,0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040247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D82A72" w14:textId="77777777" w:rsidR="00023D8D" w:rsidRPr="004348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23D8D" w:rsidRPr="000E6E24" w14:paraId="42306E73" w14:textId="77777777" w:rsidTr="0084747C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14:paraId="04200851" w14:textId="77777777" w:rsidR="00023D8D" w:rsidRPr="00243172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síťová frekvence – 50 – 60 Hz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EBBE13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E7D702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5F19A5" w14:paraId="2FABBB83" w14:textId="77777777" w:rsidTr="0084747C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5709FC08" w14:textId="77777777" w:rsidR="00023D8D" w:rsidRPr="00814DB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jištění – 16A – 30A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1698F9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F748AC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0E6E24" w14:paraId="379C635D" w14:textId="77777777" w:rsidTr="0084747C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6A455FF0" w14:textId="77777777" w:rsidR="00023D8D" w:rsidRPr="00B0668D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napětí 3 x 380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7E61B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786A8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3A6B7772" w14:textId="77777777" w:rsidTr="0084747C">
        <w:trPr>
          <w:trHeight w:val="70"/>
        </w:trPr>
        <w:tc>
          <w:tcPr>
            <w:tcW w:w="7655" w:type="dxa"/>
            <w:shd w:val="clear" w:color="auto" w:fill="auto"/>
            <w:vAlign w:val="center"/>
          </w:tcPr>
          <w:p w14:paraId="059CC3DA" w14:textId="77777777" w:rsidR="00023D8D" w:rsidRPr="00B0668D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modul vodního chlazení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2263C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51B3C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3ADF663A" w14:textId="77777777" w:rsidTr="0084747C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47D21E31" w14:textId="77777777" w:rsidR="00023D8D" w:rsidRPr="003C3ECF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kladkové podávání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DD061B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401E83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6DDBF31E" w14:textId="77777777" w:rsidTr="0084747C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2761825C" w14:textId="77777777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ochrana proti nadproudu a přehřátí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D2BB3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61FBA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13C02199" w14:textId="77777777" w:rsidTr="0084747C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2A0AA9DB" w14:textId="77777777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3m kabel se zemnící svorkou 300A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22F605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451840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5049FA93" w14:textId="77777777" w:rsidTr="0084747C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4CD5B5F6" w14:textId="77777777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podávací kladky: 0,8 až 1,2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B26DD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2DACC7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5F19A5" w14:paraId="725A8960" w14:textId="77777777" w:rsidTr="0084747C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411EC0A8" w14:textId="77777777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průměr drátu: 0,8/1,0/1,2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D1B782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79E532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0E6E24" w14:paraId="31682E40" w14:textId="77777777" w:rsidTr="0084747C">
        <w:trPr>
          <w:trHeight w:val="181"/>
        </w:trPr>
        <w:tc>
          <w:tcPr>
            <w:tcW w:w="7655" w:type="dxa"/>
            <w:shd w:val="clear" w:color="auto" w:fill="auto"/>
            <w:vAlign w:val="center"/>
          </w:tcPr>
          <w:p w14:paraId="16551C64" w14:textId="5130ACE0" w:rsidR="00023D8D" w:rsidRPr="00474726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hadice – </w:t>
            </w:r>
            <w:r w:rsidR="0013167D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hořák délka 4 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2EED30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4E2181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5F19A5" w14:paraId="71D20332" w14:textId="77777777" w:rsidTr="0084747C">
        <w:trPr>
          <w:trHeight w:val="213"/>
        </w:trPr>
        <w:tc>
          <w:tcPr>
            <w:tcW w:w="7655" w:type="dxa"/>
            <w:shd w:val="clear" w:color="auto" w:fill="auto"/>
            <w:vAlign w:val="center"/>
          </w:tcPr>
          <w:p w14:paraId="04C325AB" w14:textId="77777777" w:rsidR="00023D8D" w:rsidRPr="00474726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cívky 300 mm/15 kg, 200 mm/5 kg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88D17C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D95D03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</w:tbl>
    <w:p w14:paraId="20D17D77" w14:textId="77777777" w:rsidR="00023D8D" w:rsidRDefault="00023D8D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14:paraId="1FC71214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30D468F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F58A5C2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6DBB3BB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558AE5DF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CA18D27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D22C" w14:textId="77777777" w:rsidR="00826956" w:rsidRDefault="00826956">
      <w:r>
        <w:separator/>
      </w:r>
    </w:p>
  </w:endnote>
  <w:endnote w:type="continuationSeparator" w:id="0">
    <w:p w14:paraId="4757EC33" w14:textId="77777777" w:rsidR="00826956" w:rsidRDefault="008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B821" w14:textId="77777777" w:rsidR="00826956" w:rsidRDefault="00826956">
      <w:r>
        <w:separator/>
      </w:r>
    </w:p>
  </w:footnote>
  <w:footnote w:type="continuationSeparator" w:id="0">
    <w:p w14:paraId="727EC74F" w14:textId="77777777" w:rsidR="00826956" w:rsidRDefault="0082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2029E"/>
    <w:rsid w:val="00022426"/>
    <w:rsid w:val="00023B88"/>
    <w:rsid w:val="00023D8D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0BE1"/>
    <w:rsid w:val="00113520"/>
    <w:rsid w:val="00113B5D"/>
    <w:rsid w:val="00117790"/>
    <w:rsid w:val="00122768"/>
    <w:rsid w:val="00130752"/>
    <w:rsid w:val="0013167D"/>
    <w:rsid w:val="00132829"/>
    <w:rsid w:val="0014588E"/>
    <w:rsid w:val="00155A38"/>
    <w:rsid w:val="00156D14"/>
    <w:rsid w:val="001573CC"/>
    <w:rsid w:val="0016240F"/>
    <w:rsid w:val="001672D0"/>
    <w:rsid w:val="00173F33"/>
    <w:rsid w:val="00175E00"/>
    <w:rsid w:val="00184F34"/>
    <w:rsid w:val="00195723"/>
    <w:rsid w:val="0019586D"/>
    <w:rsid w:val="001A69EC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15FE6"/>
    <w:rsid w:val="0022468A"/>
    <w:rsid w:val="00224F0B"/>
    <w:rsid w:val="002262F9"/>
    <w:rsid w:val="002377D3"/>
    <w:rsid w:val="00251756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2F01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0EEA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0514C"/>
    <w:rsid w:val="00515F2B"/>
    <w:rsid w:val="00523D23"/>
    <w:rsid w:val="0052508B"/>
    <w:rsid w:val="00527164"/>
    <w:rsid w:val="005405C7"/>
    <w:rsid w:val="00542AE6"/>
    <w:rsid w:val="00554A48"/>
    <w:rsid w:val="005627BF"/>
    <w:rsid w:val="005633A3"/>
    <w:rsid w:val="005667B3"/>
    <w:rsid w:val="0057127D"/>
    <w:rsid w:val="00573315"/>
    <w:rsid w:val="00573B9D"/>
    <w:rsid w:val="00575F65"/>
    <w:rsid w:val="00580513"/>
    <w:rsid w:val="00580839"/>
    <w:rsid w:val="00591701"/>
    <w:rsid w:val="00592172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671F9"/>
    <w:rsid w:val="00676E98"/>
    <w:rsid w:val="006851A8"/>
    <w:rsid w:val="00690E33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429F"/>
    <w:rsid w:val="00705A49"/>
    <w:rsid w:val="00705CAC"/>
    <w:rsid w:val="00706B64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6956"/>
    <w:rsid w:val="008270F5"/>
    <w:rsid w:val="00827A77"/>
    <w:rsid w:val="0083576D"/>
    <w:rsid w:val="00841C64"/>
    <w:rsid w:val="0084298C"/>
    <w:rsid w:val="00845280"/>
    <w:rsid w:val="0084747C"/>
    <w:rsid w:val="0085354A"/>
    <w:rsid w:val="00860D41"/>
    <w:rsid w:val="0086361F"/>
    <w:rsid w:val="00863BAB"/>
    <w:rsid w:val="0087265E"/>
    <w:rsid w:val="00873C96"/>
    <w:rsid w:val="0088409C"/>
    <w:rsid w:val="00886589"/>
    <w:rsid w:val="008A0248"/>
    <w:rsid w:val="008A313C"/>
    <w:rsid w:val="008B2713"/>
    <w:rsid w:val="008D113B"/>
    <w:rsid w:val="008D6EF9"/>
    <w:rsid w:val="008E4821"/>
    <w:rsid w:val="008F114C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0A09"/>
    <w:rsid w:val="0099482B"/>
    <w:rsid w:val="009A7F2A"/>
    <w:rsid w:val="009B75B2"/>
    <w:rsid w:val="009C40E5"/>
    <w:rsid w:val="009D4AE9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228B3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06EE"/>
    <w:rsid w:val="00AE314D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7D7C"/>
    <w:rsid w:val="00B53564"/>
    <w:rsid w:val="00B701C9"/>
    <w:rsid w:val="00B70ACD"/>
    <w:rsid w:val="00B71D91"/>
    <w:rsid w:val="00B72C6D"/>
    <w:rsid w:val="00B73428"/>
    <w:rsid w:val="00B77B86"/>
    <w:rsid w:val="00B80DAC"/>
    <w:rsid w:val="00B835B8"/>
    <w:rsid w:val="00BA1AAF"/>
    <w:rsid w:val="00BB55D0"/>
    <w:rsid w:val="00BC0BFF"/>
    <w:rsid w:val="00BC3321"/>
    <w:rsid w:val="00BC6054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47725"/>
    <w:rsid w:val="00C60296"/>
    <w:rsid w:val="00C60958"/>
    <w:rsid w:val="00C74C77"/>
    <w:rsid w:val="00C74F10"/>
    <w:rsid w:val="00C7599B"/>
    <w:rsid w:val="00C772D6"/>
    <w:rsid w:val="00C83B04"/>
    <w:rsid w:val="00C85DD7"/>
    <w:rsid w:val="00C93BA6"/>
    <w:rsid w:val="00C943A4"/>
    <w:rsid w:val="00C94B2B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1BA7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10FB"/>
    <w:rsid w:val="00EC23FC"/>
    <w:rsid w:val="00EC3993"/>
    <w:rsid w:val="00EC7C08"/>
    <w:rsid w:val="00EC7D44"/>
    <w:rsid w:val="00EC7D49"/>
    <w:rsid w:val="00ED24F6"/>
    <w:rsid w:val="00EE3E8F"/>
    <w:rsid w:val="00EE60F9"/>
    <w:rsid w:val="00EE6870"/>
    <w:rsid w:val="00F05668"/>
    <w:rsid w:val="00F1138D"/>
    <w:rsid w:val="00F21368"/>
    <w:rsid w:val="00F2612D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C11AC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14B4-7850-4251-AA87-B5D92BAC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29</cp:revision>
  <cp:lastPrinted>2024-02-20T12:47:00Z</cp:lastPrinted>
  <dcterms:created xsi:type="dcterms:W3CDTF">2025-06-24T10:42:00Z</dcterms:created>
  <dcterms:modified xsi:type="dcterms:W3CDTF">2025-08-07T12:12:00Z</dcterms:modified>
</cp:coreProperties>
</file>