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053762DE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</w:t>
      </w:r>
      <w:r w:rsidR="004D730A">
        <w:rPr>
          <w:rFonts w:ascii="Arial" w:hAnsi="Arial" w:cs="Arial"/>
          <w:b/>
          <w:kern w:val="28"/>
          <w:sz w:val="24"/>
          <w:szCs w:val="24"/>
        </w:rPr>
        <w:t xml:space="preserve"> – nové vyhlášení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“</w:t>
      </w:r>
    </w:p>
    <w:p w14:paraId="05E2D99C" w14:textId="301DF89D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>Pro č</w:t>
      </w:r>
      <w:r w:rsidRPr="00916A0D">
        <w:rPr>
          <w:rFonts w:ascii="Arial" w:hAnsi="Arial" w:cs="Arial"/>
          <w:b/>
          <w:kern w:val="28"/>
          <w:sz w:val="24"/>
          <w:szCs w:val="24"/>
        </w:rPr>
        <w:t xml:space="preserve">ást 1 </w:t>
      </w:r>
      <w:proofErr w:type="gramStart"/>
      <w:r w:rsidRPr="00916A0D">
        <w:rPr>
          <w:rFonts w:ascii="Arial" w:hAnsi="Arial" w:cs="Arial"/>
          <w:b/>
          <w:kern w:val="28"/>
          <w:sz w:val="24"/>
          <w:szCs w:val="24"/>
        </w:rPr>
        <w:t>VZ  –</w:t>
      </w:r>
      <w:proofErr w:type="gramEnd"/>
      <w:r w:rsidRPr="00916A0D">
        <w:rPr>
          <w:rFonts w:ascii="Arial" w:hAnsi="Arial" w:cs="Arial"/>
          <w:b/>
          <w:kern w:val="28"/>
          <w:sz w:val="24"/>
          <w:szCs w:val="24"/>
        </w:rPr>
        <w:t xml:space="preserve"> Jevištní vybavení: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"/>
        <w:gridCol w:w="1716"/>
        <w:gridCol w:w="4806"/>
        <w:gridCol w:w="866"/>
        <w:gridCol w:w="288"/>
        <w:gridCol w:w="722"/>
      </w:tblGrid>
      <w:tr w:rsidR="00FE38FE" w:rsidRPr="00FE38FE" w14:paraId="6B0A864D" w14:textId="77777777" w:rsidTr="00FE38FE">
        <w:trPr>
          <w:gridAfter w:val="1"/>
          <w:wAfter w:w="722" w:type="dxa"/>
          <w:trHeight w:val="19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vAlign w:val="bottom"/>
            <w:hideMark/>
          </w:tcPr>
          <w:p w14:paraId="6092DD99" w14:textId="77777777" w:rsidR="00FE38FE" w:rsidRPr="00FE38FE" w:rsidRDefault="00FE38FE" w:rsidP="00FE3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E38F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1.0</w:t>
            </w:r>
          </w:p>
        </w:tc>
        <w:tc>
          <w:tcPr>
            <w:tcW w:w="7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vAlign w:val="bottom"/>
            <w:hideMark/>
          </w:tcPr>
          <w:p w14:paraId="7D4C1690" w14:textId="77777777" w:rsidR="00FE38FE" w:rsidRPr="00FE38FE" w:rsidRDefault="00FE38FE" w:rsidP="00FE3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FE38F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Rampy - jevištní</w:t>
            </w:r>
            <w:proofErr w:type="gramEnd"/>
            <w:r w:rsidRPr="00FE38F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a hledištní</w:t>
            </w:r>
          </w:p>
        </w:tc>
      </w:tr>
      <w:tr w:rsidR="000429B8" w:rsidRPr="000429B8" w14:paraId="2A0BB445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7EB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028C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A9A5F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400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502995" w14:textId="37C0F93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57E57D" w14:textId="37B71A5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3D93F6C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75F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2D2F5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P2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7EEA3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200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EB0063" w14:textId="30D4F3F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7AC4B6" w14:textId="421D1EE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1A2F121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3131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E103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P3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446FE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roh dvoucestný 90° čtvercového profilu 40x40 cm, rozměr 50x50x40 cm, nosné trubky Ø 50x2 mm, diagonály Ø 20x2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85C97B" w14:textId="7E4997E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8F6858" w14:textId="3B4981F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40A78AD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94DE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FDE19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P4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C36B4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T-kus čtvercového profilu 40x40 cm, rozměr 100x50x40 cm, nosné trubky Ø 50x2 mm, diagonály Ø 20x2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F7DA24" w14:textId="6DBD215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784C0D" w14:textId="59B1015A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7099F83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4322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C5E46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P5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D9220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cm - atyp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FA7C99" w14:textId="391E530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8AB334" w14:textId="46C49C5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D9BC7A8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96BA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5059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P6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147D1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cm - atyp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0F081C" w14:textId="0CCE803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B70731" w14:textId="1B7104F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76C0B0A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73E3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1.7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2B8B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P7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96189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do 350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cm - atyp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3AF7D4" w14:textId="3CEE571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427414" w14:textId="7603191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3222C7B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06E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C925B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P8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B98AD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50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104961" w14:textId="0D32CC9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DBB7AC" w14:textId="2D4B656A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E35C4F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153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B2011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E03A8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200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321F5B" w14:textId="4CB746B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E99AC5" w14:textId="19501D6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AFB6A4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911B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0ABE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3847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Příhradový nosník čtvercového profilu 40x40 cm odolný proti zkrutu, délka 250 cm, nosné trubky Ø 50x2 mm, diagonály Ø 20x2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0D3CD7" w14:textId="649F0C8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E3D001" w14:textId="2EDBE41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3540CF7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E8A3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095B9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0C64C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roh dvoucestný 135° čtvercového profilu 40x40 cm, rozměr 50x50x40 cm, nosné trubky Ø 48x3 mm, diagonály Ø 22x2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834930" w14:textId="19926C3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9B8BEE" w14:textId="54D5B241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A2BBEB1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241F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29593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P12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50DE4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250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6B822A" w14:textId="7B4BCCA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6D4638" w14:textId="2F2B296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F6D6EFC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F58C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3E9BC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P13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EAB29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T-kus čtvercového profilu 40x40 cm, rozměr 100x50x40 cm, nosné trubky Ø 48x3 mm, diagonály Ø 22x2 mm, materiál extrudovaný hliník EN AW 6082 T6. Konce jsou zakončeny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D29637" w14:textId="4BE4844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D96E69" w14:textId="4CB2CCD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BFDA33A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A64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C26E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P14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0778E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50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B6D1AC" w14:textId="093979B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968873" w14:textId="3933CC10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272947E" w14:textId="77777777" w:rsidTr="00FE38FE">
        <w:trPr>
          <w:trHeight w:val="122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BE73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9258F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Příhradový nosník P15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6CAF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HD příhradový nosník čtvercového profilu 40x40 cm odolný proti zkrutu, délka 100 cm, nosné trubky Ø 48x3 mm, diagonály Ø 22x2 mm, materiál extrudovaný hliník EN AW 6082 T6. Nosník je zakončen přírubou ze slitiny EN AC 42200 T6, která umožňuje pevný spoj sadou 8 ks šroubů M10 nebo mobilní spoj sadou 4 ks soudků, 8 ks čepů a 8 ks </w:t>
            </w:r>
            <w:proofErr w:type="spellStart"/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závlaček.Barva</w:t>
            </w:r>
            <w:proofErr w:type="spellEnd"/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prášková černá RAL 9005 matná.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8B7C06" w14:textId="48AEA7B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21A2E2" w14:textId="274CEB4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68D9E0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57D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B1206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Spojovací sada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34043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Spojovací sada pro mobilní spoj sadou 4 ks soudků, 8 ks čepů a 8 ks závlaček.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9205FF" w14:textId="0695B12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FCEFF1" w14:textId="12DE2ED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A14B092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47C9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5B6A1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Spojovací sada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02D78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Spojovací sada pro pevný spoj sadou 8 ks šroubů M10.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12BBE4" w14:textId="3D1AF97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BF0AF8" w14:textId="46FC7AA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D570285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6C12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1.18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EC050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Příruba 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88AE1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Ocelovo hliníková příruba pro zapření konstrukcí na bočních stěnách, kotvení na chemickou maltu.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8A6637" w14:textId="49CABFA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8033FC" w14:textId="4284A31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1B1C01A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8761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A73F0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Příruba 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29ADE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Příruba pro kotvení příhradové konstrukce do podlahy.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0095BD" w14:textId="1EBD3E1A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7D36F1" w14:textId="01F5177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9E2835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3655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F451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F85B0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Dvojitý otočný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48–51 mm trubku, šířka 50 mm, max. zátěž 500 kg.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C8D22A" w14:textId="372932F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337F0F" w14:textId="6E582F4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9FBE213" w14:textId="77777777" w:rsidTr="00FE38FE">
        <w:trPr>
          <w:trHeight w:val="30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9573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13AA4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7842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48–51 mm trubku, šířka 30 mm, max. zátěž 100 kg, černá barva.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A3D639" w14:textId="465AEA3F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5E1296" w14:textId="3187029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0C82CF23" w14:textId="77777777" w:rsidTr="00FE38FE">
        <w:trPr>
          <w:trHeight w:val="195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1B331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2.0</w:t>
            </w:r>
          </w:p>
        </w:tc>
        <w:tc>
          <w:tcPr>
            <w:tcW w:w="8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728FAA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Podium</w:t>
            </w:r>
          </w:p>
        </w:tc>
      </w:tr>
      <w:tr w:rsidR="000429B8" w:rsidRPr="000429B8" w14:paraId="35A42B3F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137A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CFBAA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200x100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38AE7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100 cm, hmotnost 33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894F84" w14:textId="53195EF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BC375A" w14:textId="5A9E657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B78601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E8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B4585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200x100 s otvorem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ACC3D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Provedení s integrovaným otvorem na příhradové stojiny o rozměru 40*40 cm. Hmotnost 34,5 kg, nosnost 750 kg/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sqm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rozměry: 200 cm x 100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E0D8BC" w14:textId="11F8D7D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E7536D" w14:textId="6C73550F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E734D1B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BA7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2C76B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100x100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D2D5F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100 cm, hmotnost 19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6676BD" w14:textId="68B4CB4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E5F19F" w14:textId="2FF50326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6591EC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1F7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676CD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teleskopická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60-100cm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C7F2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Teleskopická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hliniková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noha,  trubka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výsuv po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5-ti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cm,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3cm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B15276" w14:textId="795F628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B52BAB" w14:textId="1A05D5C4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240F443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F9CF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35077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Nohy podia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6D584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pevná, délka 140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adaptér se závitem, zátěžový kroužek.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E1282F" w14:textId="63746367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CF857D" w14:textId="09C85D5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6A5E161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77EB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F5EE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Zábradlí 85x100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D250C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Zábradlí nosnost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100kg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/m, podle DIN 4112, pozinkované provedení, průměr trubek 33,7mm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715AF4" w14:textId="42410A01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BAFDC1" w14:textId="5AC227C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4BEEFE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4214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3D6ED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Zábradlí 185x100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D31ED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Nosnost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100kg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/m, podle DIN 4112, pozinkované provedení, výška 100 cm, průměr trubky 33,7cm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527F4F" w14:textId="6BEC5BA5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EAE0CD" w14:textId="313C8CB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851AD1E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6BCD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88A13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zábradlí rohová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9C70A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 rohové spojení dvou zábradlí na jednu čepovou spojku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9B6635" w14:textId="65D084A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ACAC10" w14:textId="1E10BB7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0429B8" w:rsidRPr="000429B8" w14:paraId="50524D76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206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C7EF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zábradlí 150 mm vyztužená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3096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Spojka pro zábradlí 150 mm vyztužená, 110 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0B7D74" w14:textId="60E7322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D89ED6" w14:textId="754DF6B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B2F1092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279E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BBDBE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adaptér pro zábradlí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EF005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Vložka se závitem pro čepovou spojku v místech, kde nejsou nohy.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EDA283" w14:textId="498DB585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80544D" w14:textId="3BEEC7F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82AAE53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BA1E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9E23D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čepová spojka pro zábradlí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26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D270B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Nivtec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čepová spojka pro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zábradlí - průměr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26 mm. Galvanizovaná ocel.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3ABC06" w14:textId="2572BBF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4C1E14" w14:textId="19DD699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E247F4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E5D7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03E09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pro schody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CAE1B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schodová, délka 20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 mm, 4 mm stěna, pro schody a tribuny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41BE16" w14:textId="695AD3D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2629F6" w14:textId="5A1F3C4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A909DCC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3E0D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45A9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čepová spojka pro schody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39 mm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8BC25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Nivtec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čepová spojka pro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zábradlí - průměr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39 mm. Galvanizovaná ocel.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AC6C89" w14:textId="7DF7CF2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CC9C2F" w14:textId="5FDC6BC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D354988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29C6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383BC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5AC30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20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3cm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F97734" w14:textId="0FCAE81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5EE99F" w14:textId="454B157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51B472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2DF4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4C0D1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40cm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9F1FF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40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3cm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99610A" w14:textId="2CCAC5B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2C9349" w14:textId="7427F0C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EA125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4729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2BD34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60cm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54A3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60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3cm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0E2BAD" w14:textId="1B0B4753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AE6F21" w14:textId="3A0E620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256F127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D724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A6319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80cm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C923E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závitem, délka 80 cm, alu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3cm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724728" w14:textId="35EA189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2089E6" w14:textId="20DB3575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1FCA53D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E52A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651F8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100cm</w:t>
            </w:r>
            <w:proofErr w:type="gram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alu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76DEC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Pozink.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4cm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locknut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4E1BD8" w14:textId="229193C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8ED7E1" w14:textId="39D161B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A020C3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BC81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18C7C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noha se závitem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120cm</w:t>
            </w:r>
            <w:proofErr w:type="gram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alu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B586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Pozink.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48,3 mm, 4 mm stěna, adaptér se závitem, zátěžový kroužek, polohování +/-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4cm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locknut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FD2D3D" w14:textId="6E1AEB1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BD44B7" w14:textId="307FE1D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F2D04FB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BEE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213CD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spojka pro tribuny 110 mm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28E3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Spojka pro tribuny 110 mm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AA5B3D" w14:textId="135104B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7B104B" w14:textId="526219D0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5DCFE6B9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4F5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E0054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podesta 100x50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36C3B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50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FF1E5E" w14:textId="44AEDA7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3CE2A6" w14:textId="284E5C0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9363912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3411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75E3A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100x39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AC648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100 x 39 cm, hmotnost 11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98579E" w14:textId="4A363BB2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662F6D" w14:textId="2A749CA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28B1E1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8448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A9B27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200x50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30DE7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50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D27303" w14:textId="0468202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930B63" w14:textId="6C31ED92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82C40B2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CC13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CCD82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podesta 200x39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8C6DE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Pódiová podesta, rozměr 200 x 39 cm, hmotnost 12 kg, nosnost 750 kg/m2. Konstrukce hliníkový rám a panel z voděodolné překližky s protiskluzovým povrchem.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Podsta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je na spodní straně v rozích vybavena integrovaným mechanismem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click-clack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rychlé nasunutí a uzamčení nohy rukou bez použití nářadí a spojovacího materiálu.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626501" w14:textId="4237DD9B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C9C8E1" w14:textId="6E374E7D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D84365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AC82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9D51B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textilní clona těžká 100 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53BEC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Textilní clona pro pódium, materiál molton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350g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/m2, těžko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zapálitelný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DIN 4102 B1.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C9C895" w14:textId="371437F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20C721" w14:textId="10EB16E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8983FA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6BE3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5D214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textilní clona těžká 140 cm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D3331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Textilní clona pro pódium, materiál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Trevira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gramáž 350 g/m2, nehořlavost DIN 4102 B1, nemačkavá, černá barva, suchý zip, cena za běžný metr, výška 140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5C6C20" w14:textId="2DA3FF0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ACCEE3" w14:textId="21DABC4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202E03E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D96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9E8A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samolepící suchý zip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20mm</w:t>
            </w:r>
            <w:proofErr w:type="gram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černý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BE9E5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Samolepící suchý zip s háčkem určený pro přilepení na zaslepovací lištu, na kterou se poté připevní textilní clona. Barva černá, cena za metr.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CD4361" w14:textId="417523AD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9E9690" w14:textId="34964FF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05B6F7F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15A6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D5FDE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transportní kolečko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. 16 cm 1ks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79801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Transportní kolečko pro podesty, otočné s brzdou, zátěž max. 350 kg/kolečko,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16 cm, PU-povrch, kuličková ložiska, vhodné pro parkety i přepravu venku.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3507DF" w14:textId="7DBF7E94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7BAAFD" w14:textId="4BC2718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31C2A1F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12ED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FE7718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transportní vozík pro nohy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2BCC2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Přepravní vozík pro nohy, ocelový pozinkovaný rám, 4 otočná kola s brzdou, rozměr 64x48x75 cm. Pouze vozík bez noh.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42E3DB" w14:textId="3A142C50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2C288B" w14:textId="7573F7C7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1878475C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8C7F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6D483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transportní vozík pro příslušenství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786A3C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Přepravní vozík pro příslušenství, ocelový pozinkovaný rám, 4 otočná kola s brzdou, dno a boky z překližky, rozměr 64x48x75 cm. Pouze vozík.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9023D7" w14:textId="704B3506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BBB0BF" w14:textId="38C7CB63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6A756F60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662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021DD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trubka alu </w:t>
            </w: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. 48,3x4mm, délka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225cm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3F766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alu diagonální vzpěra, trubka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48,3x4 mm, materiál EN AW-6005 A T6, délka 225 cm pro výšku nohou od 80 cm do 100 cm.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AD46B2" w14:textId="1AA9C9BE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7E043D" w14:textId="5930808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0429B8" w:rsidRPr="000429B8" w14:paraId="6414E4D6" w14:textId="77777777" w:rsidTr="00FE38FE">
        <w:trPr>
          <w:trHeight w:val="204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EA033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2.32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9494B4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Layher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otočná spojka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197E8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Otočná spojka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48.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3mm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16EEC9" w14:textId="5C9628EC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D35948" w14:textId="0E29436F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7DB9F9A" w14:textId="77777777" w:rsidTr="00FE38FE">
        <w:trPr>
          <w:trHeight w:val="408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BE31A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640B80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Plettac</w:t>
            </w:r>
            <w:proofErr w:type="spellEnd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otočná spojka 48,3mm na </w:t>
            </w:r>
            <w:proofErr w:type="gramStart"/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38mm</w:t>
            </w:r>
            <w:proofErr w:type="gramEnd"/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1A0A0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Otočná spojka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Plettac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 48.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3mm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38mm</w:t>
            </w:r>
            <w:proofErr w:type="gram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FFE19F" w14:textId="60F20A48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7F6F3F" w14:textId="3CD9BD1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45ADF3AD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6970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2.34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5C0D2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Nájezdová rampa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72757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Nájezdová rampa pro obsluhu podia, nájezd nůžkové plošiny a materiálu pro jevištní scénografii. Sklon max. 10°, </w:t>
            </w:r>
            <w:proofErr w:type="spell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nostnost</w:t>
            </w:r>
            <w:proofErr w:type="spell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min. 1000 kg. Vlastní váha do 100 kg, přepravní a skládací mechanismus. Provedení alu.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10B184" w14:textId="0B8C1DCA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76EEA5" w14:textId="7DD7FFAE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23E6313B" w14:textId="77777777" w:rsidTr="00FE38FE">
        <w:trPr>
          <w:trHeight w:val="195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3AEE8EDD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3.0</w:t>
            </w:r>
          </w:p>
        </w:tc>
        <w:tc>
          <w:tcPr>
            <w:tcW w:w="8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6CEB8F52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</w:t>
            </w:r>
          </w:p>
        </w:tc>
      </w:tr>
      <w:tr w:rsidR="000429B8" w:rsidRPr="000429B8" w14:paraId="6BE60AB0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B626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FAC536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(horizont)</w:t>
            </w:r>
          </w:p>
        </w:tc>
        <w:tc>
          <w:tcPr>
            <w:tcW w:w="4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6C8081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Horizont dělený s překrytím na středu 0,3 m, materiál samet, gramáž 390 g/m2, protipožární úprava opony EN 13773, rozměr 16500 x 5500 mm + 50% řasení, opona rozdělena na dvě části, zesílený horní lem s tkanicemi na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vázání,  barva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černá.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8AD789" w14:textId="7004AC2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7B9A94" w14:textId="014A035B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70A67A89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E37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0845CB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(boční vykrytí)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6A61A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Boční vykrytí jeviště, materiál samet, gramáž 390 g/m2, protipožární úprava opony EN 13773, rozměr 2 x 6000 x 5500 mm + 50% řasení, opona rozdělena na dvě části, zesílený horní lem s tkanicemi na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vázání,  barva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černá.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31F707" w14:textId="4062771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DE7E78" w14:textId="6FD65C29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518B9A6" w14:textId="77777777" w:rsidTr="00FE38FE">
        <w:trPr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7DBC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3.3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76F419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Látkové vybavení (závěsy hlediště)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7F539F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Závěsy na bočních stranách hlediště, materiál samet, gramáž 390 g/m2, protipožární úprava opony EN 13773, rozměr 2 x 45000 x 5000 mm + 50% řasení, opona rozdělena na dvě části, zesílený horní lem s tkanicemi na </w:t>
            </w:r>
            <w:proofErr w:type="gramStart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vázání,  barva</w:t>
            </w:r>
            <w:proofErr w:type="gramEnd"/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černá.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B7F439" w14:textId="7B16DC59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20F30B" w14:textId="03151348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0429B8" w:rsidRPr="000429B8" w14:paraId="33B637F6" w14:textId="77777777" w:rsidTr="00FE38FE">
        <w:trPr>
          <w:trHeight w:val="612"/>
        </w:trPr>
        <w:tc>
          <w:tcPr>
            <w:tcW w:w="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6E82E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55DC25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Kolejnice motorická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EB2A17" w14:textId="77777777" w:rsidR="000429B8" w:rsidRPr="000429B8" w:rsidRDefault="000429B8" w:rsidP="000429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Kolejový systém pro zavěšení závěsů na bočních stranách hlediště, 2 x 45000 mm. Elektropohon, ovládání jednotlivě, po sekcích i jako celek. Napojení ovládání na bezdrátový řídící systém jevištní techniky.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BAAC77" w14:textId="14E8A263" w:rsidR="000429B8" w:rsidRPr="000429B8" w:rsidRDefault="000429B8" w:rsidP="00042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773196" w14:textId="113A48CC" w:rsidR="000429B8" w:rsidRPr="000429B8" w:rsidRDefault="000429B8" w:rsidP="000429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10832ECC" w14:textId="77777777" w:rsidR="000429B8" w:rsidRPr="000429B8" w:rsidRDefault="000429B8" w:rsidP="000429B8">
      <w:pPr>
        <w:pStyle w:val="Odstavecseseznamem"/>
        <w:spacing w:line="360" w:lineRule="auto"/>
        <w:jc w:val="both"/>
        <w:rPr>
          <w:rFonts w:ascii="Calibri" w:hAnsi="Calibri" w:cs="Calibri"/>
          <w:b/>
          <w:bCs/>
          <w:kern w:val="0"/>
        </w:rPr>
      </w:pP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C1385"/>
    <w:rsid w:val="004C58EB"/>
    <w:rsid w:val="004D5125"/>
    <w:rsid w:val="004D5AB8"/>
    <w:rsid w:val="004D730A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92865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E38FE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D3FE83-9E97-4AF3-9097-7159D3B8CDCD}"/>
</file>

<file path=customXml/itemProps3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2927</Words>
  <Characters>17270</Characters>
  <Application>Microsoft Office Word</Application>
  <DocSecurity>0</DocSecurity>
  <Lines>143</Lines>
  <Paragraphs>40</Paragraphs>
  <ScaleCrop>false</ScaleCrop>
  <Company/>
  <LinksUpToDate>false</LinksUpToDate>
  <CharactersWithSpaces>20157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Mgr. Michaela Šuleková | Advientender</cp:lastModifiedBy>
  <cp:revision>139</cp:revision>
  <dcterms:created xsi:type="dcterms:W3CDTF">2024-04-05T21:41:00Z</dcterms:created>
  <dcterms:modified xsi:type="dcterms:W3CDTF">2025-07-29T12:35:00Z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