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100" w:rsidRDefault="00516100" w:rsidP="00516100">
      <w:pPr>
        <w:spacing w:before="360"/>
      </w:pPr>
      <w:bookmarkStart w:id="0" w:name="_GoBack"/>
      <w:bookmarkEnd w:id="0"/>
      <w:r>
        <w:t xml:space="preserve">Smlouva: </w:t>
      </w:r>
      <w:r w:rsidRPr="00457EB9">
        <w:t xml:space="preserve">Kupní smlouva na nákup </w:t>
      </w:r>
      <w:r w:rsidR="00555BCC">
        <w:t>2 ks nových dvoupodlažních autobusů</w:t>
      </w:r>
    </w:p>
    <w:p w:rsidR="00516100" w:rsidRDefault="00516100" w:rsidP="00516100">
      <w:r>
        <w:t xml:space="preserve">Číslo smlouvy kupujícího: </w:t>
      </w:r>
      <w:r w:rsidRPr="00E404C8">
        <w:rPr>
          <w:highlight w:val="yellow"/>
        </w:rPr>
        <w:t>DOD201</w:t>
      </w:r>
      <w:r w:rsidR="00E30A2C">
        <w:rPr>
          <w:highlight w:val="yellow"/>
        </w:rPr>
        <w:t>8</w:t>
      </w:r>
      <w:r w:rsidRPr="00E404C8">
        <w:rPr>
          <w:highlight w:val="yellow"/>
        </w:rPr>
        <w:t>xxxx</w:t>
      </w:r>
    </w:p>
    <w:p w:rsidR="00516100" w:rsidRDefault="00516100" w:rsidP="00516100">
      <w:r>
        <w:t>Číslo smlouvy prodávajícího</w:t>
      </w:r>
      <w:r w:rsidRPr="00E404C8">
        <w:rPr>
          <w:highlight w:val="yellow"/>
        </w:rPr>
        <w:t>:</w:t>
      </w:r>
      <w:r w:rsidR="00E404C8" w:rsidRPr="00E404C8">
        <w:rPr>
          <w:highlight w:val="yellow"/>
        </w:rPr>
        <w:t>xxxxxx</w:t>
      </w:r>
    </w:p>
    <w:p w:rsidR="00A71C73" w:rsidRDefault="00A71C73" w:rsidP="00516100"/>
    <w:p w:rsidR="00670143" w:rsidRDefault="00670143" w:rsidP="00670143">
      <w:pPr>
        <w:rPr>
          <w:lang w:eastAsia="pl-PL"/>
        </w:rPr>
      </w:pPr>
    </w:p>
    <w:p w:rsidR="0014308E" w:rsidRPr="00C365FA" w:rsidRDefault="00C365FA" w:rsidP="0014308E">
      <w:pPr>
        <w:rPr>
          <w:rFonts w:ascii="Arial" w:hAnsi="Arial" w:cs="Arial"/>
          <w:b/>
          <w:sz w:val="22"/>
          <w:szCs w:val="22"/>
        </w:rPr>
      </w:pPr>
      <w:r w:rsidRPr="00C365FA">
        <w:rPr>
          <w:rFonts w:ascii="Arial" w:hAnsi="Arial" w:cs="Arial"/>
          <w:b/>
          <w:sz w:val="22"/>
          <w:szCs w:val="22"/>
        </w:rPr>
        <w:t>Požadovaná technická dokumentace</w:t>
      </w:r>
    </w:p>
    <w:p w:rsidR="00C365FA" w:rsidRPr="0014308E" w:rsidRDefault="00C365FA" w:rsidP="0014308E">
      <w:pPr>
        <w:rPr>
          <w:lang w:eastAsia="pl-PL"/>
        </w:rPr>
      </w:pPr>
    </w:p>
    <w:p w:rsidR="00516100" w:rsidRDefault="003D2020" w:rsidP="00396C6E">
      <w:pPr>
        <w:pStyle w:val="Odstavecseseznamem"/>
        <w:numPr>
          <w:ilvl w:val="0"/>
          <w:numId w:val="34"/>
        </w:numPr>
      </w:pPr>
      <w:r>
        <w:t>Nákres (t</w:t>
      </w:r>
      <w:r w:rsidR="00516100" w:rsidRPr="00C365FA">
        <w:t>ypový výkres</w:t>
      </w:r>
      <w:r>
        <w:t>)</w:t>
      </w:r>
      <w:r w:rsidR="00516100" w:rsidRPr="00C365FA">
        <w:t xml:space="preserve"> </w:t>
      </w:r>
      <w:r>
        <w:t>dvoupodlažního autobusu</w:t>
      </w:r>
      <w:r w:rsidR="00086AF1">
        <w:t xml:space="preserve"> </w:t>
      </w:r>
    </w:p>
    <w:p w:rsidR="00086AF1" w:rsidRPr="00086AF1" w:rsidRDefault="00086AF1" w:rsidP="00086AF1">
      <w:pPr>
        <w:pStyle w:val="Odstavecseseznamem"/>
        <w:rPr>
          <w:szCs w:val="22"/>
        </w:rPr>
      </w:pPr>
      <w:r w:rsidRPr="00086AF1">
        <w:rPr>
          <w:i/>
          <w:color w:val="00B0F0"/>
        </w:rPr>
        <w:t>(POZN. Doplní účastník zadávacího řízení)</w:t>
      </w:r>
    </w:p>
    <w:p w:rsidR="00086AF1" w:rsidRPr="00C365FA" w:rsidRDefault="00086AF1" w:rsidP="00086AF1">
      <w:pPr>
        <w:pStyle w:val="Odstavecseseznamem"/>
      </w:pPr>
    </w:p>
    <w:p w:rsidR="0014308E" w:rsidRPr="00C365FA" w:rsidRDefault="0014308E" w:rsidP="0014308E">
      <w:pPr>
        <w:pStyle w:val="Odstavecseseznamem"/>
      </w:pPr>
    </w:p>
    <w:p w:rsidR="00516100" w:rsidRDefault="00516100" w:rsidP="00396C6E">
      <w:pPr>
        <w:pStyle w:val="Odstavecseseznamem"/>
        <w:numPr>
          <w:ilvl w:val="0"/>
          <w:numId w:val="34"/>
        </w:numPr>
      </w:pPr>
      <w:r w:rsidRPr="00C365FA">
        <w:t xml:space="preserve">Řez karosérií </w:t>
      </w:r>
      <w:r w:rsidR="003D2020">
        <w:t>dvoupodlažního autobusu</w:t>
      </w:r>
      <w:r w:rsidRPr="00C365FA">
        <w:t xml:space="preserve"> s uvedením rozměrových údajů, znázorňující rozmístění sedadel, prostor pro ukotvení invalidních vozíků, rozmístění oken určených jako nouzové východy, rozměrově vyznačit (délku a šířku) profilu průchodu po délce </w:t>
      </w:r>
      <w:r w:rsidR="003D2020">
        <w:t>dvoupodlažního autobusu</w:t>
      </w:r>
      <w:r w:rsidRPr="00C365FA">
        <w:t>.</w:t>
      </w:r>
    </w:p>
    <w:p w:rsidR="00086AF1" w:rsidRPr="00086AF1" w:rsidRDefault="00086AF1" w:rsidP="00086AF1">
      <w:pPr>
        <w:pStyle w:val="Odstavecseseznamem"/>
        <w:rPr>
          <w:szCs w:val="22"/>
        </w:rPr>
      </w:pPr>
      <w:r w:rsidRPr="00086AF1">
        <w:rPr>
          <w:i/>
          <w:color w:val="00B0F0"/>
        </w:rPr>
        <w:t>(POZN. Doplní účastník zadávacího řízení)</w:t>
      </w:r>
    </w:p>
    <w:p w:rsidR="00086AF1" w:rsidRPr="00C365FA" w:rsidRDefault="00086AF1" w:rsidP="00086AF1">
      <w:pPr>
        <w:pStyle w:val="Odstavecseseznamem"/>
      </w:pPr>
    </w:p>
    <w:p w:rsidR="0014308E" w:rsidRPr="00C365FA" w:rsidRDefault="0014308E" w:rsidP="0014308E">
      <w:pPr>
        <w:pStyle w:val="Odstavecseseznamem"/>
      </w:pPr>
    </w:p>
    <w:p w:rsidR="00516100" w:rsidRDefault="00516100" w:rsidP="00396C6E">
      <w:pPr>
        <w:pStyle w:val="Zkladntext"/>
        <w:widowControl w:val="0"/>
        <w:numPr>
          <w:ilvl w:val="0"/>
          <w:numId w:val="34"/>
        </w:numPr>
        <w:spacing w:after="120" w:line="240" w:lineRule="auto"/>
        <w:rPr>
          <w:szCs w:val="24"/>
          <w:lang w:val="cs-CZ" w:eastAsia="cs-CZ"/>
        </w:rPr>
      </w:pPr>
      <w:r w:rsidRPr="00C365FA">
        <w:rPr>
          <w:szCs w:val="24"/>
          <w:lang w:val="cs-CZ" w:eastAsia="cs-CZ"/>
        </w:rPr>
        <w:t xml:space="preserve">Podélný řez </w:t>
      </w:r>
      <w:r w:rsidR="00DA4CC2">
        <w:rPr>
          <w:szCs w:val="24"/>
          <w:lang w:val="cs-CZ" w:eastAsia="cs-CZ"/>
        </w:rPr>
        <w:t>dvoupodlažního autobusu</w:t>
      </w:r>
      <w:r w:rsidRPr="00C365FA">
        <w:rPr>
          <w:szCs w:val="24"/>
          <w:lang w:val="cs-CZ" w:eastAsia="cs-CZ"/>
        </w:rPr>
        <w:t xml:space="preserve"> s uvedením rozměrových údajů, vyznačujících úroveň podlahy v části pro cestující s uvedením její výšky nad vozovkou v závislosti k délce vozidla. Řez je třeba vypracovat pro nezatížené vozidlo, s novým neojetým vzorem pneumatiky.</w:t>
      </w:r>
    </w:p>
    <w:p w:rsidR="00086AF1" w:rsidRPr="00086AF1" w:rsidRDefault="00086AF1" w:rsidP="00086AF1">
      <w:pPr>
        <w:pStyle w:val="Odstavecseseznamem"/>
        <w:rPr>
          <w:szCs w:val="22"/>
        </w:rPr>
      </w:pPr>
      <w:r w:rsidRPr="00086AF1">
        <w:rPr>
          <w:i/>
          <w:color w:val="00B0F0"/>
        </w:rPr>
        <w:t>(POZN. Doplní účastník zadávacího řízení)</w:t>
      </w:r>
    </w:p>
    <w:p w:rsidR="00086AF1" w:rsidRDefault="00086AF1" w:rsidP="00086AF1">
      <w:pPr>
        <w:pStyle w:val="Zkladntext"/>
        <w:widowControl w:val="0"/>
        <w:spacing w:after="120" w:line="240" w:lineRule="auto"/>
        <w:ind w:left="720"/>
        <w:rPr>
          <w:szCs w:val="24"/>
          <w:lang w:val="cs-CZ" w:eastAsia="cs-CZ"/>
        </w:rPr>
      </w:pPr>
    </w:p>
    <w:p w:rsidR="00DB6361" w:rsidRDefault="00DB6361" w:rsidP="00DB6361">
      <w:pPr>
        <w:pStyle w:val="Odstavecseseznamem"/>
      </w:pPr>
    </w:p>
    <w:p w:rsidR="000A3C33" w:rsidRDefault="00DA4CC2" w:rsidP="00DA4CC2">
      <w:pPr>
        <w:pStyle w:val="Zkladntext"/>
        <w:widowControl w:val="0"/>
        <w:numPr>
          <w:ilvl w:val="0"/>
          <w:numId w:val="34"/>
        </w:numPr>
        <w:spacing w:after="120" w:line="240" w:lineRule="auto"/>
      </w:pPr>
      <w:r>
        <w:t>Rozsah a četnost pravidelné údržby</w:t>
      </w:r>
    </w:p>
    <w:p w:rsidR="00086AF1" w:rsidRPr="00086AF1" w:rsidRDefault="00086AF1" w:rsidP="00086AF1">
      <w:pPr>
        <w:pStyle w:val="Odstavecseseznamem"/>
        <w:rPr>
          <w:szCs w:val="22"/>
        </w:rPr>
      </w:pPr>
      <w:r w:rsidRPr="00086AF1">
        <w:rPr>
          <w:i/>
          <w:color w:val="00B0F0"/>
        </w:rPr>
        <w:t>(POZN. Doplní účastník zadávacího řízení)</w:t>
      </w:r>
    </w:p>
    <w:p w:rsidR="00086AF1" w:rsidRDefault="00086AF1" w:rsidP="00086AF1">
      <w:pPr>
        <w:pStyle w:val="Zkladntext"/>
        <w:widowControl w:val="0"/>
        <w:spacing w:after="120" w:line="240" w:lineRule="auto"/>
        <w:ind w:left="720"/>
      </w:pPr>
    </w:p>
    <w:p w:rsidR="0080268E" w:rsidRDefault="0080268E" w:rsidP="0080268E">
      <w:pPr>
        <w:pStyle w:val="Zkladntext"/>
        <w:widowControl w:val="0"/>
        <w:numPr>
          <w:ilvl w:val="0"/>
          <w:numId w:val="34"/>
        </w:numPr>
        <w:spacing w:after="120" w:line="240" w:lineRule="auto"/>
      </w:pPr>
      <w:r>
        <w:t>Nákres (typový výkres, řez</w:t>
      </w:r>
      <w:r w:rsidR="00330269">
        <w:t xml:space="preserve"> karosérií</w:t>
      </w:r>
      <w:r>
        <w:t>) dvoupodlažního autobusu s rozmístněním komponentů palubního a odbavovacího systému, LCD monitorů, informačních panelů (el.tabulí), bezpečnostních a parkovacích kamer</w:t>
      </w:r>
      <w:r w:rsidR="00330269">
        <w:t>, vč. popisu.</w:t>
      </w:r>
    </w:p>
    <w:p w:rsidR="0080268E" w:rsidRPr="00086AF1" w:rsidRDefault="0080268E" w:rsidP="0080268E">
      <w:pPr>
        <w:pStyle w:val="Odstavecseseznamem"/>
        <w:rPr>
          <w:szCs w:val="22"/>
        </w:rPr>
      </w:pPr>
      <w:r w:rsidRPr="00086AF1">
        <w:rPr>
          <w:i/>
          <w:color w:val="00B0F0"/>
        </w:rPr>
        <w:t>(POZN. Doplní účastník zadávacího řízení)</w:t>
      </w:r>
    </w:p>
    <w:p w:rsidR="0080268E" w:rsidRDefault="0080268E" w:rsidP="00086AF1">
      <w:pPr>
        <w:pStyle w:val="Zkladntext"/>
        <w:widowControl w:val="0"/>
        <w:spacing w:after="120" w:line="240" w:lineRule="auto"/>
        <w:ind w:left="720"/>
      </w:pPr>
    </w:p>
    <w:sectPr w:rsidR="0080268E" w:rsidSect="006268D5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2C7" w:rsidRDefault="004572C7">
      <w:r>
        <w:separator/>
      </w:r>
    </w:p>
  </w:endnote>
  <w:endnote w:type="continuationSeparator" w:id="0">
    <w:p w:rsidR="004572C7" w:rsidRDefault="00457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4C8" w:rsidRDefault="00E404C8" w:rsidP="004558B7">
    <w:pPr>
      <w:pStyle w:val="Zhlav"/>
    </w:pPr>
    <w:r w:rsidRPr="004558B7">
      <w:rPr>
        <w:rFonts w:ascii="Arial" w:hAnsi="Arial" w:cs="Arial"/>
        <w:sz w:val="16"/>
        <w:szCs w:val="16"/>
      </w:rPr>
      <w:tab/>
      <w:t xml:space="preserve">strana </w:t>
    </w:r>
    <w:r w:rsidR="00687DE9" w:rsidRPr="004558B7">
      <w:rPr>
        <w:rStyle w:val="slostrnky"/>
        <w:rFonts w:ascii="Arial" w:hAnsi="Arial" w:cs="Arial"/>
        <w:sz w:val="16"/>
        <w:szCs w:val="16"/>
      </w:rPr>
      <w:fldChar w:fldCharType="begin"/>
    </w:r>
    <w:r w:rsidRPr="004558B7">
      <w:rPr>
        <w:rStyle w:val="slostrnky"/>
        <w:rFonts w:ascii="Arial" w:hAnsi="Arial" w:cs="Arial"/>
        <w:sz w:val="16"/>
        <w:szCs w:val="16"/>
      </w:rPr>
      <w:instrText xml:space="preserve"> PAGE </w:instrText>
    </w:r>
    <w:r w:rsidR="00687DE9" w:rsidRPr="004558B7">
      <w:rPr>
        <w:rStyle w:val="slostrnky"/>
        <w:rFonts w:ascii="Arial" w:hAnsi="Arial" w:cs="Arial"/>
        <w:sz w:val="16"/>
        <w:szCs w:val="16"/>
      </w:rPr>
      <w:fldChar w:fldCharType="separate"/>
    </w:r>
    <w:r w:rsidR="000F05A7">
      <w:rPr>
        <w:rStyle w:val="slostrnky"/>
        <w:rFonts w:ascii="Arial" w:hAnsi="Arial" w:cs="Arial"/>
        <w:noProof/>
        <w:sz w:val="16"/>
        <w:szCs w:val="16"/>
      </w:rPr>
      <w:t>1</w:t>
    </w:r>
    <w:r w:rsidR="00687DE9" w:rsidRPr="004558B7">
      <w:rPr>
        <w:rStyle w:val="slostrnky"/>
        <w:rFonts w:ascii="Arial" w:hAnsi="Arial" w:cs="Arial"/>
        <w:sz w:val="16"/>
        <w:szCs w:val="16"/>
      </w:rPr>
      <w:fldChar w:fldCharType="end"/>
    </w:r>
    <w:r w:rsidRPr="004558B7">
      <w:rPr>
        <w:rStyle w:val="slostrnky"/>
        <w:rFonts w:ascii="Arial" w:hAnsi="Arial" w:cs="Arial"/>
        <w:sz w:val="16"/>
        <w:szCs w:val="16"/>
      </w:rPr>
      <w:t>/</w:t>
    </w:r>
    <w:r w:rsidR="00687DE9" w:rsidRPr="004558B7">
      <w:rPr>
        <w:rStyle w:val="slostrnky"/>
        <w:rFonts w:ascii="Arial" w:hAnsi="Arial" w:cs="Arial"/>
        <w:sz w:val="16"/>
        <w:szCs w:val="16"/>
      </w:rPr>
      <w:fldChar w:fldCharType="begin"/>
    </w:r>
    <w:r w:rsidRPr="004558B7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="00687DE9" w:rsidRPr="004558B7">
      <w:rPr>
        <w:rStyle w:val="slostrnky"/>
        <w:rFonts w:ascii="Arial" w:hAnsi="Arial" w:cs="Arial"/>
        <w:sz w:val="16"/>
        <w:szCs w:val="16"/>
      </w:rPr>
      <w:fldChar w:fldCharType="separate"/>
    </w:r>
    <w:r w:rsidR="000F05A7">
      <w:rPr>
        <w:rStyle w:val="slostrnky"/>
        <w:rFonts w:ascii="Arial" w:hAnsi="Arial" w:cs="Arial"/>
        <w:noProof/>
        <w:sz w:val="16"/>
        <w:szCs w:val="16"/>
      </w:rPr>
      <w:t>1</w:t>
    </w:r>
    <w:r w:rsidR="00687DE9" w:rsidRPr="004558B7">
      <w:rPr>
        <w:rStyle w:val="slostrnky"/>
        <w:rFonts w:ascii="Arial" w:hAnsi="Arial" w:cs="Arial"/>
        <w:sz w:val="16"/>
        <w:szCs w:val="16"/>
      </w:rPr>
      <w:fldChar w:fldCharType="end"/>
    </w:r>
    <w:r w:rsidRPr="004558B7">
      <w:rPr>
        <w:rStyle w:val="slostrnky"/>
        <w:rFonts w:ascii="Arial" w:hAnsi="Arial" w:cs="Arial"/>
        <w:sz w:val="16"/>
        <w:szCs w:val="16"/>
      </w:rPr>
      <w:tab/>
    </w:r>
  </w:p>
  <w:p w:rsidR="00E404C8" w:rsidRDefault="00E404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2C7" w:rsidRDefault="004572C7">
      <w:r>
        <w:separator/>
      </w:r>
    </w:p>
  </w:footnote>
  <w:footnote w:type="continuationSeparator" w:id="0">
    <w:p w:rsidR="004572C7" w:rsidRDefault="00457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3CE" w:rsidRDefault="00555BCC" w:rsidP="00E823CE">
    <w:pPr>
      <w:pStyle w:val="Zhlav"/>
      <w:rPr>
        <w:i/>
        <w:noProof/>
        <w:sz w:val="22"/>
        <w:szCs w:val="22"/>
      </w:rPr>
    </w:pPr>
    <w:r>
      <w:rPr>
        <w:i/>
        <w:sz w:val="22"/>
        <w:szCs w:val="22"/>
      </w:rPr>
      <w:t>Příloha č. 15</w:t>
    </w:r>
    <w:r w:rsidR="00E823CE">
      <w:rPr>
        <w:i/>
        <w:sz w:val="22"/>
        <w:szCs w:val="22"/>
      </w:rPr>
      <w:t xml:space="preserve"> zadávací dokumentace</w:t>
    </w:r>
  </w:p>
  <w:p w:rsidR="00E404C8" w:rsidRPr="00D73226" w:rsidRDefault="00555BCC" w:rsidP="00E823CE">
    <w:pPr>
      <w:pStyle w:val="Zhlav"/>
      <w:tabs>
        <w:tab w:val="clear" w:pos="4536"/>
        <w:tab w:val="clear" w:pos="9072"/>
      </w:tabs>
      <w:rPr>
        <w:rFonts w:ascii="Arial" w:hAnsi="Arial" w:cs="Arial"/>
      </w:rPr>
    </w:pPr>
    <w:r>
      <w:rPr>
        <w:i/>
        <w:noProof/>
        <w:sz w:val="22"/>
        <w:szCs w:val="22"/>
      </w:rPr>
      <w:t>Příloha č. 11</w:t>
    </w:r>
    <w:r w:rsidR="00E823CE">
      <w:rPr>
        <w:i/>
        <w:noProof/>
        <w:sz w:val="22"/>
        <w:szCs w:val="22"/>
      </w:rPr>
      <w:t xml:space="preserve"> smlouvy  – </w:t>
    </w:r>
    <w:r w:rsidR="00E404C8" w:rsidRPr="00E823CE">
      <w:rPr>
        <w:i/>
        <w:sz w:val="22"/>
        <w:szCs w:val="22"/>
      </w:rPr>
      <w:t>Požadovaná technická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BC557F"/>
    <w:multiLevelType w:val="hybridMultilevel"/>
    <w:tmpl w:val="2288485E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 w15:restartNumberingAfterBreak="0">
    <w:nsid w:val="02B03829"/>
    <w:multiLevelType w:val="hybridMultilevel"/>
    <w:tmpl w:val="5EFA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2729E"/>
    <w:multiLevelType w:val="hybridMultilevel"/>
    <w:tmpl w:val="F362B7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B278B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15EB6"/>
    <w:multiLevelType w:val="hybridMultilevel"/>
    <w:tmpl w:val="67A48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4277F"/>
    <w:multiLevelType w:val="multilevel"/>
    <w:tmpl w:val="0160219E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 w15:restartNumberingAfterBreak="0">
    <w:nsid w:val="1DC25AA2"/>
    <w:multiLevelType w:val="hybridMultilevel"/>
    <w:tmpl w:val="67745DDE"/>
    <w:lvl w:ilvl="0" w:tplc="51522364">
      <w:start w:val="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467E1"/>
    <w:multiLevelType w:val="multilevel"/>
    <w:tmpl w:val="C44E6BE8"/>
    <w:lvl w:ilvl="0">
      <w:start w:val="4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1D04F6A"/>
    <w:multiLevelType w:val="hybridMultilevel"/>
    <w:tmpl w:val="934C7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008B6"/>
    <w:multiLevelType w:val="multilevel"/>
    <w:tmpl w:val="9F761FC6"/>
    <w:lvl w:ilvl="0">
      <w:start w:val="6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6391837"/>
    <w:multiLevelType w:val="singleLevel"/>
    <w:tmpl w:val="51522364"/>
    <w:lvl w:ilvl="0">
      <w:start w:val="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1" w15:restartNumberingAfterBreak="0">
    <w:nsid w:val="2AC6257D"/>
    <w:multiLevelType w:val="hybridMultilevel"/>
    <w:tmpl w:val="DBAE20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223457"/>
    <w:multiLevelType w:val="hybridMultilevel"/>
    <w:tmpl w:val="7E0C2B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C02AAD"/>
    <w:multiLevelType w:val="hybridMultilevel"/>
    <w:tmpl w:val="F7504E3E"/>
    <w:lvl w:ilvl="0" w:tplc="0405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39541691"/>
    <w:multiLevelType w:val="hybridMultilevel"/>
    <w:tmpl w:val="F8DA6D2C"/>
    <w:lvl w:ilvl="0" w:tplc="D8908FBE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 w15:restartNumberingAfterBreak="0">
    <w:nsid w:val="3BAF692F"/>
    <w:multiLevelType w:val="hybridMultilevel"/>
    <w:tmpl w:val="0EF06608"/>
    <w:lvl w:ilvl="0" w:tplc="040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16" w15:restartNumberingAfterBreak="0">
    <w:nsid w:val="3D413721"/>
    <w:multiLevelType w:val="hybridMultilevel"/>
    <w:tmpl w:val="5330DD92"/>
    <w:lvl w:ilvl="0" w:tplc="D8908FBE">
      <w:numFmt w:val="bullet"/>
      <w:lvlText w:val="-"/>
      <w:lvlJc w:val="left"/>
      <w:pPr>
        <w:ind w:left="45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E0F163F"/>
    <w:multiLevelType w:val="hybridMultilevel"/>
    <w:tmpl w:val="C59A5722"/>
    <w:lvl w:ilvl="0" w:tplc="FFFFFFFF">
      <w:start w:val="5"/>
      <w:numFmt w:val="decimal"/>
      <w:lvlText w:val="%1."/>
      <w:lvlJc w:val="left"/>
      <w:pPr>
        <w:tabs>
          <w:tab w:val="num" w:pos="842"/>
        </w:tabs>
        <w:ind w:left="842" w:hanging="360"/>
      </w:pPr>
      <w:rPr>
        <w:rFonts w:hint="default"/>
        <w:b/>
        <w:i w:val="0"/>
        <w:sz w:val="24"/>
      </w:rPr>
    </w:lvl>
    <w:lvl w:ilvl="1" w:tplc="42FE6F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B43DC0"/>
    <w:multiLevelType w:val="hybridMultilevel"/>
    <w:tmpl w:val="7FA8F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A68F3"/>
    <w:multiLevelType w:val="hybridMultilevel"/>
    <w:tmpl w:val="F6FCE60E"/>
    <w:lvl w:ilvl="0" w:tplc="870EAF92">
      <w:numFmt w:val="bullet"/>
      <w:lvlText w:val="-"/>
      <w:lvlJc w:val="left"/>
      <w:pPr>
        <w:ind w:left="62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83" w:hanging="360"/>
      </w:pPr>
      <w:rPr>
        <w:rFonts w:ascii="Wingdings" w:hAnsi="Wingdings" w:hint="default"/>
      </w:rPr>
    </w:lvl>
  </w:abstractNum>
  <w:abstractNum w:abstractNumId="20" w15:restartNumberingAfterBreak="0">
    <w:nsid w:val="48843463"/>
    <w:multiLevelType w:val="hybridMultilevel"/>
    <w:tmpl w:val="451802B0"/>
    <w:lvl w:ilvl="0" w:tplc="698A667E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1" w15:restartNumberingAfterBreak="0">
    <w:nsid w:val="4D3C3581"/>
    <w:multiLevelType w:val="multilevel"/>
    <w:tmpl w:val="8C9E03C8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1B25A49"/>
    <w:multiLevelType w:val="singleLevel"/>
    <w:tmpl w:val="CB60D360"/>
    <w:lvl w:ilvl="0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23" w15:restartNumberingAfterBreak="0">
    <w:nsid w:val="572448BE"/>
    <w:multiLevelType w:val="hybridMultilevel"/>
    <w:tmpl w:val="0010D3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1C264F"/>
    <w:multiLevelType w:val="hybridMultilevel"/>
    <w:tmpl w:val="CD68A8B2"/>
    <w:lvl w:ilvl="0" w:tplc="D8908FBE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4A7110"/>
    <w:multiLevelType w:val="hybridMultilevel"/>
    <w:tmpl w:val="9B189412"/>
    <w:lvl w:ilvl="0" w:tplc="15C8E2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F33F1C"/>
    <w:multiLevelType w:val="hybridMultilevel"/>
    <w:tmpl w:val="548CE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C91091"/>
    <w:multiLevelType w:val="hybridMultilevel"/>
    <w:tmpl w:val="9B0A48EE"/>
    <w:lvl w:ilvl="0" w:tplc="D8908FBE">
      <w:numFmt w:val="bullet"/>
      <w:lvlText w:val="-"/>
      <w:lvlJc w:val="left"/>
      <w:pPr>
        <w:ind w:left="45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7198251D"/>
    <w:multiLevelType w:val="hybridMultilevel"/>
    <w:tmpl w:val="B57E54F4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9" w15:restartNumberingAfterBreak="0">
    <w:nsid w:val="71C732CC"/>
    <w:multiLevelType w:val="hybridMultilevel"/>
    <w:tmpl w:val="2D00B484"/>
    <w:lvl w:ilvl="0" w:tplc="28602F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AA6545"/>
    <w:multiLevelType w:val="hybridMultilevel"/>
    <w:tmpl w:val="890403BC"/>
    <w:lvl w:ilvl="0" w:tplc="0405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31" w15:restartNumberingAfterBreak="0">
    <w:nsid w:val="7D545F57"/>
    <w:multiLevelType w:val="hybridMultilevel"/>
    <w:tmpl w:val="94505240"/>
    <w:lvl w:ilvl="0" w:tplc="870EAF92">
      <w:numFmt w:val="bullet"/>
      <w:lvlText w:val="-"/>
      <w:lvlJc w:val="left"/>
      <w:pPr>
        <w:ind w:left="8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32" w15:restartNumberingAfterBreak="0">
    <w:nsid w:val="7EA0067F"/>
    <w:multiLevelType w:val="hybridMultilevel"/>
    <w:tmpl w:val="32E4CE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B5072B"/>
    <w:multiLevelType w:val="hybridMultilevel"/>
    <w:tmpl w:val="57AA9896"/>
    <w:lvl w:ilvl="0" w:tplc="04050001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2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1"/>
  </w:num>
  <w:num w:numId="7">
    <w:abstractNumId w:val="9"/>
  </w:num>
  <w:num w:numId="8">
    <w:abstractNumId w:val="20"/>
  </w:num>
  <w:num w:numId="9">
    <w:abstractNumId w:val="12"/>
  </w:num>
  <w:num w:numId="10">
    <w:abstractNumId w:val="7"/>
  </w:num>
  <w:num w:numId="11">
    <w:abstractNumId w:val="29"/>
  </w:num>
  <w:num w:numId="12">
    <w:abstractNumId w:val="4"/>
  </w:num>
  <w:num w:numId="13">
    <w:abstractNumId w:val="15"/>
  </w:num>
  <w:num w:numId="14">
    <w:abstractNumId w:val="3"/>
  </w:num>
  <w:num w:numId="15">
    <w:abstractNumId w:val="18"/>
  </w:num>
  <w:num w:numId="16">
    <w:abstractNumId w:val="8"/>
  </w:num>
  <w:num w:numId="17">
    <w:abstractNumId w:val="2"/>
  </w:num>
  <w:num w:numId="18">
    <w:abstractNumId w:val="14"/>
  </w:num>
  <w:num w:numId="19">
    <w:abstractNumId w:val="24"/>
  </w:num>
  <w:num w:numId="20">
    <w:abstractNumId w:val="27"/>
  </w:num>
  <w:num w:numId="21">
    <w:abstractNumId w:val="16"/>
  </w:num>
  <w:num w:numId="22">
    <w:abstractNumId w:val="13"/>
  </w:num>
  <w:num w:numId="23">
    <w:abstractNumId w:val="30"/>
  </w:num>
  <w:num w:numId="24">
    <w:abstractNumId w:val="19"/>
  </w:num>
  <w:num w:numId="25">
    <w:abstractNumId w:val="31"/>
  </w:num>
  <w:num w:numId="26">
    <w:abstractNumId w:val="33"/>
  </w:num>
  <w:num w:numId="27">
    <w:abstractNumId w:val="11"/>
  </w:num>
  <w:num w:numId="28">
    <w:abstractNumId w:val="6"/>
  </w:num>
  <w:num w:numId="29">
    <w:abstractNumId w:val="28"/>
  </w:num>
  <w:num w:numId="30">
    <w:abstractNumId w:val="1"/>
  </w:num>
  <w:num w:numId="31">
    <w:abstractNumId w:val="25"/>
  </w:num>
  <w:num w:numId="32">
    <w:abstractNumId w:val="26"/>
  </w:num>
  <w:num w:numId="33">
    <w:abstractNumId w:val="32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0E0"/>
    <w:rsid w:val="00004137"/>
    <w:rsid w:val="00004F34"/>
    <w:rsid w:val="000234EA"/>
    <w:rsid w:val="000362DB"/>
    <w:rsid w:val="000365FE"/>
    <w:rsid w:val="00037501"/>
    <w:rsid w:val="00045369"/>
    <w:rsid w:val="00046F40"/>
    <w:rsid w:val="00051B14"/>
    <w:rsid w:val="00062506"/>
    <w:rsid w:val="0006524F"/>
    <w:rsid w:val="00086AF1"/>
    <w:rsid w:val="00095A76"/>
    <w:rsid w:val="000A3C33"/>
    <w:rsid w:val="000B0448"/>
    <w:rsid w:val="000C372F"/>
    <w:rsid w:val="000D0496"/>
    <w:rsid w:val="000D6E40"/>
    <w:rsid w:val="000D75DE"/>
    <w:rsid w:val="000F05A7"/>
    <w:rsid w:val="000F339F"/>
    <w:rsid w:val="000F43CE"/>
    <w:rsid w:val="000F4E47"/>
    <w:rsid w:val="000F5936"/>
    <w:rsid w:val="00104AA5"/>
    <w:rsid w:val="00107271"/>
    <w:rsid w:val="0014051B"/>
    <w:rsid w:val="0014308E"/>
    <w:rsid w:val="0014320F"/>
    <w:rsid w:val="001464B9"/>
    <w:rsid w:val="00150232"/>
    <w:rsid w:val="00155612"/>
    <w:rsid w:val="001567FD"/>
    <w:rsid w:val="00156EBA"/>
    <w:rsid w:val="001655AE"/>
    <w:rsid w:val="001656EA"/>
    <w:rsid w:val="00173221"/>
    <w:rsid w:val="001874A1"/>
    <w:rsid w:val="001A0288"/>
    <w:rsid w:val="001A1615"/>
    <w:rsid w:val="001A172A"/>
    <w:rsid w:val="001A2402"/>
    <w:rsid w:val="001A44C8"/>
    <w:rsid w:val="001B1F1E"/>
    <w:rsid w:val="001D1C4F"/>
    <w:rsid w:val="001D7F62"/>
    <w:rsid w:val="001E0FF1"/>
    <w:rsid w:val="001E21F4"/>
    <w:rsid w:val="00201722"/>
    <w:rsid w:val="002111F5"/>
    <w:rsid w:val="00211B5A"/>
    <w:rsid w:val="00215455"/>
    <w:rsid w:val="00220ADE"/>
    <w:rsid w:val="002231DD"/>
    <w:rsid w:val="0022401D"/>
    <w:rsid w:val="0023249F"/>
    <w:rsid w:val="00232A2C"/>
    <w:rsid w:val="00234356"/>
    <w:rsid w:val="00240CBC"/>
    <w:rsid w:val="002461F8"/>
    <w:rsid w:val="002500F1"/>
    <w:rsid w:val="00257337"/>
    <w:rsid w:val="00270DF4"/>
    <w:rsid w:val="00274499"/>
    <w:rsid w:val="00275C16"/>
    <w:rsid w:val="0029358A"/>
    <w:rsid w:val="00293609"/>
    <w:rsid w:val="002964B3"/>
    <w:rsid w:val="002F2F4B"/>
    <w:rsid w:val="002F564B"/>
    <w:rsid w:val="003174C0"/>
    <w:rsid w:val="00320863"/>
    <w:rsid w:val="0032128C"/>
    <w:rsid w:val="003237A8"/>
    <w:rsid w:val="00324DD5"/>
    <w:rsid w:val="00330269"/>
    <w:rsid w:val="00336C55"/>
    <w:rsid w:val="0034015C"/>
    <w:rsid w:val="003466F0"/>
    <w:rsid w:val="003476DB"/>
    <w:rsid w:val="00366244"/>
    <w:rsid w:val="00370BA9"/>
    <w:rsid w:val="00374F7A"/>
    <w:rsid w:val="00381D37"/>
    <w:rsid w:val="003824E1"/>
    <w:rsid w:val="00390862"/>
    <w:rsid w:val="00393E14"/>
    <w:rsid w:val="00396C6E"/>
    <w:rsid w:val="003A663F"/>
    <w:rsid w:val="003C35E7"/>
    <w:rsid w:val="003D2020"/>
    <w:rsid w:val="003E4B9C"/>
    <w:rsid w:val="003E6271"/>
    <w:rsid w:val="003F0C9C"/>
    <w:rsid w:val="003F1109"/>
    <w:rsid w:val="003F2646"/>
    <w:rsid w:val="0040271D"/>
    <w:rsid w:val="00403F5F"/>
    <w:rsid w:val="004061F9"/>
    <w:rsid w:val="00410948"/>
    <w:rsid w:val="00414E9A"/>
    <w:rsid w:val="00415BF7"/>
    <w:rsid w:val="00417E91"/>
    <w:rsid w:val="00423ACA"/>
    <w:rsid w:val="00424180"/>
    <w:rsid w:val="004255B9"/>
    <w:rsid w:val="004265E7"/>
    <w:rsid w:val="0042732F"/>
    <w:rsid w:val="00432E17"/>
    <w:rsid w:val="0043301A"/>
    <w:rsid w:val="0044654E"/>
    <w:rsid w:val="004508FF"/>
    <w:rsid w:val="00451492"/>
    <w:rsid w:val="0045383A"/>
    <w:rsid w:val="004541E6"/>
    <w:rsid w:val="00455189"/>
    <w:rsid w:val="004558B7"/>
    <w:rsid w:val="004572C7"/>
    <w:rsid w:val="0048063A"/>
    <w:rsid w:val="00480CBE"/>
    <w:rsid w:val="00481D4A"/>
    <w:rsid w:val="00491BD9"/>
    <w:rsid w:val="00491E70"/>
    <w:rsid w:val="004A2C27"/>
    <w:rsid w:val="004A54B6"/>
    <w:rsid w:val="004A6A3B"/>
    <w:rsid w:val="004B400D"/>
    <w:rsid w:val="004C1D04"/>
    <w:rsid w:val="004E43A2"/>
    <w:rsid w:val="004F78FB"/>
    <w:rsid w:val="004F7AA9"/>
    <w:rsid w:val="004F7C22"/>
    <w:rsid w:val="00511C90"/>
    <w:rsid w:val="00516100"/>
    <w:rsid w:val="005202DF"/>
    <w:rsid w:val="00524A18"/>
    <w:rsid w:val="0052767F"/>
    <w:rsid w:val="005316D4"/>
    <w:rsid w:val="00546809"/>
    <w:rsid w:val="0055345E"/>
    <w:rsid w:val="00555BCC"/>
    <w:rsid w:val="00574283"/>
    <w:rsid w:val="005962D3"/>
    <w:rsid w:val="005A2068"/>
    <w:rsid w:val="005B7017"/>
    <w:rsid w:val="005C66F9"/>
    <w:rsid w:val="005D5188"/>
    <w:rsid w:val="005F63B9"/>
    <w:rsid w:val="006010F2"/>
    <w:rsid w:val="00602779"/>
    <w:rsid w:val="00603532"/>
    <w:rsid w:val="0060613D"/>
    <w:rsid w:val="00612500"/>
    <w:rsid w:val="00614213"/>
    <w:rsid w:val="00615983"/>
    <w:rsid w:val="006268D5"/>
    <w:rsid w:val="006464CC"/>
    <w:rsid w:val="006515EB"/>
    <w:rsid w:val="00656B71"/>
    <w:rsid w:val="00670143"/>
    <w:rsid w:val="00676A2F"/>
    <w:rsid w:val="00687DE9"/>
    <w:rsid w:val="00691E5B"/>
    <w:rsid w:val="006968F8"/>
    <w:rsid w:val="006A52E0"/>
    <w:rsid w:val="006A54C5"/>
    <w:rsid w:val="006B0222"/>
    <w:rsid w:val="006B759E"/>
    <w:rsid w:val="006B7E7B"/>
    <w:rsid w:val="006C1943"/>
    <w:rsid w:val="006D2399"/>
    <w:rsid w:val="006E1EE0"/>
    <w:rsid w:val="006F484C"/>
    <w:rsid w:val="006F6384"/>
    <w:rsid w:val="006F640B"/>
    <w:rsid w:val="00701152"/>
    <w:rsid w:val="00705D28"/>
    <w:rsid w:val="007060CF"/>
    <w:rsid w:val="00713607"/>
    <w:rsid w:val="0071545A"/>
    <w:rsid w:val="00716616"/>
    <w:rsid w:val="00721395"/>
    <w:rsid w:val="0074137A"/>
    <w:rsid w:val="00742450"/>
    <w:rsid w:val="00750B8B"/>
    <w:rsid w:val="00761F33"/>
    <w:rsid w:val="00763D4A"/>
    <w:rsid w:val="007644E8"/>
    <w:rsid w:val="00773A6D"/>
    <w:rsid w:val="00774633"/>
    <w:rsid w:val="00774D19"/>
    <w:rsid w:val="00781338"/>
    <w:rsid w:val="00794493"/>
    <w:rsid w:val="00794EA3"/>
    <w:rsid w:val="00796324"/>
    <w:rsid w:val="007A0AF9"/>
    <w:rsid w:val="007A2458"/>
    <w:rsid w:val="007A26B5"/>
    <w:rsid w:val="007A54EA"/>
    <w:rsid w:val="007B6519"/>
    <w:rsid w:val="007D5605"/>
    <w:rsid w:val="007D7351"/>
    <w:rsid w:val="007E0264"/>
    <w:rsid w:val="0080268E"/>
    <w:rsid w:val="00807C74"/>
    <w:rsid w:val="00815ADD"/>
    <w:rsid w:val="00833BE2"/>
    <w:rsid w:val="00835100"/>
    <w:rsid w:val="00845563"/>
    <w:rsid w:val="00857ED4"/>
    <w:rsid w:val="00872413"/>
    <w:rsid w:val="0089446F"/>
    <w:rsid w:val="00897401"/>
    <w:rsid w:val="008A2EAC"/>
    <w:rsid w:val="008B0543"/>
    <w:rsid w:val="008B448C"/>
    <w:rsid w:val="008C5381"/>
    <w:rsid w:val="008D0B89"/>
    <w:rsid w:val="008D41AB"/>
    <w:rsid w:val="008E09B8"/>
    <w:rsid w:val="008E1784"/>
    <w:rsid w:val="008F0DFD"/>
    <w:rsid w:val="008F27DB"/>
    <w:rsid w:val="00907687"/>
    <w:rsid w:val="00910305"/>
    <w:rsid w:val="00914656"/>
    <w:rsid w:val="00915DFF"/>
    <w:rsid w:val="00932F00"/>
    <w:rsid w:val="009336D1"/>
    <w:rsid w:val="00934DC0"/>
    <w:rsid w:val="0093769B"/>
    <w:rsid w:val="009456FA"/>
    <w:rsid w:val="0095339A"/>
    <w:rsid w:val="00973F62"/>
    <w:rsid w:val="00977336"/>
    <w:rsid w:val="00986D47"/>
    <w:rsid w:val="0099136A"/>
    <w:rsid w:val="009A20F4"/>
    <w:rsid w:val="009A647D"/>
    <w:rsid w:val="009B2678"/>
    <w:rsid w:val="009C668D"/>
    <w:rsid w:val="009E00E0"/>
    <w:rsid w:val="009E6073"/>
    <w:rsid w:val="009E7A87"/>
    <w:rsid w:val="009F4BEF"/>
    <w:rsid w:val="00A01A1F"/>
    <w:rsid w:val="00A04AB3"/>
    <w:rsid w:val="00A11DFD"/>
    <w:rsid w:val="00A13FBB"/>
    <w:rsid w:val="00A17E1E"/>
    <w:rsid w:val="00A24DFE"/>
    <w:rsid w:val="00A27BED"/>
    <w:rsid w:val="00A472BF"/>
    <w:rsid w:val="00A4799C"/>
    <w:rsid w:val="00A56728"/>
    <w:rsid w:val="00A6014D"/>
    <w:rsid w:val="00A6120F"/>
    <w:rsid w:val="00A66765"/>
    <w:rsid w:val="00A67B86"/>
    <w:rsid w:val="00A70FC6"/>
    <w:rsid w:val="00A71C73"/>
    <w:rsid w:val="00A73B6B"/>
    <w:rsid w:val="00A760B3"/>
    <w:rsid w:val="00A85034"/>
    <w:rsid w:val="00A906FA"/>
    <w:rsid w:val="00A94AAA"/>
    <w:rsid w:val="00A96137"/>
    <w:rsid w:val="00AA1072"/>
    <w:rsid w:val="00AB75B0"/>
    <w:rsid w:val="00AD753A"/>
    <w:rsid w:val="00AD7E50"/>
    <w:rsid w:val="00AE5369"/>
    <w:rsid w:val="00AE7530"/>
    <w:rsid w:val="00AF7BFB"/>
    <w:rsid w:val="00B034BC"/>
    <w:rsid w:val="00B035B4"/>
    <w:rsid w:val="00B04657"/>
    <w:rsid w:val="00B06B5D"/>
    <w:rsid w:val="00B11812"/>
    <w:rsid w:val="00B22607"/>
    <w:rsid w:val="00B26E85"/>
    <w:rsid w:val="00B320B8"/>
    <w:rsid w:val="00B3339C"/>
    <w:rsid w:val="00B346FB"/>
    <w:rsid w:val="00B518E4"/>
    <w:rsid w:val="00B74AE3"/>
    <w:rsid w:val="00B91CB3"/>
    <w:rsid w:val="00B9222B"/>
    <w:rsid w:val="00B94ACB"/>
    <w:rsid w:val="00B97128"/>
    <w:rsid w:val="00B9766E"/>
    <w:rsid w:val="00BA1641"/>
    <w:rsid w:val="00BA3E08"/>
    <w:rsid w:val="00BB0F79"/>
    <w:rsid w:val="00BB7D37"/>
    <w:rsid w:val="00BC5459"/>
    <w:rsid w:val="00BD4085"/>
    <w:rsid w:val="00BE184A"/>
    <w:rsid w:val="00BE79C6"/>
    <w:rsid w:val="00BF64A7"/>
    <w:rsid w:val="00C02E3C"/>
    <w:rsid w:val="00C037EC"/>
    <w:rsid w:val="00C24414"/>
    <w:rsid w:val="00C32B42"/>
    <w:rsid w:val="00C35F55"/>
    <w:rsid w:val="00C365FA"/>
    <w:rsid w:val="00C43857"/>
    <w:rsid w:val="00C51E26"/>
    <w:rsid w:val="00C57775"/>
    <w:rsid w:val="00C64124"/>
    <w:rsid w:val="00C71DE8"/>
    <w:rsid w:val="00C7320D"/>
    <w:rsid w:val="00C81242"/>
    <w:rsid w:val="00C84E66"/>
    <w:rsid w:val="00C85607"/>
    <w:rsid w:val="00C87007"/>
    <w:rsid w:val="00C963C6"/>
    <w:rsid w:val="00CB2360"/>
    <w:rsid w:val="00CB52C0"/>
    <w:rsid w:val="00CC04E1"/>
    <w:rsid w:val="00CC6362"/>
    <w:rsid w:val="00CE3CEF"/>
    <w:rsid w:val="00CE5828"/>
    <w:rsid w:val="00CE7429"/>
    <w:rsid w:val="00CF4F11"/>
    <w:rsid w:val="00D04F47"/>
    <w:rsid w:val="00D11134"/>
    <w:rsid w:val="00D11FB5"/>
    <w:rsid w:val="00D13D6D"/>
    <w:rsid w:val="00D262A2"/>
    <w:rsid w:val="00D3586A"/>
    <w:rsid w:val="00D416BD"/>
    <w:rsid w:val="00D41768"/>
    <w:rsid w:val="00D4620A"/>
    <w:rsid w:val="00D617FF"/>
    <w:rsid w:val="00D73226"/>
    <w:rsid w:val="00D76889"/>
    <w:rsid w:val="00D921AC"/>
    <w:rsid w:val="00D92BD2"/>
    <w:rsid w:val="00DA3C39"/>
    <w:rsid w:val="00DA4A6A"/>
    <w:rsid w:val="00DA4CC2"/>
    <w:rsid w:val="00DA4EC0"/>
    <w:rsid w:val="00DA66ED"/>
    <w:rsid w:val="00DB53B8"/>
    <w:rsid w:val="00DB6297"/>
    <w:rsid w:val="00DB6361"/>
    <w:rsid w:val="00DC28AD"/>
    <w:rsid w:val="00DD0013"/>
    <w:rsid w:val="00DD0E8E"/>
    <w:rsid w:val="00DE3C1D"/>
    <w:rsid w:val="00DE668C"/>
    <w:rsid w:val="00DF2E79"/>
    <w:rsid w:val="00DF48CF"/>
    <w:rsid w:val="00E05585"/>
    <w:rsid w:val="00E20BAB"/>
    <w:rsid w:val="00E22880"/>
    <w:rsid w:val="00E30A2C"/>
    <w:rsid w:val="00E33474"/>
    <w:rsid w:val="00E37D59"/>
    <w:rsid w:val="00E404C8"/>
    <w:rsid w:val="00E44A8B"/>
    <w:rsid w:val="00E46693"/>
    <w:rsid w:val="00E613A7"/>
    <w:rsid w:val="00E67A4A"/>
    <w:rsid w:val="00E71154"/>
    <w:rsid w:val="00E724A6"/>
    <w:rsid w:val="00E76CCC"/>
    <w:rsid w:val="00E80162"/>
    <w:rsid w:val="00E81AC1"/>
    <w:rsid w:val="00E823CE"/>
    <w:rsid w:val="00E8429C"/>
    <w:rsid w:val="00E90F0C"/>
    <w:rsid w:val="00E92D7A"/>
    <w:rsid w:val="00EA3B43"/>
    <w:rsid w:val="00EB5395"/>
    <w:rsid w:val="00EC16DA"/>
    <w:rsid w:val="00EE0470"/>
    <w:rsid w:val="00F035FC"/>
    <w:rsid w:val="00F0621A"/>
    <w:rsid w:val="00F06D53"/>
    <w:rsid w:val="00F12E7A"/>
    <w:rsid w:val="00F15596"/>
    <w:rsid w:val="00F2735A"/>
    <w:rsid w:val="00F34133"/>
    <w:rsid w:val="00F34895"/>
    <w:rsid w:val="00F350E2"/>
    <w:rsid w:val="00F40989"/>
    <w:rsid w:val="00F42B7A"/>
    <w:rsid w:val="00F51AB1"/>
    <w:rsid w:val="00F53257"/>
    <w:rsid w:val="00F56E3E"/>
    <w:rsid w:val="00F6421D"/>
    <w:rsid w:val="00F65757"/>
    <w:rsid w:val="00F71C51"/>
    <w:rsid w:val="00F873D0"/>
    <w:rsid w:val="00F972D5"/>
    <w:rsid w:val="00FA09FF"/>
    <w:rsid w:val="00FA76BB"/>
    <w:rsid w:val="00FD2801"/>
    <w:rsid w:val="00FE39A1"/>
    <w:rsid w:val="00FE3AD1"/>
    <w:rsid w:val="00FF3F21"/>
    <w:rsid w:val="00FF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771B8C2-3A37-4868-89B2-9691710F8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4F47"/>
    <w:rPr>
      <w:sz w:val="24"/>
      <w:szCs w:val="24"/>
    </w:rPr>
  </w:style>
  <w:style w:type="paragraph" w:styleId="Nadpis1">
    <w:name w:val="heading 1"/>
    <w:basedOn w:val="Normln"/>
    <w:next w:val="Normln"/>
    <w:qFormat/>
    <w:rsid w:val="00D04F47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04F47"/>
    <w:pPr>
      <w:keepNext/>
      <w:pageBreakBefore/>
      <w:outlineLvl w:val="1"/>
    </w:pPr>
    <w:rPr>
      <w:b/>
      <w:bCs/>
      <w:sz w:val="40"/>
      <w:u w:val="single"/>
    </w:rPr>
  </w:style>
  <w:style w:type="paragraph" w:styleId="Nadpis3">
    <w:name w:val="heading 3"/>
    <w:aliases w:val="T3"/>
    <w:basedOn w:val="Normln"/>
    <w:next w:val="Normln"/>
    <w:qFormat/>
    <w:rsid w:val="00D04F47"/>
    <w:pPr>
      <w:keepNext/>
      <w:autoSpaceDE w:val="0"/>
      <w:autoSpaceDN w:val="0"/>
      <w:adjustRightInd w:val="0"/>
      <w:spacing w:line="259" w:lineRule="exact"/>
      <w:jc w:val="both"/>
      <w:outlineLvl w:val="2"/>
    </w:pPr>
    <w:rPr>
      <w:szCs w:val="20"/>
      <w:lang w:val="pl-PL" w:eastAsia="pl-PL"/>
    </w:rPr>
  </w:style>
  <w:style w:type="paragraph" w:styleId="Nadpis4">
    <w:name w:val="heading 4"/>
    <w:basedOn w:val="Normln"/>
    <w:next w:val="Normln"/>
    <w:autoRedefine/>
    <w:qFormat/>
    <w:rsid w:val="00D04F47"/>
    <w:pPr>
      <w:keepNext/>
      <w:tabs>
        <w:tab w:val="right" w:leader="dot" w:pos="9356"/>
      </w:tabs>
      <w:spacing w:before="60" w:after="60"/>
      <w:outlineLvl w:val="3"/>
    </w:pPr>
    <w:rPr>
      <w:color w:val="00000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31">
    <w:name w:val="Základní text 31"/>
    <w:basedOn w:val="Normln"/>
    <w:rsid w:val="00D04F47"/>
    <w:rPr>
      <w:szCs w:val="20"/>
      <w:lang w:val="pl-PL" w:eastAsia="pl-PL"/>
    </w:rPr>
  </w:style>
  <w:style w:type="paragraph" w:styleId="Zkladntext">
    <w:name w:val="Body Text"/>
    <w:basedOn w:val="Normln"/>
    <w:rsid w:val="00D04F47"/>
    <w:pPr>
      <w:autoSpaceDE w:val="0"/>
      <w:autoSpaceDN w:val="0"/>
      <w:adjustRightInd w:val="0"/>
      <w:spacing w:line="451" w:lineRule="exact"/>
      <w:jc w:val="both"/>
    </w:pPr>
    <w:rPr>
      <w:szCs w:val="20"/>
      <w:lang w:val="pl-PL" w:eastAsia="pl-PL"/>
    </w:rPr>
  </w:style>
  <w:style w:type="paragraph" w:styleId="Zkladntext2">
    <w:name w:val="Body Text 2"/>
    <w:basedOn w:val="Normln"/>
    <w:rsid w:val="00D04F47"/>
    <w:pPr>
      <w:autoSpaceDE w:val="0"/>
      <w:autoSpaceDN w:val="0"/>
      <w:adjustRightInd w:val="0"/>
      <w:spacing w:line="432" w:lineRule="exact"/>
    </w:pPr>
    <w:rPr>
      <w:szCs w:val="20"/>
      <w:lang w:val="pl-PL" w:eastAsia="pl-PL"/>
    </w:rPr>
  </w:style>
  <w:style w:type="paragraph" w:customStyle="1" w:styleId="BodyText21">
    <w:name w:val="Body Text 21"/>
    <w:basedOn w:val="Normln"/>
    <w:rsid w:val="00D04F47"/>
    <w:pPr>
      <w:jc w:val="both"/>
    </w:pPr>
    <w:rPr>
      <w:szCs w:val="20"/>
      <w:lang w:val="pl-PL" w:eastAsia="pl-PL"/>
    </w:rPr>
  </w:style>
  <w:style w:type="paragraph" w:styleId="Zkladntextodsazen2">
    <w:name w:val="Body Text Indent 2"/>
    <w:basedOn w:val="Normln"/>
    <w:rsid w:val="00D04F47"/>
    <w:pPr>
      <w:autoSpaceDE w:val="0"/>
      <w:autoSpaceDN w:val="0"/>
      <w:adjustRightInd w:val="0"/>
      <w:spacing w:line="360" w:lineRule="auto"/>
      <w:ind w:left="1418" w:firstLine="22"/>
      <w:jc w:val="both"/>
    </w:pPr>
    <w:rPr>
      <w:szCs w:val="20"/>
      <w:lang w:val="pl-PL" w:eastAsia="pl-PL"/>
    </w:rPr>
  </w:style>
  <w:style w:type="paragraph" w:styleId="Zhlav">
    <w:name w:val="header"/>
    <w:basedOn w:val="Normln"/>
    <w:link w:val="ZhlavChar"/>
    <w:uiPriority w:val="99"/>
    <w:rsid w:val="00D04F47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dka">
    <w:name w:val="Řádka"/>
    <w:rsid w:val="00D04F47"/>
    <w:pPr>
      <w:spacing w:after="170"/>
    </w:pPr>
    <w:rPr>
      <w:snapToGrid w:val="0"/>
      <w:color w:val="000000"/>
      <w:sz w:val="24"/>
    </w:rPr>
  </w:style>
  <w:style w:type="paragraph" w:styleId="Zkladntext3">
    <w:name w:val="Body Text 3"/>
    <w:basedOn w:val="Normln"/>
    <w:rsid w:val="00D04F47"/>
    <w:pPr>
      <w:jc w:val="both"/>
    </w:pPr>
    <w:rPr>
      <w:szCs w:val="20"/>
    </w:rPr>
  </w:style>
  <w:style w:type="paragraph" w:styleId="Zkladntextodsazen">
    <w:name w:val="Body Text Indent"/>
    <w:basedOn w:val="Normln"/>
    <w:rsid w:val="00D04F47"/>
    <w:pPr>
      <w:tabs>
        <w:tab w:val="left" w:pos="851"/>
      </w:tabs>
      <w:jc w:val="both"/>
    </w:pPr>
    <w:rPr>
      <w:color w:val="00FF00"/>
      <w:szCs w:val="20"/>
    </w:rPr>
  </w:style>
  <w:style w:type="paragraph" w:styleId="Zpat">
    <w:name w:val="footer"/>
    <w:basedOn w:val="Normln"/>
    <w:rsid w:val="00D04F47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zev">
    <w:name w:val="Title"/>
    <w:basedOn w:val="Normln"/>
    <w:qFormat/>
    <w:rsid w:val="00D04F47"/>
    <w:pPr>
      <w:jc w:val="center"/>
    </w:pPr>
    <w:rPr>
      <w:b/>
      <w:bCs/>
      <w:sz w:val="40"/>
      <w:u w:val="single"/>
    </w:rPr>
  </w:style>
  <w:style w:type="character" w:styleId="slostrnky">
    <w:name w:val="page number"/>
    <w:basedOn w:val="Standardnpsmoodstavce"/>
    <w:rsid w:val="00A27BED"/>
  </w:style>
  <w:style w:type="paragraph" w:styleId="Textbubliny">
    <w:name w:val="Balloon Text"/>
    <w:basedOn w:val="Normln"/>
    <w:semiHidden/>
    <w:rsid w:val="00D04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D04F47"/>
    <w:rPr>
      <w:sz w:val="16"/>
      <w:szCs w:val="16"/>
    </w:rPr>
  </w:style>
  <w:style w:type="paragraph" w:styleId="Textkomente">
    <w:name w:val="annotation text"/>
    <w:basedOn w:val="Normln"/>
    <w:semiHidden/>
    <w:rsid w:val="00D04F4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04F47"/>
    <w:rPr>
      <w:b/>
      <w:bCs/>
    </w:rPr>
  </w:style>
  <w:style w:type="paragraph" w:styleId="Odstavecseseznamem">
    <w:name w:val="List Paragraph"/>
    <w:basedOn w:val="Normln"/>
    <w:uiPriority w:val="34"/>
    <w:qFormat/>
    <w:rsid w:val="00F350E2"/>
    <w:pPr>
      <w:ind w:left="720"/>
      <w:contextualSpacing/>
    </w:pPr>
  </w:style>
  <w:style w:type="table" w:styleId="Mkatabulky">
    <w:name w:val="Table Grid"/>
    <w:basedOn w:val="Normlntabulka"/>
    <w:rsid w:val="00187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uiPriority w:val="99"/>
    <w:rsid w:val="00E82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1</vt:lpstr>
    </vt:vector>
  </TitlesOfParts>
  <Company>DPmB, a.s.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1</dc:title>
  <dc:creator>DP</dc:creator>
  <cp:lastModifiedBy>Janečková Iveta, Bc.</cp:lastModifiedBy>
  <cp:revision>2</cp:revision>
  <cp:lastPrinted>2006-05-24T05:39:00Z</cp:lastPrinted>
  <dcterms:created xsi:type="dcterms:W3CDTF">2018-10-26T08:35:00Z</dcterms:created>
  <dcterms:modified xsi:type="dcterms:W3CDTF">2018-10-26T08:35:00Z</dcterms:modified>
</cp:coreProperties>
</file>