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2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VZ5_2025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Cloudové služby pro online distribuci obsahu Českého rozhlasu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