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8DB5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5946204F" w14:textId="77777777" w:rsidR="00B6398A" w:rsidRPr="009922A6" w:rsidRDefault="00B6398A" w:rsidP="00B6398A">
      <w:pPr>
        <w:spacing w:after="0"/>
        <w:rPr>
          <w:b/>
          <w:i/>
        </w:rPr>
      </w:pPr>
    </w:p>
    <w:p w14:paraId="72526271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5D9790E5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127C23" w:rsidRPr="00F33CF0" w14:paraId="0946A39C" w14:textId="77777777" w:rsidTr="009B016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872C" w14:textId="77777777" w:rsidR="00127C23" w:rsidRPr="004A786A" w:rsidRDefault="00127C23" w:rsidP="00127C2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807C" w14:textId="77777777" w:rsidR="00127C23" w:rsidRPr="004D03A5" w:rsidRDefault="00127C23" w:rsidP="00127C2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7897FCD2" w14:textId="77777777" w:rsidR="00127C23" w:rsidRPr="004D03A5" w:rsidRDefault="00127C23" w:rsidP="00127C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789F1070" w14:textId="79CAF427" w:rsidR="00127C23" w:rsidRPr="002A6403" w:rsidRDefault="00127C23" w:rsidP="00127C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3A5">
              <w:rPr>
                <w:rFonts w:asciiTheme="minorHAnsi" w:hAnsiTheme="minorHAnsi" w:cstheme="minorHAnsi"/>
              </w:rPr>
              <w:t>IČ: 00262153</w:t>
            </w:r>
          </w:p>
        </w:tc>
      </w:tr>
      <w:tr w:rsidR="00127C23" w:rsidRPr="00F33CF0" w14:paraId="1419F8FC" w14:textId="77777777" w:rsidTr="009B016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F4227" w14:textId="77777777" w:rsidR="00127C23" w:rsidRDefault="00127C23" w:rsidP="00127C2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D1FF" w14:textId="409ACD96" w:rsidR="00127C23" w:rsidRPr="002A6403" w:rsidRDefault="00127C23" w:rsidP="00127C2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127C23" w:rsidRPr="00F33CF0" w14:paraId="6661B2D1" w14:textId="77777777" w:rsidTr="005B170F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18AC0" w14:textId="77777777" w:rsidR="00127C23" w:rsidRPr="00F33CF0" w:rsidRDefault="00127C23" w:rsidP="00127C23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5E4D238" w14:textId="0AA908E6" w:rsidR="00127C23" w:rsidRPr="002A6403" w:rsidRDefault="00CC73E8" w:rsidP="00127C2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B602D">
              <w:rPr>
                <w:rFonts w:cstheme="minorHAnsi"/>
                <w:b/>
                <w:bCs/>
                <w:i/>
                <w:iCs/>
              </w:rPr>
              <w:t>Architektonická studie - Revitalizace areálu koupaliště obce Údlice</w:t>
            </w:r>
          </w:p>
        </w:tc>
      </w:tr>
      <w:tr w:rsidR="003B6FA8" w:rsidRPr="00F33CF0" w14:paraId="5A858890" w14:textId="77777777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15DB29" w14:textId="77777777" w:rsidR="003B6FA8" w:rsidRPr="00F33CF0" w:rsidRDefault="00EC59B5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3B6FA8" w:rsidRPr="00F33CF0" w14:paraId="2FE64248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FD4DFE4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14:paraId="349E1707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C1AD4F2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899CB9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14:paraId="4D4E338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3520CAB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83622" w14:textId="77777777" w:rsidR="003B6FA8" w:rsidRPr="00F33CF0" w:rsidRDefault="00B66676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4F1979D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162073C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CE386" w14:textId="77777777" w:rsidR="003B6FA8" w:rsidRPr="00F33CF0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127158A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5CFFFD0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4E1B" w14:textId="77777777" w:rsidR="003B6FA8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7B0D3C5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6ACFC76E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5A94D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</w:t>
            </w:r>
            <w:r w:rsidR="00B66676">
              <w:rPr>
                <w:rFonts w:cs="Calibri"/>
                <w:b/>
              </w:rPr>
              <w:t>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238CC78A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8C02C29" w14:textId="77777777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22C00C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14:paraId="102E5438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5C61A33C" w14:textId="77777777" w:rsidR="003B6FA8" w:rsidRPr="00F33CF0" w:rsidRDefault="003B6FA8" w:rsidP="00B6398A">
            <w:pPr>
              <w:spacing w:after="0"/>
              <w:rPr>
                <w:rFonts w:cs="Calibri"/>
              </w:rPr>
            </w:pPr>
          </w:p>
        </w:tc>
      </w:tr>
      <w:tr w:rsidR="003B6FA8" w:rsidRPr="00F33CF0" w14:paraId="726A5AC6" w14:textId="77777777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E1EE" w14:textId="3C983E03"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  <w:r w:rsidR="00A31C76">
              <w:rPr>
                <w:rFonts w:cs="Calibri"/>
                <w:b/>
              </w:rPr>
              <w:t xml:space="preserve"> – </w:t>
            </w:r>
            <w:r w:rsidR="00A31C76" w:rsidRPr="00A31C76">
              <w:rPr>
                <w:rFonts w:cs="Calibri"/>
                <w:b/>
                <w:color w:val="FF0000"/>
              </w:rPr>
              <w:t>HODNOTÍCÍ KRITÉRIUM</w:t>
            </w:r>
          </w:p>
        </w:tc>
      </w:tr>
      <w:tr w:rsidR="00910046" w:rsidRPr="006E29B1" w14:paraId="402597C2" w14:textId="77777777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294CBF" w14:textId="77777777" w:rsidR="00910046" w:rsidRPr="00910046" w:rsidRDefault="00FB4F3E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722E1A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F78E1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D3CFD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962F1" w14:textId="77777777"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CC73E8" w:rsidRPr="006E29B1" w14:paraId="41925200" w14:textId="77777777" w:rsidTr="00CC7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E922" w14:textId="4C15AAC9" w:rsidR="00CC73E8" w:rsidRPr="00CC73E8" w:rsidRDefault="00CC73E8" w:rsidP="00CC73E8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Příprava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99E4" w14:textId="1E235766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C73E8">
              <w:rPr>
                <w:bCs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7FD2" w14:textId="474C1275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C73E8">
              <w:rPr>
                <w:bCs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5368" w14:textId="0B548AE4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C73E8">
              <w:rPr>
                <w:bCs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BDFC" w14:textId="3153B21D" w:rsidR="00CC73E8" w:rsidRPr="00CC73E8" w:rsidRDefault="00CC73E8" w:rsidP="00CC73E8">
            <w:pPr>
              <w:spacing w:after="0" w:line="240" w:lineRule="auto"/>
              <w:jc w:val="center"/>
              <w:rPr>
                <w:bCs/>
              </w:rPr>
            </w:pPr>
            <w:r w:rsidRPr="00CC73E8">
              <w:rPr>
                <w:bCs/>
                <w:color w:val="000000"/>
                <w:highlight w:val="yellow"/>
              </w:rPr>
              <w:t>…</w:t>
            </w:r>
          </w:p>
        </w:tc>
      </w:tr>
      <w:tr w:rsidR="00CC73E8" w:rsidRPr="006E29B1" w14:paraId="7B8697F5" w14:textId="77777777" w:rsidTr="00CC7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81B6" w14:textId="5A38F111" w:rsidR="00CC73E8" w:rsidRPr="00CC73E8" w:rsidRDefault="00CC73E8" w:rsidP="00CC73E8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Koncepce návrhu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1023" w14:textId="4F13775A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  <w:highlight w:val="yellow"/>
              </w:rPr>
            </w:pPr>
            <w:r w:rsidRPr="00CC73E8">
              <w:rPr>
                <w:bCs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F392" w14:textId="38D6859F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C73E8">
              <w:rPr>
                <w:bCs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1EE66" w14:textId="18D0FB02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  <w:highlight w:val="yellow"/>
              </w:rPr>
            </w:pPr>
            <w:r w:rsidRPr="00CC73E8">
              <w:rPr>
                <w:bCs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8809" w14:textId="243A31D4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  <w:highlight w:val="yellow"/>
              </w:rPr>
            </w:pPr>
            <w:r w:rsidRPr="00CC73E8">
              <w:rPr>
                <w:bCs/>
                <w:color w:val="000000"/>
                <w:highlight w:val="yellow"/>
              </w:rPr>
              <w:t>…</w:t>
            </w:r>
          </w:p>
        </w:tc>
      </w:tr>
      <w:tr w:rsidR="00CC73E8" w:rsidRPr="006E29B1" w14:paraId="4B3BA0DF" w14:textId="77777777" w:rsidTr="00CC7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FB7B2" w14:textId="0DF7E076" w:rsidR="00CC73E8" w:rsidRPr="00CC73E8" w:rsidRDefault="00CC73E8" w:rsidP="00CC73E8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Dopracování návrhu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034D" w14:textId="0239EE20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  <w:highlight w:val="yellow"/>
              </w:rPr>
            </w:pPr>
            <w:r w:rsidRPr="00CC73E8">
              <w:rPr>
                <w:bCs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806E" w14:textId="0370F3C2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C73E8">
              <w:rPr>
                <w:bCs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E589" w14:textId="1F43FA73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  <w:highlight w:val="yellow"/>
              </w:rPr>
            </w:pPr>
            <w:r w:rsidRPr="00CC73E8">
              <w:rPr>
                <w:bCs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8FFC" w14:textId="0DEBD541" w:rsidR="00CC73E8" w:rsidRPr="00CC73E8" w:rsidRDefault="00CC73E8" w:rsidP="00CC73E8">
            <w:pPr>
              <w:spacing w:after="0" w:line="240" w:lineRule="auto"/>
              <w:jc w:val="center"/>
              <w:rPr>
                <w:bCs/>
                <w:color w:val="000000"/>
                <w:highlight w:val="yellow"/>
              </w:rPr>
            </w:pPr>
            <w:r w:rsidRPr="00CC73E8">
              <w:rPr>
                <w:bCs/>
                <w:color w:val="000000"/>
                <w:highlight w:val="yellow"/>
              </w:rPr>
              <w:t>…</w:t>
            </w:r>
          </w:p>
        </w:tc>
      </w:tr>
      <w:tr w:rsidR="00CC73E8" w:rsidRPr="006E29B1" w14:paraId="3548D836" w14:textId="77777777" w:rsidTr="00CC7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A240F9" w14:textId="5AE86259" w:rsidR="00CC73E8" w:rsidRDefault="00CC73E8" w:rsidP="00CC73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A3704A" w14:textId="2011D809" w:rsidR="00CC73E8" w:rsidRPr="00932245" w:rsidRDefault="00CC73E8" w:rsidP="00CC73E8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7ACEF" w14:textId="679993BB" w:rsidR="00CC73E8" w:rsidRDefault="00CC73E8" w:rsidP="00CC73E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235CC" w14:textId="09C54B32" w:rsidR="00CC73E8" w:rsidRPr="00932245" w:rsidRDefault="00CC73E8" w:rsidP="00CC73E8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E283F8" w14:textId="77777777" w:rsidR="00CC73E8" w:rsidRDefault="00CC73E8" w:rsidP="00CC73E8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14:paraId="3EE6BF62" w14:textId="3CEDB3E2" w:rsidR="00CC73E8" w:rsidRPr="00932245" w:rsidRDefault="00CC73E8" w:rsidP="00CC73E8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14:paraId="2560A198" w14:textId="5D007EA5" w:rsidR="00B6398A" w:rsidRDefault="00B6398A" w:rsidP="00B6398A">
      <w:pPr>
        <w:spacing w:after="0"/>
        <w:jc w:val="both"/>
        <w:rPr>
          <w:rFonts w:cs="Calibri"/>
        </w:rPr>
      </w:pPr>
    </w:p>
    <w:p w14:paraId="770767F0" w14:textId="77777777" w:rsidR="00D37C69" w:rsidRDefault="00D37C69" w:rsidP="00B6398A">
      <w:pPr>
        <w:spacing w:after="0"/>
        <w:jc w:val="both"/>
        <w:rPr>
          <w:rFonts w:cs="Calibri"/>
        </w:rPr>
      </w:pPr>
    </w:p>
    <w:p w14:paraId="0BD382F7" w14:textId="77777777" w:rsidR="002A6403" w:rsidRDefault="002A6403" w:rsidP="00B6398A">
      <w:pPr>
        <w:spacing w:after="0"/>
        <w:jc w:val="both"/>
        <w:rPr>
          <w:rFonts w:cs="Calibri"/>
        </w:rPr>
      </w:pPr>
    </w:p>
    <w:p w14:paraId="4C5400B7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4DAC5528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74BAFDA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5DA6339B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4C16B359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1DEB48B5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66510664" w14:textId="35863E4F" w:rsidR="005730BF" w:rsidRPr="004A786A" w:rsidRDefault="00617318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570F5">
        <w:rPr>
          <w:rFonts w:asciiTheme="minorHAnsi" w:hAnsiTheme="minorHAnsi" w:cstheme="minorHAnsi"/>
          <w:i/>
        </w:rPr>
        <w:t>účastníka VŘ</w:t>
      </w:r>
    </w:p>
    <w:sectPr w:rsidR="005730BF" w:rsidRPr="004A786A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3224" w14:textId="77777777" w:rsidR="00FC04A7" w:rsidRDefault="00FC04A7" w:rsidP="00406E89">
      <w:pPr>
        <w:spacing w:after="0" w:line="240" w:lineRule="auto"/>
      </w:pPr>
      <w:r>
        <w:separator/>
      </w:r>
    </w:p>
  </w:endnote>
  <w:endnote w:type="continuationSeparator" w:id="0">
    <w:p w14:paraId="01C76672" w14:textId="77777777" w:rsidR="00FC04A7" w:rsidRDefault="00FC04A7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9E23" w14:textId="77777777" w:rsidR="00FC04A7" w:rsidRDefault="00FC04A7" w:rsidP="00406E89">
      <w:pPr>
        <w:spacing w:after="0" w:line="240" w:lineRule="auto"/>
      </w:pPr>
      <w:r>
        <w:separator/>
      </w:r>
    </w:p>
  </w:footnote>
  <w:footnote w:type="continuationSeparator" w:id="0">
    <w:p w14:paraId="4D8840AE" w14:textId="77777777" w:rsidR="00FC04A7" w:rsidRDefault="00FC04A7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DF40" w14:textId="114DBEDB" w:rsidR="00194AAA" w:rsidRDefault="00194AAA" w:rsidP="00194AAA">
    <w:pPr>
      <w:pStyle w:val="Zhlav"/>
      <w:tabs>
        <w:tab w:val="clear" w:pos="4536"/>
        <w:tab w:val="clear" w:pos="9072"/>
        <w:tab w:val="left" w:pos="3968"/>
      </w:tabs>
    </w:pPr>
  </w:p>
  <w:p w14:paraId="54D007EA" w14:textId="77777777" w:rsidR="00127C23" w:rsidRDefault="00127C23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F8C"/>
    <w:multiLevelType w:val="hybridMultilevel"/>
    <w:tmpl w:val="87C401F0"/>
    <w:lvl w:ilvl="0" w:tplc="60E6DF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028971">
    <w:abstractNumId w:val="5"/>
  </w:num>
  <w:num w:numId="2" w16cid:durableId="1429616720">
    <w:abstractNumId w:val="4"/>
  </w:num>
  <w:num w:numId="3" w16cid:durableId="1750148932">
    <w:abstractNumId w:val="7"/>
  </w:num>
  <w:num w:numId="4" w16cid:durableId="511988987">
    <w:abstractNumId w:val="3"/>
  </w:num>
  <w:num w:numId="5" w16cid:durableId="949701841">
    <w:abstractNumId w:val="1"/>
  </w:num>
  <w:num w:numId="6" w16cid:durableId="1703240147">
    <w:abstractNumId w:val="0"/>
  </w:num>
  <w:num w:numId="7" w16cid:durableId="1418017449">
    <w:abstractNumId w:val="6"/>
  </w:num>
  <w:num w:numId="8" w16cid:durableId="57332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22580"/>
    <w:rsid w:val="00023F59"/>
    <w:rsid w:val="00047FD1"/>
    <w:rsid w:val="00077071"/>
    <w:rsid w:val="000B3CFC"/>
    <w:rsid w:val="000B7738"/>
    <w:rsid w:val="000D7192"/>
    <w:rsid w:val="0010751C"/>
    <w:rsid w:val="00127C23"/>
    <w:rsid w:val="001570F5"/>
    <w:rsid w:val="001730DD"/>
    <w:rsid w:val="00176D8B"/>
    <w:rsid w:val="00192BCD"/>
    <w:rsid w:val="00194AAA"/>
    <w:rsid w:val="001A3257"/>
    <w:rsid w:val="001C0356"/>
    <w:rsid w:val="001C1ACA"/>
    <w:rsid w:val="001C38CA"/>
    <w:rsid w:val="001C4FC9"/>
    <w:rsid w:val="001F2D3E"/>
    <w:rsid w:val="001F6361"/>
    <w:rsid w:val="00222151"/>
    <w:rsid w:val="002253A5"/>
    <w:rsid w:val="0023064D"/>
    <w:rsid w:val="00232401"/>
    <w:rsid w:val="00233528"/>
    <w:rsid w:val="002677A4"/>
    <w:rsid w:val="00273E50"/>
    <w:rsid w:val="00273EAB"/>
    <w:rsid w:val="00280232"/>
    <w:rsid w:val="002A6403"/>
    <w:rsid w:val="002F2016"/>
    <w:rsid w:val="003058BE"/>
    <w:rsid w:val="003450B6"/>
    <w:rsid w:val="003B6FA8"/>
    <w:rsid w:val="003E005A"/>
    <w:rsid w:val="003E67CB"/>
    <w:rsid w:val="00406E89"/>
    <w:rsid w:val="00415CC9"/>
    <w:rsid w:val="004338A6"/>
    <w:rsid w:val="00436D78"/>
    <w:rsid w:val="00441EED"/>
    <w:rsid w:val="00485E73"/>
    <w:rsid w:val="004A786A"/>
    <w:rsid w:val="004D2628"/>
    <w:rsid w:val="004D6382"/>
    <w:rsid w:val="004F2A0D"/>
    <w:rsid w:val="00504EBA"/>
    <w:rsid w:val="0050521B"/>
    <w:rsid w:val="00510A4D"/>
    <w:rsid w:val="00542860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53F48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7059C6"/>
    <w:rsid w:val="00723ADF"/>
    <w:rsid w:val="007714E3"/>
    <w:rsid w:val="007B2E41"/>
    <w:rsid w:val="007C5826"/>
    <w:rsid w:val="007D20DB"/>
    <w:rsid w:val="007E1366"/>
    <w:rsid w:val="007F26D1"/>
    <w:rsid w:val="00827F2D"/>
    <w:rsid w:val="00847635"/>
    <w:rsid w:val="008716CF"/>
    <w:rsid w:val="008E3802"/>
    <w:rsid w:val="00903EB5"/>
    <w:rsid w:val="0090577D"/>
    <w:rsid w:val="00910046"/>
    <w:rsid w:val="00911F51"/>
    <w:rsid w:val="009225AC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C56FB"/>
    <w:rsid w:val="009E2B15"/>
    <w:rsid w:val="00A21BC2"/>
    <w:rsid w:val="00A308F5"/>
    <w:rsid w:val="00A31C76"/>
    <w:rsid w:val="00A5566F"/>
    <w:rsid w:val="00A70E6E"/>
    <w:rsid w:val="00A841A7"/>
    <w:rsid w:val="00A91983"/>
    <w:rsid w:val="00A92C68"/>
    <w:rsid w:val="00AA1D67"/>
    <w:rsid w:val="00AA2249"/>
    <w:rsid w:val="00AA6DA9"/>
    <w:rsid w:val="00B01571"/>
    <w:rsid w:val="00B16233"/>
    <w:rsid w:val="00B23575"/>
    <w:rsid w:val="00B26A1D"/>
    <w:rsid w:val="00B345DC"/>
    <w:rsid w:val="00B53788"/>
    <w:rsid w:val="00B6398A"/>
    <w:rsid w:val="00B65DDD"/>
    <w:rsid w:val="00B66676"/>
    <w:rsid w:val="00B834BC"/>
    <w:rsid w:val="00BB5FEE"/>
    <w:rsid w:val="00BD0BBA"/>
    <w:rsid w:val="00C40C5A"/>
    <w:rsid w:val="00C51168"/>
    <w:rsid w:val="00C611D5"/>
    <w:rsid w:val="00CC1EF3"/>
    <w:rsid w:val="00CC73E8"/>
    <w:rsid w:val="00CD1290"/>
    <w:rsid w:val="00CE42C1"/>
    <w:rsid w:val="00CE7220"/>
    <w:rsid w:val="00CF7273"/>
    <w:rsid w:val="00D11D2A"/>
    <w:rsid w:val="00D37C69"/>
    <w:rsid w:val="00D4207F"/>
    <w:rsid w:val="00D51A5B"/>
    <w:rsid w:val="00D55ACB"/>
    <w:rsid w:val="00D613E3"/>
    <w:rsid w:val="00D645E8"/>
    <w:rsid w:val="00D70577"/>
    <w:rsid w:val="00D77798"/>
    <w:rsid w:val="00DE41D8"/>
    <w:rsid w:val="00DF7F7F"/>
    <w:rsid w:val="00E10CDA"/>
    <w:rsid w:val="00E35468"/>
    <w:rsid w:val="00E40498"/>
    <w:rsid w:val="00E45E62"/>
    <w:rsid w:val="00E86E55"/>
    <w:rsid w:val="00EC59B5"/>
    <w:rsid w:val="00ED14E2"/>
    <w:rsid w:val="00ED407A"/>
    <w:rsid w:val="00EE489A"/>
    <w:rsid w:val="00F06558"/>
    <w:rsid w:val="00F5227E"/>
    <w:rsid w:val="00F548B2"/>
    <w:rsid w:val="00F74953"/>
    <w:rsid w:val="00FB4F3E"/>
    <w:rsid w:val="00FB6F02"/>
    <w:rsid w:val="00FC04A7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9614"/>
  <w15:docId w15:val="{CABFA35B-02C2-4E5A-921F-C450FD9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  <w:style w:type="character" w:customStyle="1" w:styleId="preformatted">
    <w:name w:val="preformatted"/>
    <w:rsid w:val="00B0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31</cp:revision>
  <cp:lastPrinted>2014-08-07T06:19:00Z</cp:lastPrinted>
  <dcterms:created xsi:type="dcterms:W3CDTF">2019-03-18T11:49:00Z</dcterms:created>
  <dcterms:modified xsi:type="dcterms:W3CDTF">2025-08-06T10:16:00Z</dcterms:modified>
</cp:coreProperties>
</file>